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ECACE" w14:textId="77777777" w:rsidR="006D7BDB" w:rsidRPr="00FE2896" w:rsidRDefault="006D7BDB" w:rsidP="006D7BDB">
      <w:pPr>
        <w:rPr>
          <w:b/>
          <w:bCs/>
        </w:rPr>
      </w:pPr>
      <w:r w:rsidRPr="00FE2896">
        <w:rPr>
          <w:b/>
          <w:bCs/>
        </w:rPr>
        <w:t>Week 4: Class Diagrams &amp; Initial Implementation</w:t>
      </w:r>
    </w:p>
    <w:p w14:paraId="5726FC41" w14:textId="77777777" w:rsidR="006D7BDB" w:rsidRPr="00FE2896" w:rsidRDefault="006D7BDB" w:rsidP="006D7BDB">
      <w:r w:rsidRPr="00FE2896">
        <w:rPr>
          <w:b/>
          <w:bCs/>
        </w:rPr>
        <w:t>Deliverable:</w:t>
      </w:r>
      <w:r w:rsidRPr="00FE2896">
        <w:t xml:space="preserve"> Class Diagram Document</w:t>
      </w:r>
    </w:p>
    <w:p w14:paraId="0DA82507" w14:textId="5E95DD80" w:rsidR="006D7BDB" w:rsidRPr="00FE2896" w:rsidRDefault="006D7BDB" w:rsidP="006D7BDB">
      <w:pPr>
        <w:numPr>
          <w:ilvl w:val="0"/>
          <w:numId w:val="1"/>
        </w:numPr>
      </w:pPr>
      <w:r w:rsidRPr="00FE2896">
        <w:t>Class Diagram with Applied Design Patterns</w:t>
      </w:r>
      <w:r w:rsidR="00AA45C0">
        <w:br/>
      </w:r>
    </w:p>
    <w:p w14:paraId="06A1481A" w14:textId="365F693E" w:rsidR="006D7BDB" w:rsidRPr="00FE2896" w:rsidRDefault="006D7BDB" w:rsidP="006D7BDB">
      <w:pPr>
        <w:numPr>
          <w:ilvl w:val="0"/>
          <w:numId w:val="1"/>
        </w:numPr>
      </w:pPr>
      <w:r w:rsidRPr="00FE2896">
        <w:t>Explanation of Responsibilities per Class</w:t>
      </w:r>
      <w:r w:rsidR="00AA45C0">
        <w:br/>
      </w:r>
    </w:p>
    <w:p w14:paraId="7457B6A7" w14:textId="05553F07" w:rsidR="006D7BDB" w:rsidRPr="00FE2896" w:rsidRDefault="006D7BDB" w:rsidP="006D7BDB">
      <w:pPr>
        <w:numPr>
          <w:ilvl w:val="0"/>
          <w:numId w:val="1"/>
        </w:numPr>
      </w:pPr>
      <w:r w:rsidRPr="00FE2896">
        <w:t>Relationships Between Classes</w:t>
      </w:r>
      <w:r w:rsidR="00AA45C0">
        <w:br/>
      </w:r>
    </w:p>
    <w:p w14:paraId="50BBBC13" w14:textId="77777777" w:rsidR="0028351F" w:rsidRDefault="0028351F"/>
    <w:sectPr w:rsidR="00283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5409D3"/>
    <w:multiLevelType w:val="multilevel"/>
    <w:tmpl w:val="40AC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31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DF"/>
    <w:rsid w:val="00057BA3"/>
    <w:rsid w:val="0028351F"/>
    <w:rsid w:val="002A06DF"/>
    <w:rsid w:val="0031364C"/>
    <w:rsid w:val="00631348"/>
    <w:rsid w:val="006D7BDB"/>
    <w:rsid w:val="00856698"/>
    <w:rsid w:val="008C06A6"/>
    <w:rsid w:val="009A3AEA"/>
    <w:rsid w:val="00AA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0B92"/>
  <w15:chartTrackingRefBased/>
  <w15:docId w15:val="{431200F0-6CAF-4907-BE85-F8CBD3B7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BDB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6D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6D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6D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6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6D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6D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6D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6D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6D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6D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6D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Mohamed Mostafa</dc:creator>
  <cp:keywords/>
  <dc:description/>
  <cp:lastModifiedBy>Basma Mohamed Mostafa</cp:lastModifiedBy>
  <cp:revision>5</cp:revision>
  <dcterms:created xsi:type="dcterms:W3CDTF">2025-04-13T12:30:00Z</dcterms:created>
  <dcterms:modified xsi:type="dcterms:W3CDTF">2025-04-13T12:32:00Z</dcterms:modified>
</cp:coreProperties>
</file>