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409507BA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9A2A61">
        <w:rPr>
          <w:rFonts w:ascii="Times New Roman" w:hAnsi="Times New Roman" w:cs="Times New Roman"/>
          <w:b/>
          <w:sz w:val="20"/>
          <w:szCs w:val="20"/>
          <w:highlight w:val="yellow"/>
        </w:rPr>
        <w:t>Adult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19A1FA5A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="00EC6D10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neurodevelopment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 xml:space="preserve">condition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="00EC6D10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="00A05E54" w:rsidRP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="00A05E54" w:rsidRPr="00EC6D10">
        <w:rPr>
          <w:rFonts w:ascii="Times New Roman" w:hAnsi="Times New Roman" w:cs="Times New Roman"/>
          <w:sz w:val="20"/>
          <w:szCs w:val="20"/>
        </w:rPr>
        <w:t>20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EC6D10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="00EC6D10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EC6D10" w:rsidRPr="00EC6D10">
        <w:rPr>
          <w:rFonts w:ascii="Times New Roman" w:hAnsi="Times New Roman" w:cs="Times New Roman"/>
          <w:sz w:val="20"/>
          <w:szCs w:val="20"/>
        </w:rPr>
        <w:t>.</w:t>
      </w:r>
      <w:r w:rsidR="006163E4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="00A05E54" w:rsidRPr="004F5736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</w:rPr>
        <w:t>Fadi Fayez Thabtah</w:t>
      </w:r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376BED" w:rsidP="00C439F7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9278E0">
        <w:rPr>
          <w:rFonts w:ascii="Times New Roman" w:hAnsi="Times New Roman" w:cs="Times New Roman"/>
          <w:highlight w:val="yellow"/>
        </w:rPr>
        <w:t>Medical, h</w:t>
      </w:r>
      <w:r w:rsidR="0096558D"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9278E0">
        <w:rPr>
          <w:rFonts w:ascii="Times New Roman" w:hAnsi="Times New Roman" w:cs="Times New Roman"/>
          <w:highlight w:val="yellow"/>
        </w:rPr>
        <w:t>Yes</w:t>
      </w:r>
    </w:p>
    <w:p w14:paraId="4B07609F" w14:textId="468FBE9A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 w:rsidRPr="009278E0">
        <w:rPr>
          <w:rFonts w:ascii="Times New Roman" w:hAnsi="Times New Roman" w:cs="Times New Roman"/>
          <w:highlight w:val="yellow"/>
        </w:rPr>
        <w:t>1</w:t>
      </w:r>
    </w:p>
    <w:p w14:paraId="63E61D95" w14:textId="260457A4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r w:rsidR="00091EE8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4746D494">
                <wp:simplePos x="0" y="0"/>
                <wp:positionH relativeFrom="margin">
                  <wp:posOffset>114300</wp:posOffset>
                </wp:positionH>
                <wp:positionV relativeFrom="paragraph">
                  <wp:posOffset>342900</wp:posOffset>
                </wp:positionV>
                <wp:extent cx="5924550" cy="4585970"/>
                <wp:effectExtent l="0" t="0" r="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4E9CD38" w:rsidR="00376BED" w:rsidRPr="00E01840" w:rsidRDefault="00376BED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376BED" w:rsidRPr="00E01840" w14:paraId="52466863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376BED" w:rsidRPr="00E01840" w:rsidRDefault="00376BED" w:rsidP="00376BED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376BED" w:rsidRPr="00E01840" w14:paraId="1531CB83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D1D7400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="00376BED" w:rsidRPr="00E01840" w14:paraId="6B1B3279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376BED" w:rsidRPr="00E01840" w14:paraId="67659BB1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376BED" w:rsidRPr="00E01840" w14:paraId="66CB81A9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376BED" w:rsidRPr="00E01840" w14:paraId="537A775D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376BED" w:rsidRPr="00E01840" w14:paraId="41C75ACD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376BED" w:rsidRPr="00E01840" w14:paraId="1FFF360A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376BED" w:rsidRPr="00066603" w14:paraId="1E14D275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376BED" w:rsidRPr="00066603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376BED" w:rsidRPr="00066603" w14:paraId="4FCB2712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376BED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376BED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376BED" w:rsidRPr="00066603" w14:paraId="528CAD9F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700964C1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067862D6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0B708853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3AE3A8B2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3052CA89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119642FF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565ADD08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5189CCAE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3F6847F8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376BED" w:rsidRPr="00066603" w14:paraId="7FA238F9" w14:textId="77777777" w:rsidTr="00376BE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376BED" w:rsidRPr="00E01840" w:rsidRDefault="00376BED" w:rsidP="00376BED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376BED" w:rsidRPr="00066603" w:rsidRDefault="00376BED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376BED" w:rsidRPr="00066603" w:rsidRDefault="00376BED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376BED" w:rsidRPr="00066603" w:rsidRDefault="00376BED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2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" filled="f" stroked="f">
                <v:textbox>
                  <w:txbxContent>
                    <w:p w14:paraId="3E2B9072" w14:textId="04E9CD38" w:rsidR="00376BED" w:rsidRPr="00E01840" w:rsidRDefault="00376BED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376BED" w:rsidRPr="00E01840" w14:paraId="52466863" w14:textId="77777777" w:rsidTr="00376BED">
                        <w:tc>
                          <w:tcPr>
                            <w:tcW w:w="3005" w:type="dxa"/>
                          </w:tcPr>
                          <w:p w14:paraId="28514267" w14:textId="61832B8A" w:rsidR="00376BED" w:rsidRPr="00E01840" w:rsidRDefault="00376BED" w:rsidP="00376BED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376BED" w:rsidRPr="00E01840" w:rsidRDefault="00376BED" w:rsidP="00376BED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376BED" w:rsidRPr="00E01840" w:rsidRDefault="00376BED" w:rsidP="00376BED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376BED" w:rsidRPr="00E01840" w14:paraId="1531CB83" w14:textId="77777777" w:rsidTr="00376BED">
                        <w:tc>
                          <w:tcPr>
                            <w:tcW w:w="3005" w:type="dxa"/>
                          </w:tcPr>
                          <w:p w14:paraId="721F6F42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D1D7400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="00376BED" w:rsidRPr="00E01840" w14:paraId="6B1B3279" w14:textId="77777777" w:rsidTr="00376BED">
                        <w:tc>
                          <w:tcPr>
                            <w:tcW w:w="3005" w:type="dxa"/>
                          </w:tcPr>
                          <w:p w14:paraId="325917F7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376BED" w:rsidRPr="00E01840" w14:paraId="67659BB1" w14:textId="77777777" w:rsidTr="00376BED">
                        <w:tc>
                          <w:tcPr>
                            <w:tcW w:w="3005" w:type="dxa"/>
                          </w:tcPr>
                          <w:p w14:paraId="0D6C46C5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376BED" w:rsidRPr="00E01840" w14:paraId="66CB81A9" w14:textId="77777777" w:rsidTr="00376BED">
                        <w:tc>
                          <w:tcPr>
                            <w:tcW w:w="3005" w:type="dxa"/>
                          </w:tcPr>
                          <w:p w14:paraId="4012B8E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376BED" w:rsidRPr="00E01840" w14:paraId="537A775D" w14:textId="77777777" w:rsidTr="00376BED">
                        <w:tc>
                          <w:tcPr>
                            <w:tcW w:w="3005" w:type="dxa"/>
                          </w:tcPr>
                          <w:p w14:paraId="283A250F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376BED" w:rsidRPr="00E01840" w14:paraId="41C75ACD" w14:textId="77777777" w:rsidTr="00376BED">
                        <w:tc>
                          <w:tcPr>
                            <w:tcW w:w="3005" w:type="dxa"/>
                          </w:tcPr>
                          <w:p w14:paraId="1C41FBC9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376BED" w:rsidRPr="00E01840" w14:paraId="1FFF360A" w14:textId="77777777" w:rsidTr="00376BED">
                        <w:tc>
                          <w:tcPr>
                            <w:tcW w:w="3005" w:type="dxa"/>
                          </w:tcPr>
                          <w:p w14:paraId="17F32FC9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376BED" w:rsidRPr="00066603" w14:paraId="1E14D275" w14:textId="77777777" w:rsidTr="00376BED">
                        <w:tc>
                          <w:tcPr>
                            <w:tcW w:w="3005" w:type="dxa"/>
                          </w:tcPr>
                          <w:p w14:paraId="1CC8EF28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376BED" w:rsidRPr="00066603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376BED" w:rsidRPr="00066603" w14:paraId="4FCB2712" w14:textId="77777777" w:rsidTr="00376BED">
                        <w:tc>
                          <w:tcPr>
                            <w:tcW w:w="3005" w:type="dxa"/>
                          </w:tcPr>
                          <w:p w14:paraId="1FDAA59A" w14:textId="77777777" w:rsidR="00376BED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376BED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376BED" w:rsidRPr="00066603" w14:paraId="528CAD9F" w14:textId="77777777" w:rsidTr="00376BED">
                        <w:tc>
                          <w:tcPr>
                            <w:tcW w:w="3005" w:type="dxa"/>
                          </w:tcPr>
                          <w:p w14:paraId="3FA6B355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700964C1" w14:textId="77777777" w:rsidTr="00376BED">
                        <w:tc>
                          <w:tcPr>
                            <w:tcW w:w="3005" w:type="dxa"/>
                          </w:tcPr>
                          <w:p w14:paraId="79ED7DD5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067862D6" w14:textId="77777777" w:rsidTr="00376BED">
                        <w:tc>
                          <w:tcPr>
                            <w:tcW w:w="3005" w:type="dxa"/>
                          </w:tcPr>
                          <w:p w14:paraId="336B2425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0B708853" w14:textId="77777777" w:rsidTr="00376BED">
                        <w:tc>
                          <w:tcPr>
                            <w:tcW w:w="3005" w:type="dxa"/>
                          </w:tcPr>
                          <w:p w14:paraId="5374655C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3AE3A8B2" w14:textId="77777777" w:rsidTr="00376BED">
                        <w:tc>
                          <w:tcPr>
                            <w:tcW w:w="3005" w:type="dxa"/>
                          </w:tcPr>
                          <w:p w14:paraId="772A8FAC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3052CA89" w14:textId="77777777" w:rsidTr="00376BED">
                        <w:tc>
                          <w:tcPr>
                            <w:tcW w:w="3005" w:type="dxa"/>
                          </w:tcPr>
                          <w:p w14:paraId="4ACB821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119642FF" w14:textId="77777777" w:rsidTr="00376BED">
                        <w:tc>
                          <w:tcPr>
                            <w:tcW w:w="3005" w:type="dxa"/>
                          </w:tcPr>
                          <w:p w14:paraId="7330C5A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565ADD08" w14:textId="77777777" w:rsidTr="00376BED">
                        <w:tc>
                          <w:tcPr>
                            <w:tcW w:w="3005" w:type="dxa"/>
                          </w:tcPr>
                          <w:p w14:paraId="4C94E5E9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5189CCAE" w14:textId="77777777" w:rsidTr="00376BED">
                        <w:tc>
                          <w:tcPr>
                            <w:tcW w:w="3005" w:type="dxa"/>
                          </w:tcPr>
                          <w:p w14:paraId="76DE663A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3F6847F8" w14:textId="77777777" w:rsidTr="00376BED">
                        <w:tc>
                          <w:tcPr>
                            <w:tcW w:w="3005" w:type="dxa"/>
                          </w:tcPr>
                          <w:p w14:paraId="2E7E1198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376BED" w:rsidRPr="00066603" w14:paraId="7FA238F9" w14:textId="77777777" w:rsidTr="00376BED">
                        <w:tc>
                          <w:tcPr>
                            <w:tcW w:w="3005" w:type="dxa"/>
                          </w:tcPr>
                          <w:p w14:paraId="1E9DD561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376BED" w:rsidRPr="00E01840" w:rsidRDefault="00376BED" w:rsidP="00376BE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376BED" w:rsidRPr="00066603" w:rsidRDefault="00376BED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376BED" w:rsidRPr="00066603" w:rsidRDefault="00376BED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376BED" w:rsidRPr="00066603" w:rsidRDefault="00376BED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1872911F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7E36197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7C7AF35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0BE60875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_GoBack"/>
      <w:bookmarkEnd w:id="1"/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E8"/>
    <w:rsid w:val="00050E41"/>
    <w:rsid w:val="0005114B"/>
    <w:rsid w:val="00091EE8"/>
    <w:rsid w:val="00102661"/>
    <w:rsid w:val="0016035E"/>
    <w:rsid w:val="001834F3"/>
    <w:rsid w:val="001E24DC"/>
    <w:rsid w:val="0025308F"/>
    <w:rsid w:val="00376BED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D2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adi.faye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Treena Basu</cp:lastModifiedBy>
  <cp:revision>9</cp:revision>
  <cp:lastPrinted>2018-02-06T22:04:00Z</cp:lastPrinted>
  <dcterms:created xsi:type="dcterms:W3CDTF">2017-12-24T06:07:00Z</dcterms:created>
  <dcterms:modified xsi:type="dcterms:W3CDTF">2018-02-06T22:04:00Z</dcterms:modified>
</cp:coreProperties>
</file>