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DE604B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  <w:t>3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систем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управления»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>Декомпозиция программы</w:t>
      </w: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DE604B" w:rsidRPr="00ED5C85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Баснак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Е.А.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DE604B" w:rsidRPr="009B0B86" w:rsidRDefault="00DE604B" w:rsidP="00DE604B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922597" w:rsidRDefault="00922597"/>
    <w:p w:rsidR="00DE604B" w:rsidRPr="00DE604B" w:rsidRDefault="00DE604B" w:rsidP="00DE60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E60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Вариант 2</w:t>
      </w:r>
    </w:p>
    <w:p w:rsidR="00DE604B" w:rsidRPr="00DE604B" w:rsidRDefault="00DE604B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Задавать автоматически яркость заливки каждого столбца гистограммы в градациях серого в зависимости от высоты столбца. Чем больше столбец, тем темнее заливка.</w:t>
      </w:r>
    </w:p>
    <w:p w:rsidR="00DE604B" w:rsidRDefault="00DE604B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Сделать это можно, передавая цвет в параметр </w:t>
      </w:r>
      <w:proofErr w:type="spellStart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fill</w:t>
      </w:r>
      <w:proofErr w:type="spellEnd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формате </w:t>
      </w:r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"#RGB"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"http://htmlbook.ru/html/value/color" </w:instrTex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DE604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red</w:t>
      </w:r>
      <w:proofErr w:type="spellEnd"/>
      <w:r w:rsidRPr="00DE604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 xml:space="preserve">, </w:t>
      </w:r>
      <w:proofErr w:type="spellStart"/>
      <w:r w:rsidRPr="00DE604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green</w:t>
      </w:r>
      <w:proofErr w:type="spellEnd"/>
      <w:r w:rsidRPr="00DE604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 xml:space="preserve">, </w:t>
      </w:r>
      <w:proofErr w:type="spellStart"/>
      <w:r w:rsidRPr="00DE604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blue</w:t>
      </w:r>
      <w:proofErr w:type="spellEnd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</w:t>
      </w:r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"#111"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самый темный, </w:t>
      </w:r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"#222"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чуть менее темный, …, </w:t>
      </w:r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"#EEE"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практически белый, </w:t>
      </w:r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"#FFF"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белый. В лабораторной работе использовать диапазон цветов от </w:t>
      </w:r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"#111"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 самого большого столбца до </w:t>
      </w:r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"#999"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самого маленького столбца. Поскольку используются градации серого, расчет сводится к вычислению только одного значения и дублированию этого значения в качестве цвета каждого из каналов (</w:t>
      </w:r>
      <w:proofErr w:type="spellStart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Red</w:t>
      </w:r>
      <w:proofErr w:type="spellEnd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Green</w:t>
      </w:r>
      <w:proofErr w:type="spellEnd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Blue</w:t>
      </w:r>
      <w:proofErr w:type="spellEnd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Для расчета цвета </w:t>
      </w:r>
      <w:r w:rsidRPr="00DE60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</w:t>
      </w:r>
      <w:proofErr w:type="spellEnd"/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столбца </w:t>
      </w:r>
      <w:proofErr w:type="spellStart"/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bins</w:t>
      </w:r>
      <w:proofErr w:type="spellEnd"/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использовать формулу </w:t>
      </w:r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(10 - (</w:t>
      </w:r>
      <w:proofErr w:type="spellStart"/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bins</w:t>
      </w:r>
      <w:proofErr w:type="spellEnd"/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* 9) / </w:t>
      </w:r>
      <w:proofErr w:type="spellStart"/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max_count</w:t>
      </w:r>
      <w:proofErr w:type="spellEnd"/>
      <w:r w:rsidRPr="00DE60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 ней мы получаем значение цвета одного канала (от 1 до 9), который затем записываем три раза.</w:t>
      </w:r>
    </w:p>
    <w:p w:rsidR="00DE604B" w:rsidRDefault="00DE604B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E604B" w:rsidRPr="00ED5C85" w:rsidRDefault="00DE604B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Логика решения:</w:t>
      </w:r>
    </w:p>
    <w:p w:rsidR="00DE604B" w:rsidRDefault="00DE604B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написал</w:t>
      </w: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</w:t>
      </w: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</w:t>
      </w: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min</w:t>
      </w: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</w:t>
      </w: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</w:t>
      </w: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make</w:t>
      </w: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color</w:t>
      </w: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Первые 2 находят минимум и максимум вектора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т.е. максимальную и минимальную длину столбца.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make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color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выдает цвет для введённой длины столбца. Если столбец минимальной длины, то цвет 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“#999”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 максимальной</w:t>
      </w:r>
      <w:r w:rsidRPr="00DE60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“#111”,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иначе</w:t>
      </w:r>
      <w:r w:rsidR="009225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цвет вычисляется по формуле.</w:t>
      </w:r>
    </w:p>
    <w:p w:rsidR="00922597" w:rsidRDefault="00922597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22597" w:rsidRPr="00ED5C85" w:rsidRDefault="00922597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Код</w:t>
      </w: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  <w:t>:</w:t>
      </w:r>
    </w:p>
    <w:p w:rsidR="00922597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main.cpp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iostream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&lt;vector&gt;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&lt;string&gt;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"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histogram.h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"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"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svg.h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"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using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namespace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std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double&gt;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input_numbers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count)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double&gt; result(count);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i = 0; i &lt; count; i++)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cin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&gt;&gt; result[i];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return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result;</w:t>
      </w:r>
    </w:p>
    <w:p w:rsidR="00A56F55" w:rsidRPr="00ED5C8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&gt;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make_histogram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vector&lt;double&gt;&amp; numbers,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count)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&gt; result(count);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min;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max;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find_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minmax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numbers, min, max);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(double number : numbers)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bin =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)((number - min) / (max - min) * count);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(bin == count)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bin--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result[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bin]++;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return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result;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show_histogram_text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(vector&lt;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&gt; bins)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SCREEN_WIDTH = 80;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MAX_ASTERISK = SCREEN_WIDTH - 4 - 1;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count : bins)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(count &gt;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count;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bool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scaling_needed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 MAX_ASTERISK;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bin : bins)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(bin &lt; 100)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 ';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(bin &lt; 10)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 ';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bin &lt;&lt; "|";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height = bin;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scaling_needed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double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scaling_factor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(double)MAX_ASTERISK /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height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)(bin *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scaling_factor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i = 0; i &lt; height; i++)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'*';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lastRenderedPageBreak/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'\n';</w:t>
      </w:r>
    </w:p>
    <w:p w:rsidR="00A56F55" w:rsidRPr="00ED5C8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}</w:t>
      </w:r>
    </w:p>
    <w:p w:rsidR="00A56F55" w:rsidRPr="00ED5C8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int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main()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//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Ввод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данных</w:t>
      </w:r>
      <w:proofErr w:type="spellEnd"/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cerr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"Enter number count: 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cin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&gt;&gt;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cerr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"Enter numbers: 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auto numbers =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input_numbers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);</w:t>
      </w:r>
    </w:p>
    <w:p w:rsidR="00A56F55" w:rsidRPr="00ED5C8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cerr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"Enter column count: 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cin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&gt;&gt;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//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Обработка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данных</w:t>
      </w:r>
      <w:proofErr w:type="spellEnd"/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auto bins =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make_histogram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(numbers,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//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Вывод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данных</w:t>
      </w:r>
      <w:proofErr w:type="spellEnd"/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show_histogram_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svg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bins);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return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}</w:t>
      </w:r>
    </w:p>
    <w:p w:rsidR="00A56F55" w:rsidRPr="00A56F55" w:rsidRDefault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lastRenderedPageBreak/>
        <w:t>histogram.h</w:t>
      </w:r>
      <w:proofErr w:type="spellEnd"/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ifndef</w:t>
      </w:r>
      <w:proofErr w:type="spellEnd"/>
      <w:r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HISTOGRAM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_H_INCLUDED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define </w:t>
      </w:r>
      <w:r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HISTOGRAM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_H_INCLUDED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#include&lt;vector&gt;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find_minmax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vector&lt;double&gt;&amp; numbers, double&amp; min, double&amp; max);</w:t>
      </w: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endif</w:t>
      </w:r>
      <w:proofErr w:type="spellEnd"/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histogram.cpp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#include&lt;vector&gt;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include"histogram.h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find_minmax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vector&lt;double&gt;&amp; numbers, double&amp; min, double&amp; max)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numbers.size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!= 0)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numbers[0];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numbers[0];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for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(double number : numbers)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(number &lt; min)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(number &gt; max)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Default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56F55" w:rsidRDefault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svg.h</w:t>
      </w:r>
      <w:proofErr w:type="spellEnd"/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ifndef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SVG_H_INCLUDED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#define SVG_H_INCLUDED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&lt;vector&gt;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&lt;string&gt;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svg_begin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width, double height);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svg_end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svg_text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(double left, double baseline,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text);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svg_rect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x, double y, double width, double height, string stroke = "black", string fill = "black");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string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&gt;&amp; bins,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bin,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show_histogram_svg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&gt;&amp; bins);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&gt;&amp; bins);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&gt;&amp; bins);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endif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// SVG_H_INCLUDED</w:t>
      </w: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lastRenderedPageBreak/>
        <w:t>svg.cpp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"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svg.h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//#include "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histogram.h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&lt;vector&gt;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&lt;string&gt;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iostream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sstream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svg_begin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width, double height)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"&lt;?xml version='1.0' encoding='UTF-8'?&gt;\n";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"width='" &lt;&lt; width &lt;&lt; "' 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"height='" &lt;&lt; height &lt;&lt; "' 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viewBox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='0 0 " &lt;&lt; width &lt;&lt; " " &lt;&lt; height &lt;&lt; "' 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xmlns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='http://www.w3.org/2000/svg'&gt;\n";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svg_end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"&lt;/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&gt;\n";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svg_text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(double left, double baseline,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text)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"&lt;text x='" &lt;&lt; left &lt;&lt; "' y='" &lt;&lt; baseline &lt;&lt; "'&gt;" &lt;&lt; text &lt;&lt;"&lt;/text&gt;";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svg_rect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x, double y, double width, double height, string stroke, string fill)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rect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&gt;&amp; bins)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bins[0];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for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auto&amp; bin : bins)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(bin &lt; min)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bin;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return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&gt;&amp; bins)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bins[0];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for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auto&amp; bin : bins)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(bin &gt; max)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bin;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return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string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&gt;&amp; bins,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bin,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ostringstream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os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find_min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(bins);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find_max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(bins);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x;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(bin == max)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x = 1;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else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if (bin == min)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x = 9;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else</w:t>
      </w:r>
      <w:proofErr w:type="gramEnd"/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x =10 - (bin * 9) /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os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x;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string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color =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os.str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color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+= color + color;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return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color;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show_histogram_svg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&gt;&amp; bins)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IMAGE_WIDTH = 400;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IMAGE_HEIGHT = 300;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TEXT_LEFT = 20;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TEXT_BASELINE = 20;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TEXT_WIDTH = 50;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BIN_HEIGHT = 30;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BLOCK_WIDTH = 10;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MAX_ASTERISK = IMAGE_WIDTH - TEXT_LEFT - TEXT_WIDTH;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for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count : bins)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(count &gt;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count;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bool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scaling_needed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* BLOCK_WIDTH &gt; MAX_ASTERISK;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begin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IMAGE_WIDTH, IMAGE_HEIGHT);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top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for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bin : bins)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string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color =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(bins, bin,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endl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color &lt;&lt;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endl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height = bin;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scaling_needed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double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scaling_factor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(double)MAX_ASTERISK /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* BLOCK_WIDTH);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height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(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)(bin *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scaling_factor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double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bin_width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BLOCK_WIDTH * height;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text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TEXT_LEFT, top + TEXT_BASELINE, bin);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rect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TEXT_WIDTH, top,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bin_width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, BIN_HEIGHT, "red", "#" + color);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top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+= BIN_HEIGHT;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test.cpp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"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histogram.h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"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svg.h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cassert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test_positive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{1, 2, 3}, min, max);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1);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3);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test_negative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{-1, -2, -3}, min, max);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-3);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-1);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test_same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{1, 1, 1}, min, max);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1);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1);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test_one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{2}, min, max);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2);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2);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test_empty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{}, min, max);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0);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0);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// Test 1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vector&lt;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 bins = {1, 5, 3};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(bins, bins[0], 5) == "999");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(bins, bins[1], 5) == "111");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(bins, bins[2], 5) == "555");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//Test 2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bins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{10, 6, 3, 5};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(bins, bins[0], 10) == "111");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(bins, bins[1], 10) == "555");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(bins, bins[2], 10) == "999");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(bins, bins[3], 10) == "666");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test_all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positive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negative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same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one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empty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color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int</w:t>
      </w:r>
      <w:proofErr w:type="spellEnd"/>
      <w:proofErr w:type="gramEnd"/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main(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</w:t>
      </w:r>
      <w:proofErr w:type="spell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all</w:t>
      </w:r>
      <w:proofErr w:type="spell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ED5C85" w:rsidRDefault="00ED5C8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ED5C85" w:rsidRPr="00ED5C85" w:rsidRDefault="00ED5C8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 xml:space="preserve">Ссылка на </w:t>
      </w:r>
      <w:proofErr w:type="spellStart"/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репозитарий</w:t>
      </w:r>
      <w:proofErr w:type="spellEnd"/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  <w:t>:</w:t>
      </w:r>
    </w:p>
    <w:p w:rsidR="00ED5C85" w:rsidRPr="00ED5C85" w:rsidRDefault="00ED5C8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https://github.com/BasnakEA/c</w:t>
      </w:r>
      <w:bookmarkStart w:id="0" w:name="_GoBack"/>
      <w:bookmarkEnd w:id="0"/>
      <w:r w:rsidRPr="00ED5C8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s-lab03</w:t>
      </w:r>
    </w:p>
    <w:sectPr w:rsidR="00ED5C85" w:rsidRPr="00ED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6E"/>
    <w:rsid w:val="00032C6E"/>
    <w:rsid w:val="00922597"/>
    <w:rsid w:val="00A56F55"/>
    <w:rsid w:val="00B0125C"/>
    <w:rsid w:val="00B844FB"/>
    <w:rsid w:val="00DE604B"/>
    <w:rsid w:val="00E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E6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60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604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E604B"/>
    <w:rPr>
      <w:color w:val="0000FF"/>
      <w:u w:val="single"/>
    </w:rPr>
  </w:style>
  <w:style w:type="character" w:styleId="a5">
    <w:name w:val="Emphasis"/>
    <w:basedOn w:val="a0"/>
    <w:uiPriority w:val="20"/>
    <w:qFormat/>
    <w:rsid w:val="00DE604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E6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60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604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E604B"/>
    <w:rPr>
      <w:color w:val="0000FF"/>
      <w:u w:val="single"/>
    </w:rPr>
  </w:style>
  <w:style w:type="character" w:styleId="a5">
    <w:name w:val="Emphasis"/>
    <w:basedOn w:val="a0"/>
    <w:uiPriority w:val="20"/>
    <w:qFormat/>
    <w:rsid w:val="00DE6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basnakeg@outlook.com</cp:lastModifiedBy>
  <cp:revision>3</cp:revision>
  <dcterms:created xsi:type="dcterms:W3CDTF">2020-04-24T08:35:00Z</dcterms:created>
  <dcterms:modified xsi:type="dcterms:W3CDTF">2020-04-24T10:25:00Z</dcterms:modified>
</cp:coreProperties>
</file>