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96BE4" w14:textId="5730F442" w:rsidR="00FD570E" w:rsidRPr="00F42DA5" w:rsidRDefault="00FD570E" w:rsidP="00FD5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F42DA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PROJECT PROPOSAL</w:t>
      </w:r>
    </w:p>
    <w:p w14:paraId="4E0CDE7F" w14:textId="77777777" w:rsidR="00FD570E" w:rsidRPr="00F42DA5" w:rsidRDefault="00FD570E" w:rsidP="00FD5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F42D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Project Title</w:t>
      </w:r>
    </w:p>
    <w:p w14:paraId="32BFFA35" w14:textId="183DD533" w:rsidR="00FD570E" w:rsidRPr="00F42DA5" w:rsidRDefault="00FD570E" w:rsidP="00FD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42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AI-Powered Academic Monitoring and Engagement System for Disadvantaged Schools</w:t>
      </w:r>
    </w:p>
    <w:p w14:paraId="1D92D4F6" w14:textId="77777777" w:rsidR="00FD570E" w:rsidRPr="00F42DA5" w:rsidRDefault="00FD570E" w:rsidP="00FD5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F42DA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1. Project Overview</w:t>
      </w:r>
    </w:p>
    <w:p w14:paraId="25009837" w14:textId="77777777" w:rsidR="00FD570E" w:rsidRPr="00F42DA5" w:rsidRDefault="00FD570E" w:rsidP="00FD5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F42D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Problem Statement</w:t>
      </w:r>
    </w:p>
    <w:p w14:paraId="02CCC20B" w14:textId="33538126" w:rsidR="00FD570E" w:rsidRPr="00F42DA5" w:rsidRDefault="00FD570E" w:rsidP="00FD570E">
      <w:pPr>
        <w:pStyle w:val="Heading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F42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In South Africa, learners in disadvantaged schools (Quintiles 1–3) face challenges in achieving satisfactory results in the National Senior Certificate (NSC) examinations. These challenges are caused </w:t>
      </w:r>
      <w:r w:rsidRPr="00F42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from</w:t>
      </w:r>
      <w:r w:rsidRPr="00F42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limited access to learning resources, high data costs, unreliable electricity, and </w:t>
      </w:r>
      <w:r w:rsidRPr="00F42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a </w:t>
      </w:r>
      <w:r w:rsidRPr="00F42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lack of effective digital engagement. As a result, learners struggle academically, reducing their chances of accessing higher education and employment opportunities.</w:t>
      </w:r>
      <w:r w:rsidRPr="00F42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F42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F42D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Proposed Solution</w:t>
      </w:r>
    </w:p>
    <w:p w14:paraId="043CD679" w14:textId="77777777" w:rsidR="00FD570E" w:rsidRPr="00F42DA5" w:rsidRDefault="00FD570E" w:rsidP="00FD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42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proposed system is a digital academic monitoring and engagement platform that enables teachers to upload structured learning content and allows learners to access it and complete assessments.</w:t>
      </w:r>
    </w:p>
    <w:p w14:paraId="2CFC9576" w14:textId="77777777" w:rsidR="00FD570E" w:rsidRPr="00F42DA5" w:rsidRDefault="00FD570E" w:rsidP="00FD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42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system will integrate Artificial Intelligence (AI) to automatically generate quizzes based on uploaded content. This reduces teacher workload and ensures assessments are aligned with the learning material.</w:t>
      </w:r>
    </w:p>
    <w:p w14:paraId="70FE8E7F" w14:textId="77777777" w:rsidR="00FD570E" w:rsidRPr="00F42DA5" w:rsidRDefault="00FD570E" w:rsidP="00FD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42DA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system will also track learner engagement and performance, providing real-time insights to teachers and school management.</w:t>
      </w:r>
    </w:p>
    <w:p w14:paraId="5EF6B250" w14:textId="77777777" w:rsidR="00FD570E" w:rsidRPr="00F42DA5" w:rsidRDefault="00FD570E" w:rsidP="00FD570E">
      <w:pPr>
        <w:pStyle w:val="Heading3"/>
        <w:rPr>
          <w:color w:val="000000" w:themeColor="text1"/>
        </w:rPr>
      </w:pPr>
      <w:r w:rsidRPr="00F42DA5">
        <w:rPr>
          <w:rStyle w:val="Strong"/>
          <w:color w:val="000000" w:themeColor="text1"/>
        </w:rPr>
        <w:t>Project Objectives</w:t>
      </w:r>
    </w:p>
    <w:p w14:paraId="39239AC1" w14:textId="77777777" w:rsidR="00FD570E" w:rsidRPr="00F42DA5" w:rsidRDefault="00FD570E" w:rsidP="00FD570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F42DA5">
        <w:rPr>
          <w:color w:val="000000" w:themeColor="text1"/>
        </w:rPr>
        <w:t>Improve learner engagement with academic content</w:t>
      </w:r>
    </w:p>
    <w:p w14:paraId="25F4A2F9" w14:textId="77777777" w:rsidR="00FD570E" w:rsidRPr="00F42DA5" w:rsidRDefault="00FD570E" w:rsidP="00FD570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F42DA5">
        <w:rPr>
          <w:color w:val="000000" w:themeColor="text1"/>
        </w:rPr>
        <w:t>Provide accurate and automated assessment tools</w:t>
      </w:r>
    </w:p>
    <w:p w14:paraId="351D0186" w14:textId="77777777" w:rsidR="00FD570E" w:rsidRPr="00F42DA5" w:rsidRDefault="00FD570E" w:rsidP="00FD570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F42DA5">
        <w:rPr>
          <w:color w:val="000000" w:themeColor="text1"/>
        </w:rPr>
        <w:t>Enable teachers to monitor learner progress in real-time</w:t>
      </w:r>
    </w:p>
    <w:p w14:paraId="34D04E11" w14:textId="77777777" w:rsidR="00FD570E" w:rsidRPr="00F42DA5" w:rsidRDefault="00FD570E" w:rsidP="00FD570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F42DA5">
        <w:rPr>
          <w:color w:val="000000" w:themeColor="text1"/>
        </w:rPr>
        <w:t>Reduce teacher workload through AI-generated quizzes</w:t>
      </w:r>
    </w:p>
    <w:p w14:paraId="364FBA98" w14:textId="4EB4B2E0" w:rsidR="00FD570E" w:rsidRPr="00F42DA5" w:rsidRDefault="00FD570E" w:rsidP="00FD570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F42DA5">
        <w:rPr>
          <w:color w:val="000000" w:themeColor="text1"/>
        </w:rPr>
        <w:t>Support early identification of struggling learners</w:t>
      </w:r>
    </w:p>
    <w:p w14:paraId="557DBB61" w14:textId="77777777" w:rsidR="00FD570E" w:rsidRPr="00F42DA5" w:rsidRDefault="00FD570E" w:rsidP="00FD570E">
      <w:pPr>
        <w:pStyle w:val="Heading3"/>
        <w:rPr>
          <w:color w:val="000000" w:themeColor="text1"/>
        </w:rPr>
      </w:pPr>
      <w:r w:rsidRPr="00F42DA5">
        <w:rPr>
          <w:rStyle w:val="Strong"/>
          <w:color w:val="000000" w:themeColor="text1"/>
        </w:rPr>
        <w:lastRenderedPageBreak/>
        <w:t>Scope Boundaries</w:t>
      </w:r>
    </w:p>
    <w:p w14:paraId="538A636C" w14:textId="77777777" w:rsidR="00FD570E" w:rsidRPr="00F42DA5" w:rsidRDefault="00FD570E" w:rsidP="00FD570E">
      <w:pPr>
        <w:pStyle w:val="NormalWeb"/>
        <w:rPr>
          <w:color w:val="000000" w:themeColor="text1"/>
        </w:rPr>
      </w:pPr>
      <w:r w:rsidRPr="00F42DA5">
        <w:rPr>
          <w:rStyle w:val="Strong"/>
          <w:color w:val="000000" w:themeColor="text1"/>
        </w:rPr>
        <w:t>Included:</w:t>
      </w:r>
    </w:p>
    <w:p w14:paraId="7F150D08" w14:textId="77777777" w:rsidR="00FD570E" w:rsidRPr="00F42DA5" w:rsidRDefault="00FD570E" w:rsidP="00FD570E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F42DA5">
        <w:rPr>
          <w:color w:val="000000" w:themeColor="text1"/>
        </w:rPr>
        <w:t>Web-based system for teachers and learners</w:t>
      </w:r>
    </w:p>
    <w:p w14:paraId="65A1F433" w14:textId="77777777" w:rsidR="00FD570E" w:rsidRPr="00F42DA5" w:rsidRDefault="00FD570E" w:rsidP="00FD570E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F42DA5">
        <w:rPr>
          <w:color w:val="000000" w:themeColor="text1"/>
        </w:rPr>
        <w:t>Content upload and access</w:t>
      </w:r>
    </w:p>
    <w:p w14:paraId="112231F4" w14:textId="77777777" w:rsidR="00FD570E" w:rsidRPr="00F42DA5" w:rsidRDefault="00FD570E" w:rsidP="00FD570E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F42DA5">
        <w:rPr>
          <w:color w:val="000000" w:themeColor="text1"/>
        </w:rPr>
        <w:t>AI-generated quizzes</w:t>
      </w:r>
    </w:p>
    <w:p w14:paraId="67E326EB" w14:textId="77777777" w:rsidR="00FD570E" w:rsidRPr="00F42DA5" w:rsidRDefault="00FD570E" w:rsidP="00FD570E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F42DA5">
        <w:rPr>
          <w:color w:val="000000" w:themeColor="text1"/>
        </w:rPr>
        <w:t>Performance tracking dashboard</w:t>
      </w:r>
    </w:p>
    <w:p w14:paraId="1058F7F1" w14:textId="77777777" w:rsidR="00FD570E" w:rsidRPr="00F42DA5" w:rsidRDefault="00FD570E" w:rsidP="00FD570E">
      <w:pPr>
        <w:pStyle w:val="NormalWeb"/>
        <w:rPr>
          <w:color w:val="000000" w:themeColor="text1"/>
        </w:rPr>
      </w:pPr>
      <w:r w:rsidRPr="00F42DA5">
        <w:rPr>
          <w:rStyle w:val="Strong"/>
          <w:color w:val="000000" w:themeColor="text1"/>
        </w:rPr>
        <w:t>Excluded:</w:t>
      </w:r>
    </w:p>
    <w:p w14:paraId="402C819D" w14:textId="77777777" w:rsidR="00FD570E" w:rsidRPr="00F42DA5" w:rsidRDefault="00FD570E" w:rsidP="00FD570E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F42DA5">
        <w:rPr>
          <w:color w:val="000000" w:themeColor="text1"/>
        </w:rPr>
        <w:t>Offline mobile application</w:t>
      </w:r>
    </w:p>
    <w:p w14:paraId="06752C32" w14:textId="77777777" w:rsidR="00FD570E" w:rsidRPr="00F42DA5" w:rsidRDefault="00FD570E" w:rsidP="00FD570E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F42DA5">
        <w:rPr>
          <w:color w:val="000000" w:themeColor="text1"/>
        </w:rPr>
        <w:t>Integration with external education systems (e.g. DBE systems)</w:t>
      </w:r>
    </w:p>
    <w:p w14:paraId="582D2A91" w14:textId="77777777" w:rsidR="00FD570E" w:rsidRPr="00F42DA5" w:rsidRDefault="00FD570E" w:rsidP="00FD570E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F42DA5">
        <w:rPr>
          <w:color w:val="000000" w:themeColor="text1"/>
        </w:rPr>
        <w:t>Advanced AI training (use of existing AI tools only)</w:t>
      </w:r>
    </w:p>
    <w:p w14:paraId="7EFB8672" w14:textId="77777777" w:rsidR="00FD570E" w:rsidRPr="00F42DA5" w:rsidRDefault="00FD570E" w:rsidP="00FD570E">
      <w:pPr>
        <w:pStyle w:val="Heading3"/>
        <w:rPr>
          <w:color w:val="000000" w:themeColor="text1"/>
        </w:rPr>
      </w:pPr>
      <w:r w:rsidRPr="00F42DA5">
        <w:rPr>
          <w:rStyle w:val="Strong"/>
          <w:color w:val="000000" w:themeColor="text1"/>
        </w:rPr>
        <w:t>Expected Deliverables</w:t>
      </w:r>
    </w:p>
    <w:p w14:paraId="1261C21F" w14:textId="77777777" w:rsidR="00FD570E" w:rsidRPr="00F42DA5" w:rsidRDefault="00FD570E" w:rsidP="00FD570E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F42DA5">
        <w:rPr>
          <w:color w:val="000000" w:themeColor="text1"/>
        </w:rPr>
        <w:t>Requirements specification document</w:t>
      </w:r>
    </w:p>
    <w:p w14:paraId="4B60D8BB" w14:textId="77777777" w:rsidR="00FD570E" w:rsidRPr="00F42DA5" w:rsidRDefault="00FD570E" w:rsidP="00FD570E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F42DA5">
        <w:rPr>
          <w:color w:val="000000" w:themeColor="text1"/>
        </w:rPr>
        <w:t>System design diagrams (UML, architecture)</w:t>
      </w:r>
    </w:p>
    <w:p w14:paraId="5D6763FC" w14:textId="77777777" w:rsidR="00FD570E" w:rsidRPr="00F42DA5" w:rsidRDefault="00FD570E" w:rsidP="00FD570E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F42DA5">
        <w:rPr>
          <w:color w:val="000000" w:themeColor="text1"/>
        </w:rPr>
        <w:t>Working prototype/system</w:t>
      </w:r>
    </w:p>
    <w:p w14:paraId="6273A385" w14:textId="77777777" w:rsidR="00FD570E" w:rsidRPr="00F42DA5" w:rsidRDefault="00FD570E" w:rsidP="00FD570E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F42DA5">
        <w:rPr>
          <w:color w:val="000000" w:themeColor="text1"/>
        </w:rPr>
        <w:t>Test cases and testing report</w:t>
      </w:r>
    </w:p>
    <w:p w14:paraId="09551184" w14:textId="77777777" w:rsidR="00FD570E" w:rsidRPr="00F42DA5" w:rsidRDefault="00FD570E" w:rsidP="00FD570E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F42DA5">
        <w:rPr>
          <w:color w:val="000000" w:themeColor="text1"/>
        </w:rPr>
        <w:t>Final presentation and report</w:t>
      </w:r>
    </w:p>
    <w:p w14:paraId="4EE29B2D" w14:textId="77777777" w:rsidR="00FD570E" w:rsidRPr="00F42DA5" w:rsidRDefault="00FD570E" w:rsidP="00FD570E">
      <w:pPr>
        <w:pStyle w:val="Heading3"/>
        <w:rPr>
          <w:color w:val="000000" w:themeColor="text1"/>
        </w:rPr>
      </w:pPr>
      <w:r w:rsidRPr="00F42DA5">
        <w:rPr>
          <w:rStyle w:val="Strong"/>
          <w:color w:val="000000" w:themeColor="text1"/>
        </w:rPr>
        <w:t>AI Opportunity / Role</w:t>
      </w:r>
    </w:p>
    <w:p w14:paraId="6667EE3A" w14:textId="77777777" w:rsidR="00FD570E" w:rsidRPr="00F42DA5" w:rsidRDefault="00FD570E" w:rsidP="00FD570E">
      <w:pPr>
        <w:pStyle w:val="NormalWeb"/>
        <w:rPr>
          <w:color w:val="000000" w:themeColor="text1"/>
        </w:rPr>
      </w:pPr>
      <w:r w:rsidRPr="00F42DA5">
        <w:rPr>
          <w:color w:val="000000" w:themeColor="text1"/>
        </w:rPr>
        <w:t>AI will be used to:</w:t>
      </w:r>
    </w:p>
    <w:p w14:paraId="3C2B21F4" w14:textId="77777777" w:rsidR="00FD570E" w:rsidRPr="00F42DA5" w:rsidRDefault="00FD570E" w:rsidP="00FD570E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F42DA5">
        <w:rPr>
          <w:color w:val="000000" w:themeColor="text1"/>
        </w:rPr>
        <w:t>Automatically generate quizzes from uploaded content</w:t>
      </w:r>
    </w:p>
    <w:p w14:paraId="5DC26348" w14:textId="77777777" w:rsidR="00FD570E" w:rsidRPr="00F42DA5" w:rsidRDefault="00FD570E" w:rsidP="00FD570E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F42DA5">
        <w:rPr>
          <w:color w:val="000000" w:themeColor="text1"/>
        </w:rPr>
        <w:t>Ensure quizzes are relevant to the material</w:t>
      </w:r>
    </w:p>
    <w:p w14:paraId="0567B29A" w14:textId="77777777" w:rsidR="00FD570E" w:rsidRPr="00F42DA5" w:rsidRDefault="00FD570E" w:rsidP="00FD570E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F42DA5">
        <w:rPr>
          <w:color w:val="000000" w:themeColor="text1"/>
        </w:rPr>
        <w:t>Assist in improving assessment reliability</w:t>
      </w:r>
    </w:p>
    <w:p w14:paraId="763B7191" w14:textId="77777777" w:rsidR="00FD570E" w:rsidRPr="00F42DA5" w:rsidRDefault="00FD570E" w:rsidP="00FD570E">
      <w:pPr>
        <w:pStyle w:val="NormalWeb"/>
        <w:rPr>
          <w:color w:val="000000" w:themeColor="text1"/>
        </w:rPr>
      </w:pPr>
      <w:r w:rsidRPr="00F42DA5">
        <w:rPr>
          <w:color w:val="000000" w:themeColor="text1"/>
        </w:rPr>
        <w:t>The AI will process text input (learning content) and produce:</w:t>
      </w:r>
    </w:p>
    <w:p w14:paraId="6180CDA5" w14:textId="77777777" w:rsidR="00FD570E" w:rsidRPr="00F42DA5" w:rsidRDefault="00FD570E" w:rsidP="00FD570E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F42DA5">
        <w:rPr>
          <w:color w:val="000000" w:themeColor="text1"/>
        </w:rPr>
        <w:t>Multiple-choice questions</w:t>
      </w:r>
    </w:p>
    <w:p w14:paraId="255E2A74" w14:textId="77777777" w:rsidR="00FD570E" w:rsidRPr="00F42DA5" w:rsidRDefault="00FD570E" w:rsidP="00FD570E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F42DA5">
        <w:rPr>
          <w:color w:val="000000" w:themeColor="text1"/>
        </w:rPr>
        <w:t>Short-answer questions</w:t>
      </w:r>
    </w:p>
    <w:p w14:paraId="550DEFCF" w14:textId="77777777" w:rsidR="00FD570E" w:rsidRPr="00F42DA5" w:rsidRDefault="00FD570E" w:rsidP="00FD570E">
      <w:pPr>
        <w:pStyle w:val="NormalWeb"/>
        <w:rPr>
          <w:color w:val="000000" w:themeColor="text1"/>
        </w:rPr>
      </w:pPr>
    </w:p>
    <w:p w14:paraId="11EC1A6A" w14:textId="77777777" w:rsidR="00FD570E" w:rsidRPr="00F42DA5" w:rsidRDefault="00FD570E" w:rsidP="00FD570E">
      <w:pPr>
        <w:pStyle w:val="NormalWeb"/>
        <w:rPr>
          <w:color w:val="000000" w:themeColor="text1"/>
        </w:rPr>
      </w:pPr>
    </w:p>
    <w:p w14:paraId="7D41BDD1" w14:textId="77777777" w:rsidR="00FD570E" w:rsidRPr="00F42DA5" w:rsidRDefault="00FD570E" w:rsidP="00FD570E">
      <w:pPr>
        <w:pStyle w:val="NormalWeb"/>
        <w:rPr>
          <w:color w:val="000000" w:themeColor="text1"/>
        </w:rPr>
      </w:pPr>
    </w:p>
    <w:p w14:paraId="6F1F9988" w14:textId="77777777" w:rsidR="00FD570E" w:rsidRPr="00F42DA5" w:rsidRDefault="00FD570E" w:rsidP="00FD570E">
      <w:pPr>
        <w:pStyle w:val="NormalWeb"/>
        <w:rPr>
          <w:color w:val="000000" w:themeColor="text1"/>
        </w:rPr>
      </w:pPr>
    </w:p>
    <w:p w14:paraId="2032D714" w14:textId="77777777" w:rsidR="00FD570E" w:rsidRPr="00F42DA5" w:rsidRDefault="00FD570E" w:rsidP="00FD570E">
      <w:pPr>
        <w:pStyle w:val="NormalWeb"/>
        <w:rPr>
          <w:color w:val="000000" w:themeColor="text1"/>
        </w:rPr>
      </w:pPr>
    </w:p>
    <w:p w14:paraId="1459AB62" w14:textId="09200778" w:rsidR="00FD570E" w:rsidRPr="00F42DA5" w:rsidRDefault="00FD570E" w:rsidP="00FD570E">
      <w:pPr>
        <w:pStyle w:val="Heading1"/>
        <w:rPr>
          <w:color w:val="000000" w:themeColor="text1"/>
        </w:rPr>
      </w:pPr>
      <w:r w:rsidRPr="00F42DA5">
        <w:rPr>
          <w:rStyle w:val="Strong"/>
          <w:color w:val="000000" w:themeColor="text1"/>
        </w:rPr>
        <w:lastRenderedPageBreak/>
        <w:t xml:space="preserve">2. Learning Outcome Alignment Matrix </w:t>
      </w:r>
    </w:p>
    <w:p w14:paraId="4F108200" w14:textId="77777777" w:rsidR="00FD570E" w:rsidRPr="00F42DA5" w:rsidRDefault="00FD570E" w:rsidP="00FD570E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F42DA5">
        <w:rPr>
          <w:rStyle w:val="Strong"/>
          <w:color w:val="000000" w:themeColor="text1"/>
        </w:rPr>
        <w:t>Agile &amp; DevOps:</w:t>
      </w:r>
      <w:r w:rsidRPr="00F42DA5">
        <w:rPr>
          <w:color w:val="000000" w:themeColor="text1"/>
        </w:rPr>
        <w:t xml:space="preserve"> Scrum methodology, GitHub for CI/CD</w:t>
      </w:r>
    </w:p>
    <w:p w14:paraId="47582B11" w14:textId="77777777" w:rsidR="00FD570E" w:rsidRPr="00F42DA5" w:rsidRDefault="00FD570E" w:rsidP="00FD570E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F42DA5">
        <w:rPr>
          <w:rStyle w:val="Strong"/>
          <w:color w:val="000000" w:themeColor="text1"/>
        </w:rPr>
        <w:t>Metrics &amp; QA:</w:t>
      </w:r>
      <w:r w:rsidRPr="00F42DA5">
        <w:rPr>
          <w:color w:val="000000" w:themeColor="text1"/>
        </w:rPr>
        <w:t xml:space="preserve"> Use of test coverage and performance tracking</w:t>
      </w:r>
    </w:p>
    <w:p w14:paraId="1C7908B0" w14:textId="77777777" w:rsidR="00FD570E" w:rsidRPr="00F42DA5" w:rsidRDefault="00FD570E" w:rsidP="00FD570E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F42DA5">
        <w:rPr>
          <w:rStyle w:val="Strong"/>
          <w:color w:val="000000" w:themeColor="text1"/>
        </w:rPr>
        <w:t>Requirements:</w:t>
      </w:r>
      <w:r w:rsidRPr="00F42DA5">
        <w:rPr>
          <w:color w:val="000000" w:themeColor="text1"/>
        </w:rPr>
        <w:t xml:space="preserve"> User stories and system specifications</w:t>
      </w:r>
    </w:p>
    <w:p w14:paraId="6A4F15C9" w14:textId="77777777" w:rsidR="00FD570E" w:rsidRPr="00F42DA5" w:rsidRDefault="00FD570E" w:rsidP="00FD570E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F42DA5">
        <w:rPr>
          <w:rStyle w:val="Strong"/>
          <w:color w:val="000000" w:themeColor="text1"/>
        </w:rPr>
        <w:t>Architecture:</w:t>
      </w:r>
      <w:r w:rsidRPr="00F42DA5">
        <w:rPr>
          <w:color w:val="000000" w:themeColor="text1"/>
        </w:rPr>
        <w:t xml:space="preserve"> Client-server model</w:t>
      </w:r>
    </w:p>
    <w:p w14:paraId="7703B5A7" w14:textId="77777777" w:rsidR="00FD570E" w:rsidRPr="00F42DA5" w:rsidRDefault="00FD570E" w:rsidP="00FD570E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F42DA5">
        <w:rPr>
          <w:rStyle w:val="Strong"/>
          <w:color w:val="000000" w:themeColor="text1"/>
        </w:rPr>
        <w:t>Testing:</w:t>
      </w:r>
      <w:r w:rsidRPr="00F42DA5">
        <w:rPr>
          <w:color w:val="000000" w:themeColor="text1"/>
        </w:rPr>
        <w:t xml:space="preserve"> Unit, integration, and system testing</w:t>
      </w:r>
    </w:p>
    <w:p w14:paraId="645CCE9D" w14:textId="77777777" w:rsidR="00FD570E" w:rsidRPr="00F42DA5" w:rsidRDefault="00FD570E" w:rsidP="00FD570E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F42DA5">
        <w:rPr>
          <w:rStyle w:val="Strong"/>
          <w:color w:val="000000" w:themeColor="text1"/>
        </w:rPr>
        <w:t>Dependability:</w:t>
      </w:r>
      <w:r w:rsidRPr="00F42DA5">
        <w:rPr>
          <w:color w:val="000000" w:themeColor="text1"/>
        </w:rPr>
        <w:t xml:space="preserve"> Secure login and data protection</w:t>
      </w:r>
    </w:p>
    <w:p w14:paraId="576F3C1E" w14:textId="5A445D44" w:rsidR="00FD570E" w:rsidRPr="00F42DA5" w:rsidRDefault="00FD570E" w:rsidP="00FD570E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F42DA5">
        <w:rPr>
          <w:rStyle w:val="Strong"/>
          <w:color w:val="000000" w:themeColor="text1"/>
        </w:rPr>
        <w:t>Distributed Systems:</w:t>
      </w:r>
      <w:r w:rsidRPr="00F42DA5">
        <w:rPr>
          <w:color w:val="000000" w:themeColor="text1"/>
        </w:rPr>
        <w:t xml:space="preserve"> Cloud-based deployment (</w:t>
      </w:r>
      <w:r w:rsidRPr="00F42DA5">
        <w:rPr>
          <w:color w:val="000000" w:themeColor="text1"/>
        </w:rPr>
        <w:t>vercel</w:t>
      </w:r>
      <w:r w:rsidRPr="00F42DA5">
        <w:rPr>
          <w:color w:val="000000" w:themeColor="text1"/>
        </w:rPr>
        <w:t>)</w:t>
      </w:r>
    </w:p>
    <w:p w14:paraId="34E788B1" w14:textId="77777777" w:rsidR="00F80782" w:rsidRPr="00F42DA5" w:rsidRDefault="00F80782" w:rsidP="00F80782">
      <w:pPr>
        <w:pStyle w:val="Heading1"/>
        <w:rPr>
          <w:color w:val="000000" w:themeColor="text1"/>
        </w:rPr>
      </w:pPr>
      <w:r w:rsidRPr="00F42DA5">
        <w:rPr>
          <w:rStyle w:val="Strong"/>
          <w:color w:val="000000" w:themeColor="text1"/>
        </w:rPr>
        <w:t>3. Problem Context and Justification</w:t>
      </w:r>
    </w:p>
    <w:p w14:paraId="3173B842" w14:textId="77777777" w:rsidR="00F80782" w:rsidRPr="00F42DA5" w:rsidRDefault="00F80782" w:rsidP="00F80782">
      <w:pPr>
        <w:pStyle w:val="NormalWeb"/>
        <w:rPr>
          <w:color w:val="000000" w:themeColor="text1"/>
        </w:rPr>
      </w:pPr>
      <w:r w:rsidRPr="00F42DA5">
        <w:rPr>
          <w:color w:val="000000" w:themeColor="text1"/>
        </w:rPr>
        <w:t xml:space="preserve">This project is in the </w:t>
      </w:r>
      <w:r w:rsidRPr="00F42DA5">
        <w:rPr>
          <w:rStyle w:val="Strong"/>
          <w:b w:val="0"/>
          <w:bCs w:val="0"/>
          <w:color w:val="000000" w:themeColor="text1"/>
        </w:rPr>
        <w:t>education domain</w:t>
      </w:r>
      <w:r w:rsidRPr="00F42DA5">
        <w:rPr>
          <w:color w:val="000000" w:themeColor="text1"/>
        </w:rPr>
        <w:t>, focusing on improving academic performance in under-resourced schools.</w:t>
      </w:r>
    </w:p>
    <w:p w14:paraId="3F707A2B" w14:textId="77777777" w:rsidR="00F80782" w:rsidRPr="004D0078" w:rsidRDefault="00F80782" w:rsidP="00F80782">
      <w:pPr>
        <w:pStyle w:val="Heading3"/>
        <w:rPr>
          <w:color w:val="000000" w:themeColor="text1"/>
        </w:rPr>
      </w:pPr>
      <w:r w:rsidRPr="004D0078">
        <w:rPr>
          <w:rStyle w:val="Strong"/>
          <w:color w:val="000000" w:themeColor="text1"/>
        </w:rPr>
        <w:t>Stakeholders</w:t>
      </w:r>
    </w:p>
    <w:p w14:paraId="590B9451" w14:textId="77777777" w:rsidR="00F80782" w:rsidRPr="00F42DA5" w:rsidRDefault="00F80782" w:rsidP="00F80782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F42DA5">
        <w:rPr>
          <w:color w:val="000000" w:themeColor="text1"/>
        </w:rPr>
        <w:t>Learners</w:t>
      </w:r>
    </w:p>
    <w:p w14:paraId="2C45D951" w14:textId="77777777" w:rsidR="00F80782" w:rsidRPr="00F42DA5" w:rsidRDefault="00F80782" w:rsidP="00F80782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F42DA5">
        <w:rPr>
          <w:color w:val="000000" w:themeColor="text1"/>
        </w:rPr>
        <w:t>Teachers</w:t>
      </w:r>
    </w:p>
    <w:p w14:paraId="0EAED5DD" w14:textId="77777777" w:rsidR="00F80782" w:rsidRPr="00F42DA5" w:rsidRDefault="00F80782" w:rsidP="00F80782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F42DA5">
        <w:rPr>
          <w:color w:val="000000" w:themeColor="text1"/>
        </w:rPr>
        <w:t>School management (Principal, Deputy Principal)</w:t>
      </w:r>
    </w:p>
    <w:p w14:paraId="644F462A" w14:textId="77777777" w:rsidR="00F80782" w:rsidRPr="004D0078" w:rsidRDefault="00F80782" w:rsidP="00F80782">
      <w:pPr>
        <w:pStyle w:val="Heading3"/>
        <w:rPr>
          <w:color w:val="000000" w:themeColor="text1"/>
        </w:rPr>
      </w:pPr>
      <w:r w:rsidRPr="004D0078">
        <w:rPr>
          <w:rStyle w:val="Strong"/>
          <w:color w:val="000000" w:themeColor="text1"/>
        </w:rPr>
        <w:t>Pain Points</w:t>
      </w:r>
    </w:p>
    <w:p w14:paraId="5043B304" w14:textId="77777777" w:rsidR="00F80782" w:rsidRPr="00F42DA5" w:rsidRDefault="00F80782" w:rsidP="00F80782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F42DA5">
        <w:rPr>
          <w:color w:val="000000" w:themeColor="text1"/>
        </w:rPr>
        <w:t>Low learner engagement</w:t>
      </w:r>
    </w:p>
    <w:p w14:paraId="503780A9" w14:textId="77777777" w:rsidR="00F80782" w:rsidRPr="00F42DA5" w:rsidRDefault="00F80782" w:rsidP="00F80782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F42DA5">
        <w:rPr>
          <w:color w:val="000000" w:themeColor="text1"/>
        </w:rPr>
        <w:t>Inconsistent assessments</w:t>
      </w:r>
    </w:p>
    <w:p w14:paraId="7C4FB5EC" w14:textId="77777777" w:rsidR="00F80782" w:rsidRPr="00F42DA5" w:rsidRDefault="00F80782" w:rsidP="00F80782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F42DA5">
        <w:rPr>
          <w:color w:val="000000" w:themeColor="text1"/>
        </w:rPr>
        <w:t>Lack of real-time performance tracking</w:t>
      </w:r>
    </w:p>
    <w:p w14:paraId="19031978" w14:textId="77777777" w:rsidR="00F80782" w:rsidRPr="004D0078" w:rsidRDefault="00F80782" w:rsidP="00F80782">
      <w:pPr>
        <w:pStyle w:val="Heading3"/>
        <w:rPr>
          <w:color w:val="000000" w:themeColor="text1"/>
        </w:rPr>
      </w:pPr>
      <w:r w:rsidRPr="004D0078">
        <w:rPr>
          <w:rStyle w:val="Strong"/>
          <w:color w:val="000000" w:themeColor="text1"/>
        </w:rPr>
        <w:t>Justification</w:t>
      </w:r>
    </w:p>
    <w:p w14:paraId="26F4D874" w14:textId="77777777" w:rsidR="00F80782" w:rsidRPr="00F42DA5" w:rsidRDefault="00F80782" w:rsidP="00F80782">
      <w:pPr>
        <w:pStyle w:val="NormalWeb"/>
        <w:rPr>
          <w:color w:val="000000" w:themeColor="text1"/>
        </w:rPr>
      </w:pPr>
      <w:r w:rsidRPr="00F42DA5">
        <w:rPr>
          <w:color w:val="000000" w:themeColor="text1"/>
        </w:rPr>
        <w:t>This project is suitable for an advanced diploma because it involves:</w:t>
      </w:r>
    </w:p>
    <w:p w14:paraId="1A209509" w14:textId="77777777" w:rsidR="00F80782" w:rsidRPr="00F42DA5" w:rsidRDefault="00F80782" w:rsidP="00F80782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F42DA5">
        <w:rPr>
          <w:color w:val="000000" w:themeColor="text1"/>
        </w:rPr>
        <w:t>Full software development lifecycle</w:t>
      </w:r>
    </w:p>
    <w:p w14:paraId="6F024B44" w14:textId="77777777" w:rsidR="00F80782" w:rsidRPr="00F42DA5" w:rsidRDefault="00F80782" w:rsidP="00F80782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F42DA5">
        <w:rPr>
          <w:color w:val="000000" w:themeColor="text1"/>
        </w:rPr>
        <w:t>AI integration</w:t>
      </w:r>
    </w:p>
    <w:p w14:paraId="460E571B" w14:textId="77777777" w:rsidR="00F80782" w:rsidRPr="00F42DA5" w:rsidRDefault="00F80782" w:rsidP="00F80782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F42DA5">
        <w:rPr>
          <w:color w:val="000000" w:themeColor="text1"/>
        </w:rPr>
        <w:t>Real-world impact</w:t>
      </w:r>
    </w:p>
    <w:p w14:paraId="221771B5" w14:textId="77777777" w:rsidR="00F80782" w:rsidRPr="00F42DA5" w:rsidRDefault="00F80782" w:rsidP="00F80782">
      <w:pPr>
        <w:pStyle w:val="Heading1"/>
        <w:rPr>
          <w:rStyle w:val="Strong"/>
          <w:b w:val="0"/>
          <w:bCs w:val="0"/>
          <w:color w:val="000000" w:themeColor="text1"/>
        </w:rPr>
      </w:pPr>
    </w:p>
    <w:p w14:paraId="638965C7" w14:textId="07FD78FF" w:rsidR="00F80782" w:rsidRPr="004D0078" w:rsidRDefault="00F80782" w:rsidP="00F80782">
      <w:pPr>
        <w:pStyle w:val="Heading1"/>
        <w:rPr>
          <w:color w:val="000000" w:themeColor="text1"/>
        </w:rPr>
      </w:pPr>
      <w:r w:rsidRPr="004D0078">
        <w:rPr>
          <w:rStyle w:val="Strong"/>
          <w:color w:val="000000" w:themeColor="text1"/>
        </w:rPr>
        <w:t>4. Requirements Analysis and Specification</w:t>
      </w:r>
    </w:p>
    <w:p w14:paraId="29126886" w14:textId="77777777" w:rsidR="00F80782" w:rsidRPr="004D0078" w:rsidRDefault="00F80782" w:rsidP="00F80782">
      <w:pPr>
        <w:pStyle w:val="Heading3"/>
        <w:rPr>
          <w:color w:val="000000" w:themeColor="text1"/>
        </w:rPr>
      </w:pPr>
      <w:r w:rsidRPr="004D0078">
        <w:rPr>
          <w:rStyle w:val="Strong"/>
          <w:color w:val="000000" w:themeColor="text1"/>
        </w:rPr>
        <w:t>Stakeholders</w:t>
      </w:r>
    </w:p>
    <w:p w14:paraId="42409F5E" w14:textId="77777777" w:rsidR="00F80782" w:rsidRPr="00F42DA5" w:rsidRDefault="00F80782" w:rsidP="00F80782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F42DA5">
        <w:rPr>
          <w:color w:val="000000" w:themeColor="text1"/>
        </w:rPr>
        <w:t>Students (end users)</w:t>
      </w:r>
    </w:p>
    <w:p w14:paraId="442EA5F3" w14:textId="77777777" w:rsidR="00F80782" w:rsidRPr="00F42DA5" w:rsidRDefault="00F80782" w:rsidP="00F80782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F42DA5">
        <w:rPr>
          <w:color w:val="000000" w:themeColor="text1"/>
        </w:rPr>
        <w:t>Teachers (content creators)</w:t>
      </w:r>
    </w:p>
    <w:p w14:paraId="4CA13C16" w14:textId="77777777" w:rsidR="00F80782" w:rsidRPr="00F42DA5" w:rsidRDefault="00F80782" w:rsidP="00F80782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F42DA5">
        <w:rPr>
          <w:color w:val="000000" w:themeColor="text1"/>
        </w:rPr>
        <w:t>School management (monitoring)</w:t>
      </w:r>
    </w:p>
    <w:p w14:paraId="6CC88C59" w14:textId="77777777" w:rsidR="00F80782" w:rsidRPr="004D0078" w:rsidRDefault="00F80782" w:rsidP="00F80782">
      <w:pPr>
        <w:pStyle w:val="Heading3"/>
        <w:rPr>
          <w:color w:val="000000" w:themeColor="text1"/>
        </w:rPr>
      </w:pPr>
      <w:r w:rsidRPr="004D0078">
        <w:rPr>
          <w:rStyle w:val="Strong"/>
          <w:color w:val="000000" w:themeColor="text1"/>
        </w:rPr>
        <w:t>Elicitation Approach</w:t>
      </w:r>
    </w:p>
    <w:p w14:paraId="64BD1E27" w14:textId="77777777" w:rsidR="00F80782" w:rsidRPr="00F42DA5" w:rsidRDefault="00F80782" w:rsidP="00F80782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F42DA5">
        <w:rPr>
          <w:color w:val="000000" w:themeColor="text1"/>
        </w:rPr>
        <w:t>Interviews with teachers</w:t>
      </w:r>
    </w:p>
    <w:p w14:paraId="463AA6B1" w14:textId="77777777" w:rsidR="00F80782" w:rsidRPr="00F42DA5" w:rsidRDefault="00F80782" w:rsidP="00F80782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F42DA5">
        <w:rPr>
          <w:color w:val="000000" w:themeColor="text1"/>
        </w:rPr>
        <w:t>Observation of classroom challenges</w:t>
      </w:r>
    </w:p>
    <w:p w14:paraId="5319BD0D" w14:textId="77777777" w:rsidR="00F80782" w:rsidRPr="00F42DA5" w:rsidRDefault="00F80782" w:rsidP="00F80782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F42DA5">
        <w:rPr>
          <w:color w:val="000000" w:themeColor="text1"/>
        </w:rPr>
        <w:t>Use of user stories</w:t>
      </w:r>
    </w:p>
    <w:p w14:paraId="6694DF07" w14:textId="77777777" w:rsidR="00F80782" w:rsidRPr="004D0078" w:rsidRDefault="00F80782" w:rsidP="00F80782">
      <w:pPr>
        <w:pStyle w:val="Heading3"/>
        <w:rPr>
          <w:color w:val="000000" w:themeColor="text1"/>
        </w:rPr>
      </w:pPr>
      <w:r w:rsidRPr="004D0078">
        <w:rPr>
          <w:rStyle w:val="Strong"/>
          <w:color w:val="000000" w:themeColor="text1"/>
        </w:rPr>
        <w:t>Functional Requirements</w:t>
      </w:r>
    </w:p>
    <w:p w14:paraId="783D0A59" w14:textId="77777777" w:rsidR="00F80782" w:rsidRPr="00F42DA5" w:rsidRDefault="00F80782" w:rsidP="00F80782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F42DA5">
        <w:rPr>
          <w:color w:val="000000" w:themeColor="text1"/>
        </w:rPr>
        <w:t>User registration and login</w:t>
      </w:r>
    </w:p>
    <w:p w14:paraId="58C2ED5E" w14:textId="77777777" w:rsidR="00F80782" w:rsidRPr="00F42DA5" w:rsidRDefault="00F80782" w:rsidP="00F80782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F42DA5">
        <w:rPr>
          <w:color w:val="000000" w:themeColor="text1"/>
        </w:rPr>
        <w:t>Upload learning content</w:t>
      </w:r>
    </w:p>
    <w:p w14:paraId="491924DC" w14:textId="77777777" w:rsidR="00F80782" w:rsidRPr="00F42DA5" w:rsidRDefault="00F80782" w:rsidP="00F80782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F42DA5">
        <w:rPr>
          <w:color w:val="000000" w:themeColor="text1"/>
        </w:rPr>
        <w:t>AI-generated quizzes from content</w:t>
      </w:r>
    </w:p>
    <w:p w14:paraId="64A7F379" w14:textId="77777777" w:rsidR="00F80782" w:rsidRPr="00F42DA5" w:rsidRDefault="00F80782" w:rsidP="00F80782">
      <w:pPr>
        <w:pStyle w:val="NormalWeb"/>
        <w:numPr>
          <w:ilvl w:val="0"/>
          <w:numId w:val="13"/>
        </w:numPr>
        <w:rPr>
          <w:color w:val="000000" w:themeColor="text1"/>
        </w:rPr>
      </w:pPr>
      <w:proofErr w:type="gramStart"/>
      <w:r w:rsidRPr="00F42DA5">
        <w:rPr>
          <w:color w:val="000000" w:themeColor="text1"/>
        </w:rPr>
        <w:t>Learners</w:t>
      </w:r>
      <w:proofErr w:type="gramEnd"/>
      <w:r w:rsidRPr="00F42DA5">
        <w:rPr>
          <w:color w:val="000000" w:themeColor="text1"/>
        </w:rPr>
        <w:t xml:space="preserve"> complete quizzes</w:t>
      </w:r>
    </w:p>
    <w:p w14:paraId="1A3443D9" w14:textId="77777777" w:rsidR="00F80782" w:rsidRPr="00F42DA5" w:rsidRDefault="00F80782" w:rsidP="00F80782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F42DA5">
        <w:rPr>
          <w:color w:val="000000" w:themeColor="text1"/>
        </w:rPr>
        <w:t>System tracks engagement and results</w:t>
      </w:r>
    </w:p>
    <w:p w14:paraId="621B9BF8" w14:textId="77777777" w:rsidR="00F80782" w:rsidRPr="00F42DA5" w:rsidRDefault="00F80782" w:rsidP="00F80782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F42DA5">
        <w:rPr>
          <w:color w:val="000000" w:themeColor="text1"/>
        </w:rPr>
        <w:t>Dashboard for teachers and management</w:t>
      </w:r>
    </w:p>
    <w:p w14:paraId="7E1E627F" w14:textId="77777777" w:rsidR="00F80782" w:rsidRPr="004D0078" w:rsidRDefault="00F80782" w:rsidP="00F80782">
      <w:pPr>
        <w:pStyle w:val="Heading3"/>
        <w:rPr>
          <w:color w:val="000000" w:themeColor="text1"/>
        </w:rPr>
      </w:pPr>
      <w:r w:rsidRPr="004D0078">
        <w:rPr>
          <w:rStyle w:val="Strong"/>
          <w:color w:val="000000" w:themeColor="text1"/>
        </w:rPr>
        <w:t>Non-Functional Requirements</w:t>
      </w:r>
    </w:p>
    <w:p w14:paraId="6EB594B3" w14:textId="77777777" w:rsidR="00F80782" w:rsidRPr="00F42DA5" w:rsidRDefault="00F80782" w:rsidP="00F80782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F42DA5">
        <w:rPr>
          <w:color w:val="000000" w:themeColor="text1"/>
        </w:rPr>
        <w:t>System must be fast and responsive</w:t>
      </w:r>
    </w:p>
    <w:p w14:paraId="47168CE4" w14:textId="77777777" w:rsidR="00F80782" w:rsidRPr="00F42DA5" w:rsidRDefault="00F80782" w:rsidP="00F80782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F42DA5">
        <w:rPr>
          <w:color w:val="000000" w:themeColor="text1"/>
        </w:rPr>
        <w:t>Low data usage</w:t>
      </w:r>
    </w:p>
    <w:p w14:paraId="4727D607" w14:textId="77777777" w:rsidR="00F80782" w:rsidRPr="00F42DA5" w:rsidRDefault="00F80782" w:rsidP="00F80782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F42DA5">
        <w:rPr>
          <w:color w:val="000000" w:themeColor="text1"/>
        </w:rPr>
        <w:t>Secure authentication</w:t>
      </w:r>
    </w:p>
    <w:p w14:paraId="5E4AA428" w14:textId="77777777" w:rsidR="00F80782" w:rsidRPr="00F42DA5" w:rsidRDefault="00F80782" w:rsidP="00F80782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F42DA5">
        <w:rPr>
          <w:color w:val="000000" w:themeColor="text1"/>
        </w:rPr>
        <w:t>High availability</w:t>
      </w:r>
    </w:p>
    <w:p w14:paraId="708875A9" w14:textId="77777777" w:rsidR="00F80782" w:rsidRPr="00F42DA5" w:rsidRDefault="00F80782" w:rsidP="00F80782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F42DA5">
        <w:rPr>
          <w:color w:val="000000" w:themeColor="text1"/>
        </w:rPr>
        <w:t>Easy to use interface</w:t>
      </w:r>
    </w:p>
    <w:p w14:paraId="072050E7" w14:textId="3D091D90" w:rsidR="00F80782" w:rsidRPr="00F42DA5" w:rsidRDefault="004D0078" w:rsidP="00F80782">
      <w:pPr>
        <w:pStyle w:val="Heading3"/>
        <w:rPr>
          <w:color w:val="000000" w:themeColor="text1"/>
        </w:rPr>
      </w:pPr>
      <w:r w:rsidRPr="00F42DA5">
        <w:rPr>
          <w:rStyle w:val="Strong"/>
          <w:b w:val="0"/>
          <w:bCs w:val="0"/>
          <w:color w:val="000000" w:themeColor="text1"/>
        </w:rPr>
        <w:t>Prioritization</w:t>
      </w:r>
      <w:r w:rsidR="00F80782" w:rsidRPr="00F42DA5">
        <w:rPr>
          <w:rStyle w:val="Strong"/>
          <w:b w:val="0"/>
          <w:bCs w:val="0"/>
          <w:color w:val="000000" w:themeColor="text1"/>
        </w:rPr>
        <w:t xml:space="preserve"> Method</w:t>
      </w:r>
    </w:p>
    <w:p w14:paraId="7DCC752C" w14:textId="77777777" w:rsidR="00F80782" w:rsidRPr="00F42DA5" w:rsidRDefault="00F80782" w:rsidP="00F80782">
      <w:pPr>
        <w:pStyle w:val="NormalWeb"/>
        <w:rPr>
          <w:color w:val="000000" w:themeColor="text1"/>
        </w:rPr>
      </w:pPr>
      <w:proofErr w:type="spellStart"/>
      <w:r w:rsidRPr="00F42DA5">
        <w:rPr>
          <w:color w:val="000000" w:themeColor="text1"/>
        </w:rPr>
        <w:t>MoSCoW</w:t>
      </w:r>
      <w:proofErr w:type="spellEnd"/>
      <w:r w:rsidRPr="00F42DA5">
        <w:rPr>
          <w:color w:val="000000" w:themeColor="text1"/>
        </w:rPr>
        <w:t xml:space="preserve"> method:</w:t>
      </w:r>
    </w:p>
    <w:p w14:paraId="27B80F39" w14:textId="77777777" w:rsidR="00F80782" w:rsidRPr="00F42DA5" w:rsidRDefault="00F80782" w:rsidP="00F80782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F42DA5">
        <w:rPr>
          <w:color w:val="000000" w:themeColor="text1"/>
        </w:rPr>
        <w:t>Must have: Login, content upload, quiz generation</w:t>
      </w:r>
    </w:p>
    <w:p w14:paraId="5B2CC975" w14:textId="77777777" w:rsidR="00F80782" w:rsidRPr="00F42DA5" w:rsidRDefault="00F80782" w:rsidP="00F80782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F42DA5">
        <w:rPr>
          <w:color w:val="000000" w:themeColor="text1"/>
        </w:rPr>
        <w:t>Should have: Dashboard analytics</w:t>
      </w:r>
    </w:p>
    <w:p w14:paraId="60397FD8" w14:textId="77777777" w:rsidR="00F80782" w:rsidRPr="00F42DA5" w:rsidRDefault="00F80782" w:rsidP="00F80782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F42DA5">
        <w:rPr>
          <w:color w:val="000000" w:themeColor="text1"/>
        </w:rPr>
        <w:t>Could have: Notifications</w:t>
      </w:r>
    </w:p>
    <w:p w14:paraId="5E600D4E" w14:textId="77777777" w:rsidR="00F80782" w:rsidRPr="00F42DA5" w:rsidRDefault="00F80782" w:rsidP="00F80782">
      <w:pPr>
        <w:pStyle w:val="Heading3"/>
        <w:rPr>
          <w:color w:val="000000" w:themeColor="text1"/>
        </w:rPr>
      </w:pPr>
      <w:r w:rsidRPr="00F42DA5">
        <w:rPr>
          <w:rStyle w:val="Strong"/>
          <w:b w:val="0"/>
          <w:bCs w:val="0"/>
          <w:color w:val="000000" w:themeColor="text1"/>
        </w:rPr>
        <w:lastRenderedPageBreak/>
        <w:t>AI-Specific Requirements</w:t>
      </w:r>
    </w:p>
    <w:p w14:paraId="25EB4D24" w14:textId="77777777" w:rsidR="00F80782" w:rsidRPr="00F42DA5" w:rsidRDefault="00F80782" w:rsidP="00F80782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F42DA5">
        <w:rPr>
          <w:color w:val="000000" w:themeColor="text1"/>
        </w:rPr>
        <w:t>Input: Text-based learning content</w:t>
      </w:r>
    </w:p>
    <w:p w14:paraId="4EFB35D2" w14:textId="77777777" w:rsidR="00F80782" w:rsidRPr="00F42DA5" w:rsidRDefault="00F80782" w:rsidP="00F80782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F42DA5">
        <w:rPr>
          <w:color w:val="000000" w:themeColor="text1"/>
        </w:rPr>
        <w:t>Output: Quiz questions</w:t>
      </w:r>
    </w:p>
    <w:p w14:paraId="164C87AB" w14:textId="77777777" w:rsidR="00F80782" w:rsidRPr="00F42DA5" w:rsidRDefault="00F80782" w:rsidP="00F80782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F42DA5">
        <w:rPr>
          <w:color w:val="000000" w:themeColor="text1"/>
        </w:rPr>
        <w:t>Accuracy: Questions must match content</w:t>
      </w:r>
    </w:p>
    <w:p w14:paraId="10FD5E73" w14:textId="77777777" w:rsidR="00F80782" w:rsidRPr="00F42DA5" w:rsidRDefault="00F80782" w:rsidP="00F80782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F42DA5">
        <w:rPr>
          <w:color w:val="000000" w:themeColor="text1"/>
        </w:rPr>
        <w:t>Human oversight: Teachers can review quizzes</w:t>
      </w:r>
    </w:p>
    <w:p w14:paraId="631D2583" w14:textId="77777777" w:rsidR="00F80782" w:rsidRPr="00F42DA5" w:rsidRDefault="00F80782" w:rsidP="00F80782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F42DA5">
        <w:rPr>
          <w:color w:val="000000" w:themeColor="text1"/>
        </w:rPr>
        <w:t>Fallback: Manual quiz creation if AI fails</w:t>
      </w:r>
    </w:p>
    <w:p w14:paraId="2F6399CB" w14:textId="77777777" w:rsidR="00F80782" w:rsidRPr="00F42DA5" w:rsidRDefault="00F80782" w:rsidP="00F80782">
      <w:pPr>
        <w:pStyle w:val="Heading1"/>
        <w:rPr>
          <w:color w:val="000000" w:themeColor="text1"/>
        </w:rPr>
      </w:pPr>
      <w:r w:rsidRPr="00F42DA5">
        <w:rPr>
          <w:rStyle w:val="Strong"/>
          <w:b w:val="0"/>
          <w:bCs w:val="0"/>
          <w:color w:val="000000" w:themeColor="text1"/>
        </w:rPr>
        <w:t>5. Agile Process, DevOps, and Project Management Plan</w:t>
      </w:r>
    </w:p>
    <w:p w14:paraId="5B5E9B85" w14:textId="230843EA" w:rsidR="00F80782" w:rsidRPr="00F42DA5" w:rsidRDefault="00F80782" w:rsidP="00F80782">
      <w:pPr>
        <w:pStyle w:val="Heading3"/>
        <w:rPr>
          <w:color w:val="000000" w:themeColor="text1"/>
        </w:rPr>
      </w:pPr>
      <w:r w:rsidRPr="00F42DA5">
        <w:rPr>
          <w:rStyle w:val="Strong"/>
          <w:b w:val="0"/>
          <w:bCs w:val="0"/>
          <w:color w:val="000000" w:themeColor="text1"/>
        </w:rPr>
        <w:t>Agile Framework</w:t>
      </w:r>
      <w:r w:rsidRPr="00F42DA5">
        <w:rPr>
          <w:rStyle w:val="Strong"/>
          <w:b w:val="0"/>
          <w:bCs w:val="0"/>
          <w:color w:val="000000" w:themeColor="text1"/>
        </w:rPr>
        <w:br/>
      </w:r>
      <w:r w:rsidRPr="00F42DA5">
        <w:rPr>
          <w:color w:val="000000" w:themeColor="text1"/>
        </w:rPr>
        <w:t>Scrum methodology</w:t>
      </w:r>
      <w:r w:rsidRPr="00F42DA5">
        <w:rPr>
          <w:color w:val="000000" w:themeColor="text1"/>
        </w:rPr>
        <w:br/>
      </w:r>
      <w:r w:rsidRPr="00F42DA5">
        <w:rPr>
          <w:rStyle w:val="Strong"/>
          <w:b w:val="0"/>
          <w:bCs w:val="0"/>
          <w:color w:val="000000" w:themeColor="text1"/>
        </w:rPr>
        <w:t>Sprints</w:t>
      </w:r>
    </w:p>
    <w:p w14:paraId="57812EE8" w14:textId="77777777" w:rsidR="00F80782" w:rsidRPr="00F42DA5" w:rsidRDefault="00F80782" w:rsidP="00F80782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F42DA5">
        <w:rPr>
          <w:color w:val="000000" w:themeColor="text1"/>
        </w:rPr>
        <w:t>2-week sprints</w:t>
      </w:r>
    </w:p>
    <w:p w14:paraId="11F16236" w14:textId="77777777" w:rsidR="00F80782" w:rsidRPr="00F42DA5" w:rsidRDefault="00F80782" w:rsidP="00F80782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F42DA5">
        <w:rPr>
          <w:color w:val="000000" w:themeColor="text1"/>
        </w:rPr>
        <w:t>Weekly progress check-ins</w:t>
      </w:r>
    </w:p>
    <w:p w14:paraId="09142C21" w14:textId="77777777" w:rsidR="00C302E9" w:rsidRPr="00F42DA5" w:rsidRDefault="00C302E9" w:rsidP="00C302E9">
      <w:pPr>
        <w:pStyle w:val="Heading3"/>
        <w:rPr>
          <w:color w:val="000000" w:themeColor="text1"/>
        </w:rPr>
      </w:pPr>
      <w:r w:rsidRPr="00F42DA5">
        <w:rPr>
          <w:rStyle w:val="Strong"/>
          <w:b w:val="0"/>
          <w:bCs w:val="0"/>
          <w:color w:val="000000" w:themeColor="text1"/>
        </w:rPr>
        <w:t>Agile Artefacts</w:t>
      </w:r>
    </w:p>
    <w:p w14:paraId="65EDAB47" w14:textId="77777777" w:rsidR="00C302E9" w:rsidRPr="00F42DA5" w:rsidRDefault="00C302E9" w:rsidP="00C302E9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F42DA5">
        <w:rPr>
          <w:color w:val="000000" w:themeColor="text1"/>
        </w:rPr>
        <w:t>Product backlog</w:t>
      </w:r>
    </w:p>
    <w:p w14:paraId="69D0B2F5" w14:textId="77777777" w:rsidR="00C302E9" w:rsidRPr="00F42DA5" w:rsidRDefault="00C302E9" w:rsidP="00C302E9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F42DA5">
        <w:rPr>
          <w:color w:val="000000" w:themeColor="text1"/>
        </w:rPr>
        <w:t>Sprint backlog</w:t>
      </w:r>
    </w:p>
    <w:p w14:paraId="066E5DFD" w14:textId="77777777" w:rsidR="00C302E9" w:rsidRPr="00F42DA5" w:rsidRDefault="00C302E9" w:rsidP="00C302E9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F42DA5">
        <w:rPr>
          <w:color w:val="000000" w:themeColor="text1"/>
        </w:rPr>
        <w:t>Kanban board</w:t>
      </w:r>
    </w:p>
    <w:p w14:paraId="7D23D297" w14:textId="77777777" w:rsidR="00C302E9" w:rsidRPr="00F42DA5" w:rsidRDefault="00C302E9" w:rsidP="00C302E9">
      <w:pPr>
        <w:pStyle w:val="Heading3"/>
        <w:rPr>
          <w:color w:val="000000" w:themeColor="text1"/>
        </w:rPr>
      </w:pPr>
      <w:r w:rsidRPr="00F42DA5">
        <w:rPr>
          <w:rStyle w:val="Strong"/>
          <w:b w:val="0"/>
          <w:bCs w:val="0"/>
          <w:color w:val="000000" w:themeColor="text1"/>
        </w:rPr>
        <w:t>DevOps Pipeline</w:t>
      </w:r>
    </w:p>
    <w:p w14:paraId="2DBD192D" w14:textId="77777777" w:rsidR="00C302E9" w:rsidRPr="00F42DA5" w:rsidRDefault="00C302E9" w:rsidP="00C302E9">
      <w:pPr>
        <w:pStyle w:val="NormalWeb"/>
        <w:rPr>
          <w:color w:val="000000" w:themeColor="text1"/>
        </w:rPr>
      </w:pPr>
      <w:r w:rsidRPr="00F42DA5">
        <w:rPr>
          <w:color w:val="000000" w:themeColor="text1"/>
        </w:rPr>
        <w:t>The project will use a modern DevOps workflow to ensure continuous integration and deployment:</w:t>
      </w:r>
    </w:p>
    <w:p w14:paraId="4A7B9177" w14:textId="77777777" w:rsidR="00C302E9" w:rsidRPr="00F42DA5" w:rsidRDefault="00C302E9" w:rsidP="00C302E9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F42DA5">
        <w:rPr>
          <w:rStyle w:val="Strong"/>
          <w:color w:val="000000" w:themeColor="text1"/>
        </w:rPr>
        <w:t>Version Control:</w:t>
      </w:r>
      <w:r w:rsidRPr="00F42DA5">
        <w:rPr>
          <w:color w:val="000000" w:themeColor="text1"/>
        </w:rPr>
        <w:t xml:space="preserve"> </w:t>
      </w:r>
      <w:r w:rsidRPr="00F42DA5">
        <w:rPr>
          <w:rStyle w:val="whitespace-normal"/>
          <w:color w:val="000000" w:themeColor="text1"/>
        </w:rPr>
        <w:t>GitHub</w:t>
      </w:r>
    </w:p>
    <w:p w14:paraId="01884BF7" w14:textId="77777777" w:rsidR="00C302E9" w:rsidRPr="00F42DA5" w:rsidRDefault="00C302E9" w:rsidP="00C302E9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F42DA5">
        <w:rPr>
          <w:rStyle w:val="Strong"/>
          <w:color w:val="000000" w:themeColor="text1"/>
        </w:rPr>
        <w:t>CI/CD:</w:t>
      </w:r>
      <w:r w:rsidRPr="00F42DA5">
        <w:rPr>
          <w:color w:val="000000" w:themeColor="text1"/>
        </w:rPr>
        <w:t xml:space="preserve"> GitHub Actions for automated testing and deployment</w:t>
      </w:r>
    </w:p>
    <w:p w14:paraId="64D6EC04" w14:textId="77777777" w:rsidR="00C302E9" w:rsidRPr="00F42DA5" w:rsidRDefault="00C302E9" w:rsidP="00C302E9">
      <w:pPr>
        <w:pStyle w:val="NormalWeb"/>
        <w:numPr>
          <w:ilvl w:val="0"/>
          <w:numId w:val="22"/>
        </w:numPr>
        <w:rPr>
          <w:color w:val="000000" w:themeColor="text1"/>
        </w:rPr>
      </w:pPr>
      <w:proofErr w:type="spellStart"/>
      <w:r w:rsidRPr="00F42DA5">
        <w:rPr>
          <w:rStyle w:val="Strong"/>
          <w:color w:val="000000" w:themeColor="text1"/>
        </w:rPr>
        <w:t>Containerisation</w:t>
      </w:r>
      <w:proofErr w:type="spellEnd"/>
      <w:r w:rsidRPr="00F42DA5">
        <w:rPr>
          <w:rStyle w:val="Strong"/>
          <w:color w:val="000000" w:themeColor="text1"/>
        </w:rPr>
        <w:t>:</w:t>
      </w:r>
      <w:r w:rsidRPr="00F42DA5">
        <w:rPr>
          <w:color w:val="000000" w:themeColor="text1"/>
        </w:rPr>
        <w:t xml:space="preserve"> </w:t>
      </w:r>
      <w:r w:rsidRPr="00F42DA5">
        <w:rPr>
          <w:rStyle w:val="whitespace-normal"/>
          <w:color w:val="000000" w:themeColor="text1"/>
        </w:rPr>
        <w:t>Docker</w:t>
      </w:r>
      <w:r w:rsidRPr="00F42DA5">
        <w:rPr>
          <w:color w:val="000000" w:themeColor="text1"/>
        </w:rPr>
        <w:t xml:space="preserve"> for consistent environments</w:t>
      </w:r>
    </w:p>
    <w:p w14:paraId="24293284" w14:textId="77777777" w:rsidR="00C302E9" w:rsidRPr="00F42DA5" w:rsidRDefault="00C302E9" w:rsidP="00C302E9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F42DA5">
        <w:rPr>
          <w:rStyle w:val="Strong"/>
          <w:color w:val="000000" w:themeColor="text1"/>
        </w:rPr>
        <w:t>Frontend Deployment:</w:t>
      </w:r>
      <w:r w:rsidRPr="00F42DA5">
        <w:rPr>
          <w:color w:val="000000" w:themeColor="text1"/>
        </w:rPr>
        <w:t xml:space="preserve"> </w:t>
      </w:r>
      <w:proofErr w:type="spellStart"/>
      <w:r w:rsidRPr="00F42DA5">
        <w:rPr>
          <w:rStyle w:val="whitespace-normal"/>
          <w:color w:val="000000" w:themeColor="text1"/>
        </w:rPr>
        <w:t>Vercel</w:t>
      </w:r>
      <w:proofErr w:type="spellEnd"/>
    </w:p>
    <w:p w14:paraId="5B83C7D2" w14:textId="77777777" w:rsidR="00C302E9" w:rsidRPr="00F42DA5" w:rsidRDefault="00C302E9" w:rsidP="00C302E9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F42DA5">
        <w:rPr>
          <w:rStyle w:val="Strong"/>
          <w:color w:val="000000" w:themeColor="text1"/>
        </w:rPr>
        <w:t>Backend Deployment:</w:t>
      </w:r>
      <w:r w:rsidRPr="00F42DA5">
        <w:rPr>
          <w:color w:val="000000" w:themeColor="text1"/>
        </w:rPr>
        <w:t xml:space="preserve"> </w:t>
      </w:r>
      <w:proofErr w:type="spellStart"/>
      <w:r w:rsidRPr="00F42DA5">
        <w:rPr>
          <w:color w:val="000000" w:themeColor="text1"/>
        </w:rPr>
        <w:t>Containerised</w:t>
      </w:r>
      <w:proofErr w:type="spellEnd"/>
      <w:r w:rsidRPr="00F42DA5">
        <w:rPr>
          <w:color w:val="000000" w:themeColor="text1"/>
        </w:rPr>
        <w:t xml:space="preserve"> </w:t>
      </w:r>
      <w:proofErr w:type="spellStart"/>
      <w:r w:rsidRPr="00F42DA5">
        <w:rPr>
          <w:color w:val="000000" w:themeColor="text1"/>
        </w:rPr>
        <w:t>FastAPI</w:t>
      </w:r>
      <w:proofErr w:type="spellEnd"/>
      <w:r w:rsidRPr="00F42DA5">
        <w:rPr>
          <w:color w:val="000000" w:themeColor="text1"/>
        </w:rPr>
        <w:t xml:space="preserve"> service</w:t>
      </w:r>
    </w:p>
    <w:p w14:paraId="5B12D69F" w14:textId="77777777" w:rsidR="00C302E9" w:rsidRPr="00F42DA5" w:rsidRDefault="00C302E9" w:rsidP="00C302E9">
      <w:pPr>
        <w:pStyle w:val="Heading3"/>
        <w:rPr>
          <w:color w:val="000000" w:themeColor="text1"/>
        </w:rPr>
      </w:pPr>
      <w:r w:rsidRPr="00F42DA5">
        <w:rPr>
          <w:rStyle w:val="Strong"/>
          <w:b w:val="0"/>
          <w:bCs w:val="0"/>
          <w:color w:val="000000" w:themeColor="text1"/>
        </w:rPr>
        <w:t>Tools</w:t>
      </w:r>
    </w:p>
    <w:p w14:paraId="14DADEF0" w14:textId="44ED73C3" w:rsidR="00C302E9" w:rsidRPr="00F42DA5" w:rsidRDefault="00C302E9" w:rsidP="00C302E9">
      <w:pPr>
        <w:pStyle w:val="NormalWeb"/>
        <w:rPr>
          <w:color w:val="000000" w:themeColor="text1"/>
        </w:rPr>
      </w:pPr>
      <w:proofErr w:type="gramStart"/>
      <w:r w:rsidRPr="00F42DA5">
        <w:rPr>
          <w:rFonts w:hAnsi="Symbol"/>
          <w:color w:val="000000" w:themeColor="text1"/>
        </w:rPr>
        <w:t></w:t>
      </w:r>
      <w:r w:rsidRPr="00F42DA5">
        <w:rPr>
          <w:color w:val="000000" w:themeColor="text1"/>
        </w:rPr>
        <w:t xml:space="preserve">  </w:t>
      </w:r>
      <w:r w:rsidRPr="00F42DA5">
        <w:rPr>
          <w:rStyle w:val="whitespace-normal"/>
          <w:color w:val="000000" w:themeColor="text1"/>
        </w:rPr>
        <w:t>GitHub</w:t>
      </w:r>
      <w:proofErr w:type="gramEnd"/>
      <w:r w:rsidRPr="00F42DA5">
        <w:rPr>
          <w:color w:val="000000" w:themeColor="text1"/>
        </w:rPr>
        <w:br/>
      </w:r>
      <w:proofErr w:type="gramStart"/>
      <w:r w:rsidRPr="00F42DA5">
        <w:rPr>
          <w:rFonts w:hAnsi="Symbol"/>
          <w:color w:val="000000" w:themeColor="text1"/>
        </w:rPr>
        <w:t></w:t>
      </w:r>
      <w:r w:rsidRPr="00F42DA5">
        <w:rPr>
          <w:color w:val="000000" w:themeColor="text1"/>
        </w:rPr>
        <w:t xml:space="preserve">  </w:t>
      </w:r>
      <w:r w:rsidRPr="00F42DA5">
        <w:rPr>
          <w:rStyle w:val="whitespace-normal"/>
          <w:color w:val="000000" w:themeColor="text1"/>
        </w:rPr>
        <w:t>Docker</w:t>
      </w:r>
      <w:proofErr w:type="gramEnd"/>
      <w:r w:rsidRPr="00F42DA5">
        <w:rPr>
          <w:color w:val="000000" w:themeColor="text1"/>
        </w:rPr>
        <w:br/>
      </w:r>
      <w:proofErr w:type="gramStart"/>
      <w:r w:rsidRPr="00F42DA5">
        <w:rPr>
          <w:rFonts w:hAnsi="Symbol"/>
          <w:color w:val="000000" w:themeColor="text1"/>
        </w:rPr>
        <w:t></w:t>
      </w:r>
      <w:r w:rsidRPr="00F42DA5">
        <w:rPr>
          <w:color w:val="000000" w:themeColor="text1"/>
        </w:rPr>
        <w:t xml:space="preserve">  </w:t>
      </w:r>
      <w:proofErr w:type="spellStart"/>
      <w:r w:rsidRPr="00F42DA5">
        <w:rPr>
          <w:rStyle w:val="whitespace-normal"/>
          <w:color w:val="000000" w:themeColor="text1"/>
        </w:rPr>
        <w:t>FastAPI</w:t>
      </w:r>
      <w:proofErr w:type="spellEnd"/>
      <w:proofErr w:type="gramEnd"/>
      <w:r w:rsidRPr="00F42DA5">
        <w:rPr>
          <w:color w:val="000000" w:themeColor="text1"/>
        </w:rPr>
        <w:br/>
      </w:r>
      <w:proofErr w:type="gramStart"/>
      <w:r w:rsidRPr="00F42DA5">
        <w:rPr>
          <w:rFonts w:hAnsi="Symbol"/>
          <w:color w:val="000000" w:themeColor="text1"/>
        </w:rPr>
        <w:t></w:t>
      </w:r>
      <w:r w:rsidRPr="00F42DA5">
        <w:rPr>
          <w:color w:val="000000" w:themeColor="text1"/>
        </w:rPr>
        <w:t xml:space="preserve">  </w:t>
      </w:r>
      <w:r w:rsidRPr="00F42DA5">
        <w:rPr>
          <w:rStyle w:val="whitespace-normal"/>
          <w:color w:val="000000" w:themeColor="text1"/>
        </w:rPr>
        <w:t>Next.js</w:t>
      </w:r>
      <w:proofErr w:type="gramEnd"/>
      <w:r w:rsidRPr="00F42DA5">
        <w:rPr>
          <w:color w:val="000000" w:themeColor="text1"/>
        </w:rPr>
        <w:br/>
      </w:r>
      <w:proofErr w:type="gramStart"/>
      <w:r w:rsidRPr="00F42DA5">
        <w:rPr>
          <w:rFonts w:hAnsi="Symbol"/>
          <w:color w:val="000000" w:themeColor="text1"/>
        </w:rPr>
        <w:t></w:t>
      </w:r>
      <w:r w:rsidRPr="00F42DA5">
        <w:rPr>
          <w:color w:val="000000" w:themeColor="text1"/>
        </w:rPr>
        <w:t xml:space="preserve">  </w:t>
      </w:r>
      <w:proofErr w:type="spellStart"/>
      <w:r w:rsidRPr="00F42DA5">
        <w:rPr>
          <w:rStyle w:val="whitespace-normal"/>
          <w:color w:val="000000" w:themeColor="text1"/>
        </w:rPr>
        <w:t>Supabase</w:t>
      </w:r>
      <w:proofErr w:type="spellEnd"/>
      <w:proofErr w:type="gramEnd"/>
      <w:r w:rsidRPr="00F42DA5">
        <w:rPr>
          <w:color w:val="000000" w:themeColor="text1"/>
        </w:rPr>
        <w:br/>
      </w:r>
      <w:proofErr w:type="gramStart"/>
      <w:r w:rsidRPr="00F42DA5">
        <w:rPr>
          <w:rFonts w:hAnsi="Symbol"/>
          <w:color w:val="000000" w:themeColor="text1"/>
        </w:rPr>
        <w:t></w:t>
      </w:r>
      <w:r w:rsidRPr="00F42DA5">
        <w:rPr>
          <w:color w:val="000000" w:themeColor="text1"/>
        </w:rPr>
        <w:t xml:space="preserve">  </w:t>
      </w:r>
      <w:proofErr w:type="spellStart"/>
      <w:r w:rsidRPr="00F42DA5">
        <w:rPr>
          <w:rStyle w:val="whitespace-normal"/>
          <w:color w:val="000000" w:themeColor="text1"/>
        </w:rPr>
        <w:t>Vercel</w:t>
      </w:r>
      <w:proofErr w:type="spellEnd"/>
      <w:proofErr w:type="gramEnd"/>
    </w:p>
    <w:p w14:paraId="7DA43A85" w14:textId="77777777" w:rsidR="00C302E9" w:rsidRPr="00F42DA5" w:rsidRDefault="00C302E9" w:rsidP="00C302E9">
      <w:pPr>
        <w:pStyle w:val="Heading1"/>
        <w:rPr>
          <w:color w:val="000000" w:themeColor="text1"/>
        </w:rPr>
      </w:pPr>
      <w:r w:rsidRPr="00F42DA5">
        <w:rPr>
          <w:rStyle w:val="Strong"/>
          <w:b w:val="0"/>
          <w:bCs w:val="0"/>
          <w:color w:val="000000" w:themeColor="text1"/>
        </w:rPr>
        <w:lastRenderedPageBreak/>
        <w:t>6. Software Architecture and Design</w:t>
      </w:r>
    </w:p>
    <w:p w14:paraId="6DBA5B4C" w14:textId="77777777" w:rsidR="00C302E9" w:rsidRPr="00F42DA5" w:rsidRDefault="00C302E9" w:rsidP="00C302E9">
      <w:pPr>
        <w:pStyle w:val="Heading3"/>
        <w:rPr>
          <w:color w:val="000000" w:themeColor="text1"/>
        </w:rPr>
      </w:pPr>
      <w:r w:rsidRPr="00F42DA5">
        <w:rPr>
          <w:rStyle w:val="Strong"/>
          <w:b w:val="0"/>
          <w:bCs w:val="0"/>
          <w:color w:val="000000" w:themeColor="text1"/>
        </w:rPr>
        <w:t>Architecture Style</w:t>
      </w:r>
    </w:p>
    <w:p w14:paraId="214D6A0C" w14:textId="77777777" w:rsidR="00C302E9" w:rsidRPr="00F42DA5" w:rsidRDefault="00C302E9" w:rsidP="00C302E9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F42DA5">
        <w:rPr>
          <w:color w:val="000000" w:themeColor="text1"/>
        </w:rPr>
        <w:t>Client-server architecture with cloud-based deployment</w:t>
      </w:r>
    </w:p>
    <w:p w14:paraId="08128FF6" w14:textId="77777777" w:rsidR="00C302E9" w:rsidRPr="00F42DA5" w:rsidRDefault="00C302E9" w:rsidP="00C302E9">
      <w:pPr>
        <w:pStyle w:val="Heading3"/>
        <w:rPr>
          <w:color w:val="000000" w:themeColor="text1"/>
        </w:rPr>
      </w:pPr>
      <w:r w:rsidRPr="00F42DA5">
        <w:rPr>
          <w:rStyle w:val="Strong"/>
          <w:b w:val="0"/>
          <w:bCs w:val="0"/>
          <w:color w:val="000000" w:themeColor="text1"/>
        </w:rPr>
        <w:t>Deployment Model</w:t>
      </w:r>
    </w:p>
    <w:p w14:paraId="4B298B8F" w14:textId="77777777" w:rsidR="00C302E9" w:rsidRPr="00F42DA5" w:rsidRDefault="00C302E9" w:rsidP="00C302E9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F42DA5">
        <w:rPr>
          <w:color w:val="000000" w:themeColor="text1"/>
        </w:rPr>
        <w:t>Distributed web application hosted in the cloud</w:t>
      </w:r>
    </w:p>
    <w:p w14:paraId="35A7B800" w14:textId="77777777" w:rsidR="00C302E9" w:rsidRPr="00F42DA5" w:rsidRDefault="00C302E9" w:rsidP="00C302E9">
      <w:pPr>
        <w:pStyle w:val="Heading3"/>
        <w:rPr>
          <w:color w:val="000000" w:themeColor="text1"/>
        </w:rPr>
      </w:pPr>
      <w:r w:rsidRPr="00F42DA5">
        <w:rPr>
          <w:rStyle w:val="Strong"/>
          <w:b w:val="0"/>
          <w:bCs w:val="0"/>
          <w:color w:val="000000" w:themeColor="text1"/>
        </w:rPr>
        <w:t>Main Components</w:t>
      </w:r>
    </w:p>
    <w:p w14:paraId="7E4AB13C" w14:textId="77777777" w:rsidR="00C302E9" w:rsidRPr="00F42DA5" w:rsidRDefault="00C302E9" w:rsidP="00C302E9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F42DA5">
        <w:rPr>
          <w:color w:val="000000" w:themeColor="text1"/>
        </w:rPr>
        <w:t>Frontend (User Interface)</w:t>
      </w:r>
    </w:p>
    <w:p w14:paraId="127E57D1" w14:textId="77777777" w:rsidR="00C302E9" w:rsidRPr="00F42DA5" w:rsidRDefault="00C302E9" w:rsidP="00C302E9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F42DA5">
        <w:rPr>
          <w:color w:val="000000" w:themeColor="text1"/>
        </w:rPr>
        <w:t>Backend (API)</w:t>
      </w:r>
    </w:p>
    <w:p w14:paraId="13FB9AB6" w14:textId="77777777" w:rsidR="00C302E9" w:rsidRPr="00F42DA5" w:rsidRDefault="00C302E9" w:rsidP="00C302E9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F42DA5">
        <w:rPr>
          <w:color w:val="000000" w:themeColor="text1"/>
        </w:rPr>
        <w:t>Database</w:t>
      </w:r>
    </w:p>
    <w:p w14:paraId="366AEAEB" w14:textId="1E985AF1" w:rsidR="00C302E9" w:rsidRPr="00F42DA5" w:rsidRDefault="00C302E9" w:rsidP="00C302E9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F42DA5">
        <w:rPr>
          <w:color w:val="000000" w:themeColor="text1"/>
        </w:rPr>
        <w:t>AI module</w:t>
      </w:r>
    </w:p>
    <w:p w14:paraId="22EF9144" w14:textId="77777777" w:rsidR="00C302E9" w:rsidRPr="00F42DA5" w:rsidRDefault="00C302E9" w:rsidP="00C302E9">
      <w:pPr>
        <w:pStyle w:val="Heading3"/>
        <w:rPr>
          <w:color w:val="000000" w:themeColor="text1"/>
        </w:rPr>
      </w:pPr>
      <w:r w:rsidRPr="00F42DA5">
        <w:rPr>
          <w:rStyle w:val="Strong"/>
          <w:b w:val="0"/>
          <w:bCs w:val="0"/>
          <w:color w:val="000000" w:themeColor="text1"/>
        </w:rPr>
        <w:t>Main Components / Services</w:t>
      </w:r>
    </w:p>
    <w:p w14:paraId="5BA4973F" w14:textId="77777777" w:rsidR="00C302E9" w:rsidRPr="00F42DA5" w:rsidRDefault="00C302E9" w:rsidP="00C302E9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F42DA5">
        <w:rPr>
          <w:rStyle w:val="Strong"/>
          <w:color w:val="000000" w:themeColor="text1"/>
        </w:rPr>
        <w:t>Frontend</w:t>
      </w:r>
    </w:p>
    <w:p w14:paraId="544B38E8" w14:textId="77777777" w:rsidR="00C302E9" w:rsidRPr="00F42DA5" w:rsidRDefault="00C302E9" w:rsidP="00C302E9">
      <w:pPr>
        <w:pStyle w:val="NormalWeb"/>
        <w:numPr>
          <w:ilvl w:val="1"/>
          <w:numId w:val="25"/>
        </w:numPr>
        <w:rPr>
          <w:color w:val="000000" w:themeColor="text1"/>
        </w:rPr>
      </w:pPr>
      <w:r w:rsidRPr="00F42DA5">
        <w:rPr>
          <w:color w:val="000000" w:themeColor="text1"/>
        </w:rPr>
        <w:t xml:space="preserve">Built using </w:t>
      </w:r>
      <w:r w:rsidRPr="00F42DA5">
        <w:rPr>
          <w:rStyle w:val="whitespace-normal"/>
          <w:color w:val="000000" w:themeColor="text1"/>
        </w:rPr>
        <w:t>Next.js</w:t>
      </w:r>
      <w:r w:rsidRPr="00F42DA5">
        <w:rPr>
          <w:color w:val="000000" w:themeColor="text1"/>
        </w:rPr>
        <w:t xml:space="preserve"> with TypeScript</w:t>
      </w:r>
    </w:p>
    <w:p w14:paraId="64D30122" w14:textId="77777777" w:rsidR="00C302E9" w:rsidRPr="00F42DA5" w:rsidRDefault="00C302E9" w:rsidP="00C302E9">
      <w:pPr>
        <w:pStyle w:val="NormalWeb"/>
        <w:numPr>
          <w:ilvl w:val="1"/>
          <w:numId w:val="25"/>
        </w:numPr>
        <w:rPr>
          <w:color w:val="000000" w:themeColor="text1"/>
        </w:rPr>
      </w:pPr>
      <w:r w:rsidRPr="00F42DA5">
        <w:rPr>
          <w:color w:val="000000" w:themeColor="text1"/>
        </w:rPr>
        <w:t>UI built with Material UI (MUI)</w:t>
      </w:r>
    </w:p>
    <w:p w14:paraId="0DDF61ED" w14:textId="77777777" w:rsidR="00C302E9" w:rsidRPr="00F42DA5" w:rsidRDefault="00C302E9" w:rsidP="00C302E9">
      <w:pPr>
        <w:pStyle w:val="NormalWeb"/>
        <w:numPr>
          <w:ilvl w:val="1"/>
          <w:numId w:val="25"/>
        </w:numPr>
        <w:rPr>
          <w:color w:val="000000" w:themeColor="text1"/>
        </w:rPr>
      </w:pPr>
      <w:r w:rsidRPr="00F42DA5">
        <w:rPr>
          <w:color w:val="000000" w:themeColor="text1"/>
        </w:rPr>
        <w:t>Handles user interaction (students, teachers, admin)</w:t>
      </w:r>
    </w:p>
    <w:p w14:paraId="4DBC7C24" w14:textId="77777777" w:rsidR="00C302E9" w:rsidRPr="00F42DA5" w:rsidRDefault="00C302E9" w:rsidP="00C302E9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F42DA5">
        <w:rPr>
          <w:rStyle w:val="Strong"/>
          <w:color w:val="000000" w:themeColor="text1"/>
        </w:rPr>
        <w:t>Backend API</w:t>
      </w:r>
    </w:p>
    <w:p w14:paraId="52F35003" w14:textId="77777777" w:rsidR="00C302E9" w:rsidRPr="00F42DA5" w:rsidRDefault="00C302E9" w:rsidP="00C302E9">
      <w:pPr>
        <w:pStyle w:val="NormalWeb"/>
        <w:numPr>
          <w:ilvl w:val="1"/>
          <w:numId w:val="25"/>
        </w:numPr>
        <w:rPr>
          <w:color w:val="000000" w:themeColor="text1"/>
        </w:rPr>
      </w:pPr>
      <w:r w:rsidRPr="00F42DA5">
        <w:rPr>
          <w:color w:val="000000" w:themeColor="text1"/>
        </w:rPr>
        <w:t xml:space="preserve">Built with </w:t>
      </w:r>
      <w:proofErr w:type="spellStart"/>
      <w:r w:rsidRPr="00F42DA5">
        <w:rPr>
          <w:rStyle w:val="whitespace-normal"/>
          <w:color w:val="000000" w:themeColor="text1"/>
        </w:rPr>
        <w:t>FastAPI</w:t>
      </w:r>
      <w:proofErr w:type="spellEnd"/>
    </w:p>
    <w:p w14:paraId="5B51623F" w14:textId="77777777" w:rsidR="00C302E9" w:rsidRPr="00F42DA5" w:rsidRDefault="00C302E9" w:rsidP="00C302E9">
      <w:pPr>
        <w:pStyle w:val="NormalWeb"/>
        <w:numPr>
          <w:ilvl w:val="1"/>
          <w:numId w:val="25"/>
        </w:numPr>
        <w:rPr>
          <w:color w:val="000000" w:themeColor="text1"/>
        </w:rPr>
      </w:pPr>
      <w:r w:rsidRPr="00F42DA5">
        <w:rPr>
          <w:color w:val="000000" w:themeColor="text1"/>
        </w:rPr>
        <w:t>Handles business logic, authentication, and communication with AI</w:t>
      </w:r>
    </w:p>
    <w:p w14:paraId="5C32FEF3" w14:textId="77777777" w:rsidR="00C302E9" w:rsidRPr="00F42DA5" w:rsidRDefault="00C302E9" w:rsidP="00C302E9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F42DA5">
        <w:rPr>
          <w:rStyle w:val="Strong"/>
          <w:color w:val="000000" w:themeColor="text1"/>
        </w:rPr>
        <w:t>Database</w:t>
      </w:r>
    </w:p>
    <w:p w14:paraId="2B6B97FB" w14:textId="77777777" w:rsidR="00C302E9" w:rsidRPr="00F42DA5" w:rsidRDefault="00C302E9" w:rsidP="00C302E9">
      <w:pPr>
        <w:pStyle w:val="NormalWeb"/>
        <w:numPr>
          <w:ilvl w:val="1"/>
          <w:numId w:val="25"/>
        </w:numPr>
        <w:rPr>
          <w:color w:val="000000" w:themeColor="text1"/>
        </w:rPr>
      </w:pPr>
      <w:proofErr w:type="spellStart"/>
      <w:r w:rsidRPr="00F42DA5">
        <w:rPr>
          <w:rStyle w:val="whitespace-normal"/>
          <w:color w:val="000000" w:themeColor="text1"/>
        </w:rPr>
        <w:t>Supabase</w:t>
      </w:r>
      <w:proofErr w:type="spellEnd"/>
      <w:r w:rsidRPr="00F42DA5">
        <w:rPr>
          <w:color w:val="000000" w:themeColor="text1"/>
        </w:rPr>
        <w:t xml:space="preserve"> (PostgreSQL-based)</w:t>
      </w:r>
    </w:p>
    <w:p w14:paraId="59B23AA5" w14:textId="77777777" w:rsidR="00C302E9" w:rsidRPr="00F42DA5" w:rsidRDefault="00C302E9" w:rsidP="00C302E9">
      <w:pPr>
        <w:pStyle w:val="NormalWeb"/>
        <w:numPr>
          <w:ilvl w:val="1"/>
          <w:numId w:val="25"/>
        </w:numPr>
        <w:rPr>
          <w:color w:val="000000" w:themeColor="text1"/>
        </w:rPr>
      </w:pPr>
      <w:r w:rsidRPr="00F42DA5">
        <w:rPr>
          <w:color w:val="000000" w:themeColor="text1"/>
        </w:rPr>
        <w:t>Stores users, content, quizzes, and results</w:t>
      </w:r>
    </w:p>
    <w:p w14:paraId="2580AA34" w14:textId="77777777" w:rsidR="00C302E9" w:rsidRPr="00F42DA5" w:rsidRDefault="00C302E9" w:rsidP="00C302E9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F42DA5">
        <w:rPr>
          <w:rStyle w:val="Strong"/>
          <w:color w:val="000000" w:themeColor="text1"/>
        </w:rPr>
        <w:t>AI Module</w:t>
      </w:r>
    </w:p>
    <w:p w14:paraId="540E53B2" w14:textId="77777777" w:rsidR="00C302E9" w:rsidRPr="00F42DA5" w:rsidRDefault="00C302E9" w:rsidP="00C302E9">
      <w:pPr>
        <w:pStyle w:val="NormalWeb"/>
        <w:numPr>
          <w:ilvl w:val="1"/>
          <w:numId w:val="25"/>
        </w:numPr>
        <w:rPr>
          <w:color w:val="000000" w:themeColor="text1"/>
        </w:rPr>
      </w:pPr>
      <w:r w:rsidRPr="00F42DA5">
        <w:rPr>
          <w:color w:val="000000" w:themeColor="text1"/>
        </w:rPr>
        <w:t>LLM-based service for quiz generation</w:t>
      </w:r>
    </w:p>
    <w:p w14:paraId="44ADC674" w14:textId="77777777" w:rsidR="00C302E9" w:rsidRPr="00F42DA5" w:rsidRDefault="00C302E9" w:rsidP="00C302E9">
      <w:pPr>
        <w:pStyle w:val="NormalWeb"/>
        <w:numPr>
          <w:ilvl w:val="1"/>
          <w:numId w:val="25"/>
        </w:numPr>
        <w:rPr>
          <w:color w:val="000000" w:themeColor="text1"/>
        </w:rPr>
      </w:pPr>
      <w:r w:rsidRPr="00F42DA5">
        <w:rPr>
          <w:color w:val="000000" w:themeColor="text1"/>
        </w:rPr>
        <w:t xml:space="preserve">Processes uploaded content and </w:t>
      </w:r>
      <w:proofErr w:type="gramStart"/>
      <w:r w:rsidRPr="00F42DA5">
        <w:rPr>
          <w:color w:val="000000" w:themeColor="text1"/>
        </w:rPr>
        <w:t>generates</w:t>
      </w:r>
      <w:proofErr w:type="gramEnd"/>
      <w:r w:rsidRPr="00F42DA5">
        <w:rPr>
          <w:color w:val="000000" w:themeColor="text1"/>
        </w:rPr>
        <w:t xml:space="preserve"> questions</w:t>
      </w:r>
    </w:p>
    <w:p w14:paraId="6108B367" w14:textId="77777777" w:rsidR="00C302E9" w:rsidRPr="00F42DA5" w:rsidRDefault="00C302E9" w:rsidP="00C302E9">
      <w:pPr>
        <w:pStyle w:val="NormalWeb"/>
        <w:rPr>
          <w:color w:val="000000" w:themeColor="text1"/>
        </w:rPr>
      </w:pPr>
    </w:p>
    <w:p w14:paraId="42D3DD63" w14:textId="77777777" w:rsidR="00FD570E" w:rsidRPr="00F42DA5" w:rsidRDefault="00FD570E" w:rsidP="00FD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22DC4E53" w14:textId="70AD8965" w:rsidR="00FD570E" w:rsidRPr="00F42DA5" w:rsidRDefault="00FD570E" w:rsidP="00FD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6A5DAAA8" w14:textId="77777777" w:rsidR="00F42DA5" w:rsidRPr="00F42DA5" w:rsidRDefault="00F42DA5" w:rsidP="00F42DA5">
      <w:pPr>
        <w:pStyle w:val="Heading3"/>
        <w:rPr>
          <w:color w:val="000000" w:themeColor="text1"/>
        </w:rPr>
      </w:pPr>
      <w:r w:rsidRPr="00F42DA5">
        <w:rPr>
          <w:rStyle w:val="Strong"/>
          <w:b w:val="0"/>
          <w:bCs w:val="0"/>
          <w:color w:val="000000" w:themeColor="text1"/>
        </w:rPr>
        <w:t>Design Pattern</w:t>
      </w:r>
    </w:p>
    <w:p w14:paraId="2668DCA7" w14:textId="77777777" w:rsidR="00F42DA5" w:rsidRPr="00F42DA5" w:rsidRDefault="00F42DA5" w:rsidP="00F42DA5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F42DA5">
        <w:rPr>
          <w:color w:val="000000" w:themeColor="text1"/>
        </w:rPr>
        <w:t>MVC (Model-View-Controller)</w:t>
      </w:r>
    </w:p>
    <w:p w14:paraId="1FE5C28B" w14:textId="77777777" w:rsidR="00F42DA5" w:rsidRPr="00F42DA5" w:rsidRDefault="00F42DA5" w:rsidP="00F42DA5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F42DA5">
        <w:rPr>
          <w:color w:val="000000" w:themeColor="text1"/>
        </w:rPr>
        <w:t>RESTful API design</w:t>
      </w:r>
    </w:p>
    <w:p w14:paraId="434DAEEB" w14:textId="77777777" w:rsidR="00F42DA5" w:rsidRPr="00F42DA5" w:rsidRDefault="00F42DA5" w:rsidP="00F42DA5">
      <w:pPr>
        <w:pStyle w:val="Heading3"/>
        <w:rPr>
          <w:color w:val="000000" w:themeColor="text1"/>
        </w:rPr>
      </w:pPr>
      <w:r w:rsidRPr="00F42DA5">
        <w:rPr>
          <w:rStyle w:val="Strong"/>
          <w:b w:val="0"/>
          <w:bCs w:val="0"/>
          <w:color w:val="000000" w:themeColor="text1"/>
        </w:rPr>
        <w:lastRenderedPageBreak/>
        <w:t>Integration / API Strategy</w:t>
      </w:r>
    </w:p>
    <w:p w14:paraId="163C42DE" w14:textId="77777777" w:rsidR="00F42DA5" w:rsidRPr="00F42DA5" w:rsidRDefault="00F42DA5" w:rsidP="00F42DA5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F42DA5">
        <w:rPr>
          <w:color w:val="000000" w:themeColor="text1"/>
        </w:rPr>
        <w:t>REST APIs between frontend and backend</w:t>
      </w:r>
    </w:p>
    <w:p w14:paraId="20DDFBCB" w14:textId="7EED341B" w:rsidR="00F42DA5" w:rsidRPr="00F42DA5" w:rsidRDefault="00F42DA5" w:rsidP="00F42DA5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F42DA5">
        <w:rPr>
          <w:color w:val="000000" w:themeColor="text1"/>
        </w:rPr>
        <w:t>Backend communicates with AI services via API calls</w:t>
      </w:r>
    </w:p>
    <w:p w14:paraId="3D376ED7" w14:textId="0E4F1296" w:rsidR="00F42DA5" w:rsidRPr="00F42DA5" w:rsidRDefault="00F42DA5" w:rsidP="00F42DA5">
      <w:pPr>
        <w:pStyle w:val="Heading2"/>
        <w:rPr>
          <w:color w:val="000000" w:themeColor="text1"/>
        </w:rPr>
      </w:pPr>
      <w:r w:rsidRPr="00F42DA5">
        <w:rPr>
          <w:rStyle w:val="Strong"/>
          <w:b w:val="0"/>
          <w:bCs w:val="0"/>
          <w:color w:val="000000" w:themeColor="text1"/>
        </w:rPr>
        <w:t>7</w:t>
      </w:r>
      <w:r w:rsidRPr="00F42DA5">
        <w:rPr>
          <w:rStyle w:val="Strong"/>
          <w:b w:val="0"/>
          <w:bCs w:val="0"/>
          <w:color w:val="000000" w:themeColor="text1"/>
        </w:rPr>
        <w:t>. Software Reuse, AI Integration, and Emerging Technologies</w:t>
      </w:r>
    </w:p>
    <w:p w14:paraId="12A3F5BE" w14:textId="77777777" w:rsidR="00F42DA5" w:rsidRPr="00F42DA5" w:rsidRDefault="00F42DA5" w:rsidP="00F42DA5">
      <w:pPr>
        <w:pStyle w:val="Heading3"/>
        <w:rPr>
          <w:color w:val="000000" w:themeColor="text1"/>
        </w:rPr>
      </w:pPr>
      <w:r w:rsidRPr="00F42DA5">
        <w:rPr>
          <w:rStyle w:val="Strong"/>
          <w:b w:val="0"/>
          <w:bCs w:val="0"/>
          <w:color w:val="000000" w:themeColor="text1"/>
        </w:rPr>
        <w:t>Reuse Strategy</w:t>
      </w:r>
    </w:p>
    <w:p w14:paraId="37173704" w14:textId="77777777" w:rsidR="00F42DA5" w:rsidRPr="00F42DA5" w:rsidRDefault="00F42DA5" w:rsidP="00F42DA5">
      <w:pPr>
        <w:pStyle w:val="NormalWeb"/>
        <w:rPr>
          <w:color w:val="000000" w:themeColor="text1"/>
        </w:rPr>
      </w:pPr>
      <w:r w:rsidRPr="00F42DA5">
        <w:rPr>
          <w:color w:val="000000" w:themeColor="text1"/>
        </w:rPr>
        <w:t>The system will reuse:</w:t>
      </w:r>
    </w:p>
    <w:p w14:paraId="10A668C0" w14:textId="77777777" w:rsidR="00F42DA5" w:rsidRPr="00F42DA5" w:rsidRDefault="00F42DA5" w:rsidP="00F42DA5">
      <w:pPr>
        <w:pStyle w:val="NormalWeb"/>
        <w:numPr>
          <w:ilvl w:val="0"/>
          <w:numId w:val="28"/>
        </w:numPr>
        <w:rPr>
          <w:color w:val="000000" w:themeColor="text1"/>
        </w:rPr>
      </w:pPr>
      <w:proofErr w:type="spellStart"/>
      <w:r w:rsidRPr="00F42DA5">
        <w:rPr>
          <w:rStyle w:val="whitespace-normal"/>
          <w:color w:val="000000" w:themeColor="text1"/>
        </w:rPr>
        <w:t>FastAPI</w:t>
      </w:r>
      <w:proofErr w:type="spellEnd"/>
      <w:r w:rsidRPr="00F42DA5">
        <w:rPr>
          <w:color w:val="000000" w:themeColor="text1"/>
        </w:rPr>
        <w:t xml:space="preserve"> for backend development</w:t>
      </w:r>
    </w:p>
    <w:p w14:paraId="5B0D4E7D" w14:textId="77777777" w:rsidR="00F42DA5" w:rsidRPr="00F42DA5" w:rsidRDefault="00F42DA5" w:rsidP="00F42DA5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F42DA5">
        <w:rPr>
          <w:rStyle w:val="whitespace-normal"/>
          <w:color w:val="000000" w:themeColor="text1"/>
        </w:rPr>
        <w:t>Next.js</w:t>
      </w:r>
      <w:r w:rsidRPr="00F42DA5">
        <w:rPr>
          <w:color w:val="000000" w:themeColor="text1"/>
        </w:rPr>
        <w:t xml:space="preserve"> for frontend</w:t>
      </w:r>
    </w:p>
    <w:p w14:paraId="2888E8DA" w14:textId="77777777" w:rsidR="00F42DA5" w:rsidRPr="00F42DA5" w:rsidRDefault="00F42DA5" w:rsidP="00F42DA5">
      <w:pPr>
        <w:pStyle w:val="NormalWeb"/>
        <w:numPr>
          <w:ilvl w:val="0"/>
          <w:numId w:val="28"/>
        </w:numPr>
        <w:rPr>
          <w:color w:val="000000" w:themeColor="text1"/>
        </w:rPr>
      </w:pPr>
      <w:proofErr w:type="spellStart"/>
      <w:r w:rsidRPr="00F42DA5">
        <w:rPr>
          <w:rStyle w:val="whitespace-normal"/>
          <w:color w:val="000000" w:themeColor="text1"/>
        </w:rPr>
        <w:t>Supabase</w:t>
      </w:r>
      <w:proofErr w:type="spellEnd"/>
      <w:r w:rsidRPr="00F42DA5">
        <w:rPr>
          <w:color w:val="000000" w:themeColor="text1"/>
        </w:rPr>
        <w:t xml:space="preserve"> for database and authentication</w:t>
      </w:r>
    </w:p>
    <w:p w14:paraId="2759CC10" w14:textId="77777777" w:rsidR="00F42DA5" w:rsidRPr="00F42DA5" w:rsidRDefault="00F42DA5" w:rsidP="00F42DA5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F42DA5">
        <w:rPr>
          <w:color w:val="000000" w:themeColor="text1"/>
        </w:rPr>
        <w:t>Pre-trained LLM APIs for quiz generation</w:t>
      </w:r>
    </w:p>
    <w:p w14:paraId="3AF645A0" w14:textId="69EE4E9C" w:rsidR="00F42DA5" w:rsidRPr="00F42DA5" w:rsidRDefault="00F42DA5" w:rsidP="00F42DA5">
      <w:pPr>
        <w:rPr>
          <w:color w:val="000000" w:themeColor="text1"/>
        </w:rPr>
      </w:pPr>
    </w:p>
    <w:p w14:paraId="14D9CD5D" w14:textId="77777777" w:rsidR="00F42DA5" w:rsidRPr="00F42DA5" w:rsidRDefault="00F42DA5" w:rsidP="00F42DA5">
      <w:pPr>
        <w:pStyle w:val="Heading3"/>
        <w:rPr>
          <w:color w:val="000000" w:themeColor="text1"/>
        </w:rPr>
      </w:pPr>
      <w:r w:rsidRPr="00F42DA5">
        <w:rPr>
          <w:rStyle w:val="Strong"/>
          <w:b w:val="0"/>
          <w:bCs w:val="0"/>
          <w:color w:val="000000" w:themeColor="text1"/>
        </w:rPr>
        <w:t>Emerging Trends</w:t>
      </w:r>
    </w:p>
    <w:p w14:paraId="02A83225" w14:textId="77777777" w:rsidR="00F42DA5" w:rsidRPr="00F42DA5" w:rsidRDefault="00F42DA5" w:rsidP="00F42DA5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F42DA5">
        <w:rPr>
          <w:color w:val="000000" w:themeColor="text1"/>
        </w:rPr>
        <w:t>AI-assisted education systems</w:t>
      </w:r>
    </w:p>
    <w:p w14:paraId="09986241" w14:textId="77777777" w:rsidR="00F42DA5" w:rsidRPr="00F42DA5" w:rsidRDefault="00F42DA5" w:rsidP="00F42DA5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F42DA5">
        <w:rPr>
          <w:color w:val="000000" w:themeColor="text1"/>
        </w:rPr>
        <w:t>Cloud-native development</w:t>
      </w:r>
    </w:p>
    <w:p w14:paraId="35FDFC8E" w14:textId="77777777" w:rsidR="00F42DA5" w:rsidRPr="00F42DA5" w:rsidRDefault="00F42DA5" w:rsidP="00F42DA5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F42DA5">
        <w:rPr>
          <w:color w:val="000000" w:themeColor="text1"/>
        </w:rPr>
        <w:t>Backend-as-a-Service (BaaS)</w:t>
      </w:r>
    </w:p>
    <w:p w14:paraId="6BCEB31C" w14:textId="3863DBA6" w:rsidR="00F42DA5" w:rsidRPr="00F42DA5" w:rsidRDefault="00F42DA5" w:rsidP="00F42DA5">
      <w:pPr>
        <w:rPr>
          <w:color w:val="000000" w:themeColor="text1"/>
        </w:rPr>
      </w:pPr>
    </w:p>
    <w:p w14:paraId="76746438" w14:textId="4F0F005D" w:rsidR="00F42DA5" w:rsidRPr="00F42DA5" w:rsidRDefault="00F42DA5" w:rsidP="00F42DA5">
      <w:pPr>
        <w:pStyle w:val="Heading3"/>
        <w:rPr>
          <w:color w:val="000000" w:themeColor="text1"/>
        </w:rPr>
      </w:pPr>
      <w:r w:rsidRPr="00F42DA5">
        <w:rPr>
          <w:rStyle w:val="Strong"/>
          <w:b w:val="0"/>
          <w:bCs w:val="0"/>
          <w:color w:val="000000" w:themeColor="text1"/>
        </w:rPr>
        <w:t>AI Use Case</w:t>
      </w:r>
      <w:r>
        <w:rPr>
          <w:rStyle w:val="Strong"/>
          <w:b w:val="0"/>
          <w:bCs w:val="0"/>
          <w:color w:val="000000" w:themeColor="text1"/>
        </w:rPr>
        <w:br/>
      </w:r>
      <w:r w:rsidRPr="00F42DA5">
        <w:rPr>
          <w:color w:val="000000" w:themeColor="text1"/>
        </w:rPr>
        <w:t>AI will automatically generate quizzes from uploaded learning content.</w:t>
      </w:r>
    </w:p>
    <w:p w14:paraId="6A35AA62" w14:textId="77777777" w:rsidR="00F42DA5" w:rsidRPr="00F42DA5" w:rsidRDefault="00F42DA5" w:rsidP="00F42DA5">
      <w:pPr>
        <w:pStyle w:val="Heading3"/>
        <w:rPr>
          <w:color w:val="000000" w:themeColor="text1"/>
        </w:rPr>
      </w:pPr>
      <w:r w:rsidRPr="00F42DA5">
        <w:rPr>
          <w:rStyle w:val="Strong"/>
          <w:b w:val="0"/>
          <w:bCs w:val="0"/>
          <w:color w:val="000000" w:themeColor="text1"/>
        </w:rPr>
        <w:t>AI Method / Tool Choice</w:t>
      </w:r>
    </w:p>
    <w:p w14:paraId="27D65D20" w14:textId="77777777" w:rsidR="00F42DA5" w:rsidRPr="00F42DA5" w:rsidRDefault="00F42DA5" w:rsidP="00F42DA5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F42DA5">
        <w:rPr>
          <w:color w:val="000000" w:themeColor="text1"/>
        </w:rPr>
        <w:t>Use Large Language Models (LLMs) via API</w:t>
      </w:r>
    </w:p>
    <w:p w14:paraId="65BF6133" w14:textId="77777777" w:rsidR="00F42DA5" w:rsidRPr="00F42DA5" w:rsidRDefault="00F42DA5" w:rsidP="00F42DA5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F42DA5">
        <w:rPr>
          <w:color w:val="000000" w:themeColor="text1"/>
        </w:rPr>
        <w:t>Prompt engineering to generate:</w:t>
      </w:r>
    </w:p>
    <w:p w14:paraId="7A00D3CA" w14:textId="77777777" w:rsidR="00F42DA5" w:rsidRPr="00F42DA5" w:rsidRDefault="00F42DA5" w:rsidP="00F42DA5">
      <w:pPr>
        <w:pStyle w:val="NormalWeb"/>
        <w:numPr>
          <w:ilvl w:val="1"/>
          <w:numId w:val="30"/>
        </w:numPr>
        <w:rPr>
          <w:color w:val="000000" w:themeColor="text1"/>
        </w:rPr>
      </w:pPr>
      <w:r w:rsidRPr="00F42DA5">
        <w:rPr>
          <w:color w:val="000000" w:themeColor="text1"/>
        </w:rPr>
        <w:t>Multiple-choice questions</w:t>
      </w:r>
    </w:p>
    <w:p w14:paraId="0EBA18DA" w14:textId="33BD5A79" w:rsidR="00F42DA5" w:rsidRPr="00F42DA5" w:rsidRDefault="00F42DA5" w:rsidP="00F42DA5">
      <w:pPr>
        <w:pStyle w:val="NormalWeb"/>
        <w:numPr>
          <w:ilvl w:val="1"/>
          <w:numId w:val="30"/>
        </w:numPr>
        <w:rPr>
          <w:rStyle w:val="Strong"/>
          <w:b w:val="0"/>
          <w:bCs w:val="0"/>
          <w:color w:val="000000" w:themeColor="text1"/>
        </w:rPr>
      </w:pPr>
      <w:r w:rsidRPr="00F42DA5">
        <w:rPr>
          <w:color w:val="000000" w:themeColor="text1"/>
        </w:rPr>
        <w:t>Short-answer questions</w:t>
      </w:r>
    </w:p>
    <w:p w14:paraId="543A7689" w14:textId="4ADCABDD" w:rsidR="00F42DA5" w:rsidRPr="00F42DA5" w:rsidRDefault="00F42DA5" w:rsidP="00F42DA5">
      <w:pPr>
        <w:pStyle w:val="Heading3"/>
        <w:rPr>
          <w:color w:val="000000" w:themeColor="text1"/>
        </w:rPr>
      </w:pPr>
      <w:r w:rsidRPr="00F42DA5">
        <w:rPr>
          <w:rStyle w:val="Strong"/>
          <w:b w:val="0"/>
          <w:bCs w:val="0"/>
          <w:color w:val="000000" w:themeColor="text1"/>
        </w:rPr>
        <w:t>Data Needs for AI</w:t>
      </w:r>
    </w:p>
    <w:p w14:paraId="61E25ABB" w14:textId="77777777" w:rsidR="00F42DA5" w:rsidRPr="00F42DA5" w:rsidRDefault="00F42DA5" w:rsidP="00F42DA5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F42DA5">
        <w:rPr>
          <w:color w:val="000000" w:themeColor="text1"/>
        </w:rPr>
        <w:t>Input: Teacher-uploaded educational content</w:t>
      </w:r>
    </w:p>
    <w:p w14:paraId="43BFA687" w14:textId="77777777" w:rsidR="00F42DA5" w:rsidRPr="00F42DA5" w:rsidRDefault="00F42DA5" w:rsidP="00F42DA5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F42DA5">
        <w:rPr>
          <w:color w:val="000000" w:themeColor="text1"/>
        </w:rPr>
        <w:t>Output: Quiz questions</w:t>
      </w:r>
    </w:p>
    <w:p w14:paraId="2A6466C8" w14:textId="77777777" w:rsidR="00F42DA5" w:rsidRPr="00F42DA5" w:rsidRDefault="00F42DA5" w:rsidP="00F42DA5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F42DA5">
        <w:rPr>
          <w:color w:val="000000" w:themeColor="text1"/>
        </w:rPr>
        <w:t>No external dataset required (reduces privacy risk)</w:t>
      </w:r>
    </w:p>
    <w:p w14:paraId="68C7C30C" w14:textId="4F1AE06E" w:rsidR="00F42DA5" w:rsidRPr="00F42DA5" w:rsidRDefault="00F42DA5" w:rsidP="00F42DA5">
      <w:pPr>
        <w:rPr>
          <w:color w:val="000000" w:themeColor="text1"/>
        </w:rPr>
      </w:pPr>
    </w:p>
    <w:p w14:paraId="52928CA2" w14:textId="77777777" w:rsidR="00F42DA5" w:rsidRPr="00F42DA5" w:rsidRDefault="00F42DA5" w:rsidP="00F42DA5">
      <w:pPr>
        <w:pStyle w:val="Heading3"/>
        <w:rPr>
          <w:color w:val="000000" w:themeColor="text1"/>
        </w:rPr>
      </w:pPr>
      <w:r w:rsidRPr="00F42DA5">
        <w:rPr>
          <w:rStyle w:val="Strong"/>
          <w:b w:val="0"/>
          <w:bCs w:val="0"/>
          <w:color w:val="000000" w:themeColor="text1"/>
        </w:rPr>
        <w:lastRenderedPageBreak/>
        <w:t>Responsible AI and Limitations</w:t>
      </w:r>
    </w:p>
    <w:p w14:paraId="5B2A048F" w14:textId="77777777" w:rsidR="00F42DA5" w:rsidRPr="00F42DA5" w:rsidRDefault="00F42DA5" w:rsidP="00F42DA5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F42DA5">
        <w:rPr>
          <w:color w:val="000000" w:themeColor="text1"/>
        </w:rPr>
        <w:t>Teachers will review AI-generated quizzes</w:t>
      </w:r>
    </w:p>
    <w:p w14:paraId="75FDB664" w14:textId="77777777" w:rsidR="00F42DA5" w:rsidRPr="00F42DA5" w:rsidRDefault="00F42DA5" w:rsidP="00F42DA5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F42DA5">
        <w:rPr>
          <w:color w:val="000000" w:themeColor="text1"/>
        </w:rPr>
        <w:t>AI outputs may contain errors → fallback to manual editing</w:t>
      </w:r>
    </w:p>
    <w:p w14:paraId="5799587F" w14:textId="79EE896C" w:rsidR="00F42DA5" w:rsidRPr="00F42DA5" w:rsidRDefault="00F42DA5" w:rsidP="00F42DA5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F42DA5">
        <w:rPr>
          <w:color w:val="000000" w:themeColor="text1"/>
        </w:rPr>
        <w:t>Ensure no sensitive data is shared with AI services</w:t>
      </w:r>
    </w:p>
    <w:p w14:paraId="30E4E7B0" w14:textId="77777777" w:rsidR="00F42DA5" w:rsidRPr="00F42DA5" w:rsidRDefault="00F42DA5" w:rsidP="00F42DA5">
      <w:pPr>
        <w:pStyle w:val="Heading3"/>
        <w:rPr>
          <w:color w:val="000000" w:themeColor="text1"/>
        </w:rPr>
      </w:pPr>
      <w:r w:rsidRPr="00F42DA5">
        <w:rPr>
          <w:rStyle w:val="Strong"/>
          <w:b w:val="0"/>
          <w:bCs w:val="0"/>
          <w:color w:val="000000" w:themeColor="text1"/>
        </w:rPr>
        <w:t>AI Evaluation Plan</w:t>
      </w:r>
    </w:p>
    <w:p w14:paraId="589925D3" w14:textId="77777777" w:rsidR="00F42DA5" w:rsidRPr="00F42DA5" w:rsidRDefault="00F42DA5" w:rsidP="00F42DA5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F42DA5">
        <w:rPr>
          <w:color w:val="000000" w:themeColor="text1"/>
        </w:rPr>
        <w:t>Accuracy of generated questions</w:t>
      </w:r>
    </w:p>
    <w:p w14:paraId="064CF628" w14:textId="77777777" w:rsidR="00F42DA5" w:rsidRPr="00F42DA5" w:rsidRDefault="00F42DA5" w:rsidP="00F42DA5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F42DA5">
        <w:rPr>
          <w:color w:val="000000" w:themeColor="text1"/>
        </w:rPr>
        <w:t>Relevance to content</w:t>
      </w:r>
    </w:p>
    <w:p w14:paraId="518C2297" w14:textId="77777777" w:rsidR="00F42DA5" w:rsidRPr="00F42DA5" w:rsidRDefault="00F42DA5" w:rsidP="00F42DA5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F42DA5">
        <w:rPr>
          <w:color w:val="000000" w:themeColor="text1"/>
        </w:rPr>
        <w:t>Teacher feedback</w:t>
      </w:r>
    </w:p>
    <w:p w14:paraId="14532D55" w14:textId="6A30E270" w:rsidR="00F42DA5" w:rsidRPr="004D0078" w:rsidRDefault="00F42DA5" w:rsidP="00F42DA5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F42DA5">
        <w:rPr>
          <w:color w:val="000000" w:themeColor="text1"/>
        </w:rPr>
        <w:t>Response time (latency)</w:t>
      </w:r>
    </w:p>
    <w:p w14:paraId="55FECDED" w14:textId="116024DA" w:rsidR="00F42DA5" w:rsidRPr="00F42DA5" w:rsidRDefault="00F42DA5" w:rsidP="00F42DA5">
      <w:pPr>
        <w:pStyle w:val="Heading2"/>
        <w:rPr>
          <w:color w:val="000000" w:themeColor="text1"/>
        </w:rPr>
      </w:pPr>
      <w:r w:rsidRPr="00F42DA5">
        <w:rPr>
          <w:rStyle w:val="Strong"/>
          <w:b w:val="0"/>
          <w:bCs w:val="0"/>
          <w:color w:val="000000" w:themeColor="text1"/>
        </w:rPr>
        <w:t xml:space="preserve">8. Quality Assurance </w:t>
      </w:r>
    </w:p>
    <w:p w14:paraId="2B2ED1D8" w14:textId="77777777" w:rsidR="00F42DA5" w:rsidRPr="00F42DA5" w:rsidRDefault="00F42DA5" w:rsidP="00F42DA5">
      <w:pPr>
        <w:pStyle w:val="NormalWeb"/>
        <w:rPr>
          <w:color w:val="000000" w:themeColor="text1"/>
        </w:rPr>
      </w:pPr>
      <w:r w:rsidRPr="00F42DA5">
        <w:rPr>
          <w:color w:val="000000" w:themeColor="text1"/>
        </w:rPr>
        <w:t>Add this line under testing tools:</w:t>
      </w:r>
    </w:p>
    <w:p w14:paraId="3E350FA7" w14:textId="77777777" w:rsidR="00F42DA5" w:rsidRPr="00F42DA5" w:rsidRDefault="00F42DA5" w:rsidP="00F42DA5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F42DA5">
        <w:rPr>
          <w:color w:val="000000" w:themeColor="text1"/>
        </w:rPr>
        <w:t>Automated backend testing using Python testing frameworks</w:t>
      </w:r>
    </w:p>
    <w:p w14:paraId="14A65EC0" w14:textId="77777777" w:rsidR="00F42DA5" w:rsidRPr="00F42DA5" w:rsidRDefault="00F42DA5" w:rsidP="00F42DA5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F42DA5">
        <w:rPr>
          <w:color w:val="000000" w:themeColor="text1"/>
        </w:rPr>
        <w:t>Frontend testing for UI components</w:t>
      </w:r>
    </w:p>
    <w:p w14:paraId="392E2C93" w14:textId="189862E9" w:rsidR="004D0078" w:rsidRPr="004D0078" w:rsidRDefault="00F42DA5" w:rsidP="00F42DA5">
      <w:pPr>
        <w:pStyle w:val="NormalWeb"/>
        <w:numPr>
          <w:ilvl w:val="0"/>
          <w:numId w:val="34"/>
        </w:numPr>
        <w:rPr>
          <w:rStyle w:val="Strong"/>
          <w:b w:val="0"/>
          <w:bCs w:val="0"/>
          <w:color w:val="000000" w:themeColor="text1"/>
        </w:rPr>
      </w:pPr>
      <w:r w:rsidRPr="00F42DA5">
        <w:rPr>
          <w:color w:val="000000" w:themeColor="text1"/>
        </w:rPr>
        <w:t>CI pipeline ensures all tests pass before deployment</w:t>
      </w:r>
    </w:p>
    <w:p w14:paraId="09876B8F" w14:textId="0D52B674" w:rsidR="00F42DA5" w:rsidRPr="00F42DA5" w:rsidRDefault="00F42DA5" w:rsidP="00F42DA5">
      <w:pPr>
        <w:pStyle w:val="Heading2"/>
        <w:rPr>
          <w:color w:val="000000" w:themeColor="text1"/>
        </w:rPr>
      </w:pPr>
      <w:r w:rsidRPr="00F42DA5">
        <w:rPr>
          <w:rStyle w:val="Strong"/>
          <w:b w:val="0"/>
          <w:bCs w:val="0"/>
          <w:color w:val="000000" w:themeColor="text1"/>
        </w:rPr>
        <w:t xml:space="preserve">9. Dependability &amp; Security </w:t>
      </w:r>
    </w:p>
    <w:p w14:paraId="2B35FB2E" w14:textId="77777777" w:rsidR="00F42DA5" w:rsidRPr="00F42DA5" w:rsidRDefault="00F42DA5" w:rsidP="00F42DA5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F42DA5">
        <w:rPr>
          <w:color w:val="000000" w:themeColor="text1"/>
        </w:rPr>
        <w:t xml:space="preserve">Authentication handled via </w:t>
      </w:r>
      <w:proofErr w:type="spellStart"/>
      <w:r w:rsidRPr="00F42DA5">
        <w:rPr>
          <w:rStyle w:val="whitespace-normal"/>
          <w:color w:val="000000" w:themeColor="text1"/>
        </w:rPr>
        <w:t>Supabase</w:t>
      </w:r>
      <w:proofErr w:type="spellEnd"/>
    </w:p>
    <w:p w14:paraId="50F1F052" w14:textId="77777777" w:rsidR="00F42DA5" w:rsidRPr="00F42DA5" w:rsidRDefault="00F42DA5" w:rsidP="00F42DA5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F42DA5">
        <w:rPr>
          <w:color w:val="000000" w:themeColor="text1"/>
        </w:rPr>
        <w:t xml:space="preserve">Secure API endpoints using </w:t>
      </w:r>
      <w:proofErr w:type="spellStart"/>
      <w:r w:rsidRPr="00F42DA5">
        <w:rPr>
          <w:color w:val="000000" w:themeColor="text1"/>
        </w:rPr>
        <w:t>FastAPI</w:t>
      </w:r>
      <w:proofErr w:type="spellEnd"/>
    </w:p>
    <w:p w14:paraId="55F68FDD" w14:textId="474A75F3" w:rsidR="004D0078" w:rsidRPr="004D0078" w:rsidRDefault="00F42DA5" w:rsidP="004D0078">
      <w:pPr>
        <w:pStyle w:val="NormalWeb"/>
        <w:numPr>
          <w:ilvl w:val="0"/>
          <w:numId w:val="35"/>
        </w:numPr>
        <w:rPr>
          <w:rStyle w:val="Strong"/>
          <w:b w:val="0"/>
          <w:bCs w:val="0"/>
          <w:color w:val="000000" w:themeColor="text1"/>
        </w:rPr>
      </w:pPr>
      <w:r w:rsidRPr="00F42DA5">
        <w:rPr>
          <w:color w:val="000000" w:themeColor="text1"/>
        </w:rPr>
        <w:t>Data stored securely in managed PostgreSQL database</w:t>
      </w:r>
    </w:p>
    <w:p w14:paraId="6E8A484A" w14:textId="6524F5CC" w:rsidR="004D0078" w:rsidRDefault="004D0078" w:rsidP="004D0078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10. Project Plan and Milestones</w:t>
      </w:r>
    </w:p>
    <w:p w14:paraId="35BE6B3E" w14:textId="77777777" w:rsidR="004D0078" w:rsidRPr="004D0078" w:rsidRDefault="004D0078" w:rsidP="004D007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538"/>
        <w:gridCol w:w="1410"/>
      </w:tblGrid>
      <w:tr w:rsidR="004D0078" w14:paraId="7C95D82E" w14:textId="77777777" w:rsidTr="004D00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435F2" w14:textId="77777777" w:rsidR="004D0078" w:rsidRDefault="004D00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E965085" w14:textId="77777777" w:rsidR="004D0078" w:rsidRDefault="004D00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79BBC5C" w14:textId="77777777" w:rsidR="004D0078" w:rsidRDefault="004D00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Deliverable</w:t>
            </w:r>
          </w:p>
        </w:tc>
      </w:tr>
      <w:tr w:rsidR="004D0078" w14:paraId="5EEA4FAD" w14:textId="77777777" w:rsidTr="004D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356D9" w14:textId="77777777" w:rsidR="004D0078" w:rsidRDefault="004D007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E77794D" w14:textId="77777777" w:rsidR="004D0078" w:rsidRDefault="004D0078">
            <w: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48758133" w14:textId="77777777" w:rsidR="004D0078" w:rsidRDefault="004D0078">
            <w:r>
              <w:t>Document</w:t>
            </w:r>
          </w:p>
        </w:tc>
      </w:tr>
      <w:tr w:rsidR="004D0078" w14:paraId="49287AE0" w14:textId="77777777" w:rsidTr="004D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8AFE" w14:textId="77777777" w:rsidR="004D0078" w:rsidRDefault="004D0078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F8428BD" w14:textId="77777777" w:rsidR="004D0078" w:rsidRDefault="004D0078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14:paraId="7C1B94CD" w14:textId="77777777" w:rsidR="004D0078" w:rsidRDefault="004D0078">
            <w:r>
              <w:t>Diagrams</w:t>
            </w:r>
          </w:p>
        </w:tc>
      </w:tr>
      <w:tr w:rsidR="004D0078" w14:paraId="2CE3D249" w14:textId="77777777" w:rsidTr="004D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CDB3" w14:textId="77777777" w:rsidR="004D0078" w:rsidRDefault="004D0078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A261C34" w14:textId="77777777" w:rsidR="004D0078" w:rsidRDefault="004D0078">
            <w: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6314B800" w14:textId="77777777" w:rsidR="004D0078" w:rsidRDefault="004D0078">
            <w:r>
              <w:t>System</w:t>
            </w:r>
          </w:p>
        </w:tc>
      </w:tr>
      <w:tr w:rsidR="004D0078" w14:paraId="67324700" w14:textId="77777777" w:rsidTr="004D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6FEC8" w14:textId="77777777" w:rsidR="004D0078" w:rsidRDefault="004D0078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6690458" w14:textId="77777777" w:rsidR="004D0078" w:rsidRDefault="004D0078">
            <w:r>
              <w:t>Testing</w:t>
            </w:r>
          </w:p>
        </w:tc>
        <w:tc>
          <w:tcPr>
            <w:tcW w:w="0" w:type="auto"/>
            <w:vAlign w:val="center"/>
            <w:hideMark/>
          </w:tcPr>
          <w:p w14:paraId="55D85499" w14:textId="77777777" w:rsidR="004D0078" w:rsidRDefault="004D0078">
            <w:r>
              <w:t>Test report</w:t>
            </w:r>
          </w:p>
        </w:tc>
      </w:tr>
      <w:tr w:rsidR="004D0078" w14:paraId="592AB32C" w14:textId="77777777" w:rsidTr="004D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A78A" w14:textId="77777777" w:rsidR="004D0078" w:rsidRDefault="004D0078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55A191E" w14:textId="77777777" w:rsidR="004D0078" w:rsidRDefault="004D0078">
            <w:r>
              <w:t>Final</w:t>
            </w:r>
          </w:p>
        </w:tc>
        <w:tc>
          <w:tcPr>
            <w:tcW w:w="0" w:type="auto"/>
            <w:vAlign w:val="center"/>
            <w:hideMark/>
          </w:tcPr>
          <w:p w14:paraId="1C8298C0" w14:textId="77777777" w:rsidR="004D0078" w:rsidRDefault="004D0078">
            <w:r>
              <w:t>Presentation</w:t>
            </w:r>
          </w:p>
        </w:tc>
      </w:tr>
    </w:tbl>
    <w:p w14:paraId="56288C61" w14:textId="706BD16E" w:rsidR="004D0078" w:rsidRDefault="004D0078" w:rsidP="004D0078"/>
    <w:p w14:paraId="6C9E4691" w14:textId="77777777" w:rsidR="004D0078" w:rsidRDefault="004D0078" w:rsidP="004D0078">
      <w:pPr>
        <w:pStyle w:val="Heading1"/>
      </w:pPr>
      <w:r>
        <w:rPr>
          <w:rStyle w:val="Strong"/>
          <w:b w:val="0"/>
          <w:bCs w:val="0"/>
        </w:rPr>
        <w:t>11. Resources, Tools, and Feasibility</w:t>
      </w:r>
    </w:p>
    <w:p w14:paraId="0F062702" w14:textId="77777777" w:rsidR="004D0078" w:rsidRDefault="004D0078" w:rsidP="004D0078">
      <w:pPr>
        <w:pStyle w:val="NormalWeb"/>
        <w:numPr>
          <w:ilvl w:val="0"/>
          <w:numId w:val="36"/>
        </w:numPr>
      </w:pPr>
      <w:r>
        <w:t>Laptop</w:t>
      </w:r>
    </w:p>
    <w:p w14:paraId="7A1334CA" w14:textId="77777777" w:rsidR="004D0078" w:rsidRDefault="004D0078" w:rsidP="004D0078">
      <w:pPr>
        <w:pStyle w:val="NormalWeb"/>
        <w:numPr>
          <w:ilvl w:val="0"/>
          <w:numId w:val="36"/>
        </w:numPr>
      </w:pPr>
      <w:r>
        <w:t>Internet</w:t>
      </w:r>
    </w:p>
    <w:p w14:paraId="4DDD2B02" w14:textId="77777777" w:rsidR="004D0078" w:rsidRDefault="004D0078" w:rsidP="004D0078">
      <w:pPr>
        <w:pStyle w:val="NormalWeb"/>
        <w:numPr>
          <w:ilvl w:val="0"/>
          <w:numId w:val="36"/>
        </w:numPr>
      </w:pPr>
      <w:r>
        <w:t>GitHub</w:t>
      </w:r>
    </w:p>
    <w:p w14:paraId="38C7CEDC" w14:textId="77777777" w:rsidR="004D0078" w:rsidRDefault="004D0078" w:rsidP="004D0078">
      <w:pPr>
        <w:pStyle w:val="NormalWeb"/>
        <w:numPr>
          <w:ilvl w:val="0"/>
          <w:numId w:val="36"/>
        </w:numPr>
      </w:pPr>
      <w:r>
        <w:t>Development frameworks</w:t>
      </w:r>
    </w:p>
    <w:p w14:paraId="64578D4F" w14:textId="703618B4" w:rsidR="004D0078" w:rsidRDefault="004D0078" w:rsidP="004D0078"/>
    <w:p w14:paraId="0DD5032B" w14:textId="77777777" w:rsidR="004D0078" w:rsidRDefault="004D0078" w:rsidP="004D0078">
      <w:pPr>
        <w:pStyle w:val="Heading1"/>
      </w:pPr>
      <w:r>
        <w:rPr>
          <w:rStyle w:val="Strong"/>
          <w:b w:val="0"/>
          <w:bCs w:val="0"/>
        </w:rPr>
        <w:t>12. Ethical, Legal, and Professional Considerations</w:t>
      </w:r>
    </w:p>
    <w:p w14:paraId="3FE73893" w14:textId="77777777" w:rsidR="004D0078" w:rsidRDefault="004D0078" w:rsidP="004D0078">
      <w:pPr>
        <w:pStyle w:val="NormalWeb"/>
        <w:numPr>
          <w:ilvl w:val="0"/>
          <w:numId w:val="37"/>
        </w:numPr>
      </w:pPr>
      <w:r>
        <w:t>Protect student data</w:t>
      </w:r>
    </w:p>
    <w:p w14:paraId="247242D6" w14:textId="77777777" w:rsidR="004D0078" w:rsidRDefault="004D0078" w:rsidP="004D0078">
      <w:pPr>
        <w:pStyle w:val="NormalWeb"/>
        <w:numPr>
          <w:ilvl w:val="0"/>
          <w:numId w:val="37"/>
        </w:numPr>
      </w:pPr>
      <w:r>
        <w:t>Ensure privacy</w:t>
      </w:r>
    </w:p>
    <w:p w14:paraId="4E7AC0A4" w14:textId="77777777" w:rsidR="004D0078" w:rsidRDefault="004D0078" w:rsidP="004D0078">
      <w:pPr>
        <w:pStyle w:val="NormalWeb"/>
        <w:numPr>
          <w:ilvl w:val="0"/>
          <w:numId w:val="37"/>
        </w:numPr>
      </w:pPr>
      <w:r>
        <w:t>Avoid misuse of AI</w:t>
      </w:r>
    </w:p>
    <w:p w14:paraId="563D368F" w14:textId="77777777" w:rsidR="004D0078" w:rsidRDefault="004D0078" w:rsidP="004D0078">
      <w:pPr>
        <w:pStyle w:val="NormalWeb"/>
        <w:numPr>
          <w:ilvl w:val="0"/>
          <w:numId w:val="37"/>
        </w:numPr>
      </w:pPr>
      <w:r>
        <w:t>Maintain transparency</w:t>
      </w:r>
    </w:p>
    <w:p w14:paraId="0562E3C5" w14:textId="6A44001F" w:rsidR="004D0078" w:rsidRDefault="004D0078" w:rsidP="004D0078"/>
    <w:p w14:paraId="3DC8AB8C" w14:textId="77777777" w:rsidR="004D0078" w:rsidRDefault="004D0078" w:rsidP="004D0078">
      <w:pPr>
        <w:pStyle w:val="Heading1"/>
      </w:pPr>
      <w:r>
        <w:rPr>
          <w:rStyle w:val="Strong"/>
          <w:b w:val="0"/>
          <w:bCs w:val="0"/>
        </w:rPr>
        <w:t>13. Expected Outcomes and Evaluation</w:t>
      </w:r>
    </w:p>
    <w:p w14:paraId="5669EF6D" w14:textId="77777777" w:rsidR="004D0078" w:rsidRDefault="004D0078" w:rsidP="004D0078">
      <w:pPr>
        <w:pStyle w:val="Heading3"/>
      </w:pPr>
      <w:r>
        <w:rPr>
          <w:rStyle w:val="Strong"/>
          <w:b w:val="0"/>
          <w:bCs w:val="0"/>
        </w:rPr>
        <w:t>Expected Product</w:t>
      </w:r>
    </w:p>
    <w:p w14:paraId="2BCF77A7" w14:textId="11465646" w:rsidR="004D0078" w:rsidRDefault="004D0078" w:rsidP="005D5ABA">
      <w:pPr>
        <w:pStyle w:val="NormalWeb"/>
      </w:pPr>
      <w:r>
        <w:t>A working web-based academic monitoring system with AI-generated quizzes</w:t>
      </w:r>
    </w:p>
    <w:p w14:paraId="512DFA8A" w14:textId="77777777" w:rsidR="004D0078" w:rsidRDefault="004D0078" w:rsidP="004D0078">
      <w:pPr>
        <w:pStyle w:val="Heading3"/>
      </w:pPr>
      <w:r>
        <w:rPr>
          <w:rStyle w:val="Strong"/>
          <w:b w:val="0"/>
          <w:bCs w:val="0"/>
        </w:rPr>
        <w:t>Success Indicators</w:t>
      </w:r>
    </w:p>
    <w:p w14:paraId="6BF154CD" w14:textId="77777777" w:rsidR="004D0078" w:rsidRDefault="004D0078" w:rsidP="004D0078">
      <w:pPr>
        <w:pStyle w:val="NormalWeb"/>
        <w:numPr>
          <w:ilvl w:val="0"/>
          <w:numId w:val="38"/>
        </w:numPr>
      </w:pPr>
      <w:r>
        <w:t>Improved engagement</w:t>
      </w:r>
    </w:p>
    <w:p w14:paraId="244F200E" w14:textId="77777777" w:rsidR="004D0078" w:rsidRDefault="004D0078" w:rsidP="004D0078">
      <w:pPr>
        <w:pStyle w:val="NormalWeb"/>
        <w:numPr>
          <w:ilvl w:val="0"/>
          <w:numId w:val="38"/>
        </w:numPr>
      </w:pPr>
      <w:r>
        <w:t>Accurate assessments</w:t>
      </w:r>
    </w:p>
    <w:p w14:paraId="70DAC757" w14:textId="208B0B89" w:rsidR="004D0078" w:rsidRDefault="004D0078" w:rsidP="004D0078">
      <w:pPr>
        <w:pStyle w:val="NormalWeb"/>
        <w:numPr>
          <w:ilvl w:val="0"/>
          <w:numId w:val="38"/>
        </w:numPr>
      </w:pPr>
      <w:r>
        <w:t>Positive user feedback</w:t>
      </w:r>
    </w:p>
    <w:p w14:paraId="141E4F6A" w14:textId="77777777" w:rsidR="004D0078" w:rsidRDefault="004D0078" w:rsidP="004D0078">
      <w:pPr>
        <w:pStyle w:val="Heading3"/>
      </w:pPr>
      <w:r>
        <w:rPr>
          <w:rStyle w:val="Strong"/>
          <w:b w:val="0"/>
          <w:bCs w:val="0"/>
        </w:rPr>
        <w:t>Evaluation Method</w:t>
      </w:r>
    </w:p>
    <w:p w14:paraId="69D96441" w14:textId="77777777" w:rsidR="004D0078" w:rsidRDefault="004D0078" w:rsidP="004D0078">
      <w:pPr>
        <w:pStyle w:val="NormalWeb"/>
        <w:numPr>
          <w:ilvl w:val="0"/>
          <w:numId w:val="39"/>
        </w:numPr>
      </w:pPr>
      <w:r>
        <w:t>Testing</w:t>
      </w:r>
    </w:p>
    <w:p w14:paraId="53E80E25" w14:textId="77777777" w:rsidR="004D0078" w:rsidRDefault="004D0078" w:rsidP="004D0078">
      <w:pPr>
        <w:pStyle w:val="NormalWeb"/>
        <w:numPr>
          <w:ilvl w:val="0"/>
          <w:numId w:val="39"/>
        </w:numPr>
      </w:pPr>
      <w:r>
        <w:t>User feedback</w:t>
      </w:r>
    </w:p>
    <w:p w14:paraId="50A69254" w14:textId="7BFABA14" w:rsidR="004D0078" w:rsidRDefault="004D0078" w:rsidP="004D0078">
      <w:pPr>
        <w:pStyle w:val="NormalWeb"/>
        <w:numPr>
          <w:ilvl w:val="0"/>
          <w:numId w:val="39"/>
        </w:numPr>
      </w:pPr>
      <w:r>
        <w:t>Performance metrics</w:t>
      </w:r>
    </w:p>
    <w:p w14:paraId="214882C0" w14:textId="77777777" w:rsidR="004D0078" w:rsidRDefault="004D0078" w:rsidP="004D0078">
      <w:pPr>
        <w:pStyle w:val="Heading3"/>
      </w:pPr>
      <w:r>
        <w:rPr>
          <w:rStyle w:val="Strong"/>
          <w:b w:val="0"/>
          <w:bCs w:val="0"/>
        </w:rPr>
        <w:lastRenderedPageBreak/>
        <w:t>Limitations</w:t>
      </w:r>
    </w:p>
    <w:p w14:paraId="75CCB83E" w14:textId="77777777" w:rsidR="004D0078" w:rsidRDefault="004D0078" w:rsidP="004D0078">
      <w:pPr>
        <w:pStyle w:val="NormalWeb"/>
        <w:numPr>
          <w:ilvl w:val="0"/>
          <w:numId w:val="40"/>
        </w:numPr>
      </w:pPr>
      <w:r>
        <w:t>Internet dependency</w:t>
      </w:r>
    </w:p>
    <w:p w14:paraId="2A92CE2A" w14:textId="4D1FE7B4" w:rsidR="004D0078" w:rsidRDefault="004D0078" w:rsidP="004D0078">
      <w:pPr>
        <w:pStyle w:val="NormalWeb"/>
        <w:numPr>
          <w:ilvl w:val="0"/>
          <w:numId w:val="40"/>
        </w:numPr>
      </w:pPr>
      <w:r>
        <w:t>AI inaccuracies</w:t>
      </w:r>
    </w:p>
    <w:p w14:paraId="5CFBE930" w14:textId="77777777" w:rsidR="004D0078" w:rsidRDefault="004D0078" w:rsidP="004D0078">
      <w:pPr>
        <w:pStyle w:val="Heading3"/>
      </w:pPr>
      <w:r>
        <w:rPr>
          <w:rStyle w:val="Strong"/>
          <w:b w:val="0"/>
          <w:bCs w:val="0"/>
        </w:rPr>
        <w:t>AI Trust</w:t>
      </w:r>
    </w:p>
    <w:p w14:paraId="472DBEAA" w14:textId="77777777" w:rsidR="004D0078" w:rsidRDefault="004D0078" w:rsidP="004D0078">
      <w:pPr>
        <w:pStyle w:val="NormalWeb"/>
        <w:numPr>
          <w:ilvl w:val="0"/>
          <w:numId w:val="41"/>
        </w:numPr>
      </w:pPr>
      <w:r>
        <w:t>Teachers review AI outputs</w:t>
      </w:r>
    </w:p>
    <w:p w14:paraId="10A0CAA1" w14:textId="28F33EE0" w:rsidR="004D0078" w:rsidRDefault="004D0078" w:rsidP="004D0078">
      <w:pPr>
        <w:pStyle w:val="NormalWeb"/>
        <w:numPr>
          <w:ilvl w:val="0"/>
          <w:numId w:val="41"/>
        </w:numPr>
      </w:pPr>
      <w:r>
        <w:t>Transparent AI usage</w:t>
      </w:r>
    </w:p>
    <w:p w14:paraId="038A4BEC" w14:textId="77777777" w:rsidR="004D0078" w:rsidRDefault="004D0078" w:rsidP="004D0078">
      <w:pPr>
        <w:pStyle w:val="Heading1"/>
      </w:pPr>
      <w:r>
        <w:rPr>
          <w:rStyle w:val="Strong"/>
          <w:b w:val="0"/>
          <w:bCs w:val="0"/>
        </w:rPr>
        <w:t>14. References</w:t>
      </w:r>
    </w:p>
    <w:p w14:paraId="49E468E4" w14:textId="3ECD8DF6" w:rsidR="00F42DA5" w:rsidRPr="00F42DA5" w:rsidRDefault="005D5ABA" w:rsidP="00F42DA5">
      <w:pPr>
        <w:pStyle w:val="NormalWeb"/>
        <w:rPr>
          <w:color w:val="000000" w:themeColor="text1"/>
        </w:rPr>
      </w:pPr>
      <w:r>
        <w:rPr>
          <w:color w:val="000000" w:themeColor="text1"/>
        </w:rPr>
        <w:t>……..</w:t>
      </w:r>
    </w:p>
    <w:p w14:paraId="264CB256" w14:textId="77777777" w:rsidR="0078245A" w:rsidRPr="00F42DA5" w:rsidRDefault="0078245A">
      <w:pPr>
        <w:rPr>
          <w:b/>
          <w:bCs/>
          <w:color w:val="000000" w:themeColor="text1"/>
        </w:rPr>
      </w:pPr>
    </w:p>
    <w:sectPr w:rsidR="0078245A" w:rsidRPr="00F42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1EB"/>
    <w:multiLevelType w:val="multilevel"/>
    <w:tmpl w:val="67FA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59E4"/>
    <w:multiLevelType w:val="multilevel"/>
    <w:tmpl w:val="7A3E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14FE1"/>
    <w:multiLevelType w:val="multilevel"/>
    <w:tmpl w:val="7A6C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63928"/>
    <w:multiLevelType w:val="multilevel"/>
    <w:tmpl w:val="C9EC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7131B"/>
    <w:multiLevelType w:val="multilevel"/>
    <w:tmpl w:val="3D3A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D5FDF"/>
    <w:multiLevelType w:val="multilevel"/>
    <w:tmpl w:val="65DC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0186B"/>
    <w:multiLevelType w:val="multilevel"/>
    <w:tmpl w:val="F27E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D537E"/>
    <w:multiLevelType w:val="multilevel"/>
    <w:tmpl w:val="81B2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84F92"/>
    <w:multiLevelType w:val="multilevel"/>
    <w:tmpl w:val="94C6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D0D76"/>
    <w:multiLevelType w:val="multilevel"/>
    <w:tmpl w:val="4732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6505A"/>
    <w:multiLevelType w:val="multilevel"/>
    <w:tmpl w:val="0108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00504"/>
    <w:multiLevelType w:val="multilevel"/>
    <w:tmpl w:val="4580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C08EC"/>
    <w:multiLevelType w:val="multilevel"/>
    <w:tmpl w:val="E4F8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B3D63"/>
    <w:multiLevelType w:val="multilevel"/>
    <w:tmpl w:val="72F8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228FE"/>
    <w:multiLevelType w:val="multilevel"/>
    <w:tmpl w:val="A782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B6581"/>
    <w:multiLevelType w:val="multilevel"/>
    <w:tmpl w:val="8CEE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51908"/>
    <w:multiLevelType w:val="multilevel"/>
    <w:tmpl w:val="20FE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F0027"/>
    <w:multiLevelType w:val="multilevel"/>
    <w:tmpl w:val="27D4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66325"/>
    <w:multiLevelType w:val="multilevel"/>
    <w:tmpl w:val="A374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56F20"/>
    <w:multiLevelType w:val="multilevel"/>
    <w:tmpl w:val="DD4C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0B78C2"/>
    <w:multiLevelType w:val="multilevel"/>
    <w:tmpl w:val="18CA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003B75"/>
    <w:multiLevelType w:val="multilevel"/>
    <w:tmpl w:val="4D36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32573"/>
    <w:multiLevelType w:val="multilevel"/>
    <w:tmpl w:val="ECF0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1D189C"/>
    <w:multiLevelType w:val="multilevel"/>
    <w:tmpl w:val="9258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403907"/>
    <w:multiLevelType w:val="multilevel"/>
    <w:tmpl w:val="03E4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7F009D"/>
    <w:multiLevelType w:val="multilevel"/>
    <w:tmpl w:val="8D9A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C97F80"/>
    <w:multiLevelType w:val="multilevel"/>
    <w:tmpl w:val="5C38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C30DFA"/>
    <w:multiLevelType w:val="multilevel"/>
    <w:tmpl w:val="E090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0D4C9F"/>
    <w:multiLevelType w:val="multilevel"/>
    <w:tmpl w:val="76DE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9331FD"/>
    <w:multiLevelType w:val="multilevel"/>
    <w:tmpl w:val="E2CE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0A6CCE"/>
    <w:multiLevelType w:val="multilevel"/>
    <w:tmpl w:val="B516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01080D"/>
    <w:multiLevelType w:val="multilevel"/>
    <w:tmpl w:val="1E9C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730ABF"/>
    <w:multiLevelType w:val="multilevel"/>
    <w:tmpl w:val="E2B8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77768D"/>
    <w:multiLevelType w:val="multilevel"/>
    <w:tmpl w:val="AE547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0F79D7"/>
    <w:multiLevelType w:val="multilevel"/>
    <w:tmpl w:val="E82E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02685C"/>
    <w:multiLevelType w:val="multilevel"/>
    <w:tmpl w:val="B10C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914096"/>
    <w:multiLevelType w:val="multilevel"/>
    <w:tmpl w:val="E692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3F47D4"/>
    <w:multiLevelType w:val="multilevel"/>
    <w:tmpl w:val="C2E4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D8336E"/>
    <w:multiLevelType w:val="multilevel"/>
    <w:tmpl w:val="A270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F72E5F"/>
    <w:multiLevelType w:val="multilevel"/>
    <w:tmpl w:val="3FE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496B2F"/>
    <w:multiLevelType w:val="multilevel"/>
    <w:tmpl w:val="871A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54847">
    <w:abstractNumId w:val="10"/>
  </w:num>
  <w:num w:numId="2" w16cid:durableId="1416317999">
    <w:abstractNumId w:val="16"/>
  </w:num>
  <w:num w:numId="3" w16cid:durableId="935023041">
    <w:abstractNumId w:val="39"/>
  </w:num>
  <w:num w:numId="4" w16cid:durableId="950550577">
    <w:abstractNumId w:val="21"/>
  </w:num>
  <w:num w:numId="5" w16cid:durableId="1544707847">
    <w:abstractNumId w:val="20"/>
  </w:num>
  <w:num w:numId="6" w16cid:durableId="1048530000">
    <w:abstractNumId w:val="24"/>
  </w:num>
  <w:num w:numId="7" w16cid:durableId="72750568">
    <w:abstractNumId w:val="11"/>
  </w:num>
  <w:num w:numId="8" w16cid:durableId="299116166">
    <w:abstractNumId w:val="35"/>
  </w:num>
  <w:num w:numId="9" w16cid:durableId="1167793448">
    <w:abstractNumId w:val="7"/>
  </w:num>
  <w:num w:numId="10" w16cid:durableId="345442540">
    <w:abstractNumId w:val="18"/>
  </w:num>
  <w:num w:numId="11" w16cid:durableId="1954753001">
    <w:abstractNumId w:val="26"/>
  </w:num>
  <w:num w:numId="12" w16cid:durableId="872034872">
    <w:abstractNumId w:val="32"/>
  </w:num>
  <w:num w:numId="13" w16cid:durableId="511648063">
    <w:abstractNumId w:val="2"/>
  </w:num>
  <w:num w:numId="14" w16cid:durableId="529997060">
    <w:abstractNumId w:val="0"/>
  </w:num>
  <w:num w:numId="15" w16cid:durableId="490372311">
    <w:abstractNumId w:val="3"/>
  </w:num>
  <w:num w:numId="16" w16cid:durableId="206570006">
    <w:abstractNumId w:val="8"/>
  </w:num>
  <w:num w:numId="17" w16cid:durableId="2040155236">
    <w:abstractNumId w:val="17"/>
  </w:num>
  <w:num w:numId="18" w16cid:durableId="1434087686">
    <w:abstractNumId w:val="23"/>
  </w:num>
  <w:num w:numId="19" w16cid:durableId="1292859915">
    <w:abstractNumId w:val="30"/>
  </w:num>
  <w:num w:numId="20" w16cid:durableId="1925259508">
    <w:abstractNumId w:val="9"/>
  </w:num>
  <w:num w:numId="21" w16cid:durableId="1127747632">
    <w:abstractNumId w:val="28"/>
  </w:num>
  <w:num w:numId="22" w16cid:durableId="1411460824">
    <w:abstractNumId w:val="14"/>
  </w:num>
  <w:num w:numId="23" w16cid:durableId="793449368">
    <w:abstractNumId w:val="25"/>
  </w:num>
  <w:num w:numId="24" w16cid:durableId="38632725">
    <w:abstractNumId w:val="37"/>
  </w:num>
  <w:num w:numId="25" w16cid:durableId="1275165406">
    <w:abstractNumId w:val="33"/>
  </w:num>
  <w:num w:numId="26" w16cid:durableId="1910923514">
    <w:abstractNumId w:val="13"/>
  </w:num>
  <w:num w:numId="27" w16cid:durableId="2091655272">
    <w:abstractNumId w:val="34"/>
  </w:num>
  <w:num w:numId="28" w16cid:durableId="1157301286">
    <w:abstractNumId w:val="40"/>
  </w:num>
  <w:num w:numId="29" w16cid:durableId="1815486072">
    <w:abstractNumId w:val="27"/>
  </w:num>
  <w:num w:numId="30" w16cid:durableId="454786604">
    <w:abstractNumId w:val="5"/>
  </w:num>
  <w:num w:numId="31" w16cid:durableId="1268386101">
    <w:abstractNumId w:val="12"/>
  </w:num>
  <w:num w:numId="32" w16cid:durableId="1922981692">
    <w:abstractNumId w:val="29"/>
  </w:num>
  <w:num w:numId="33" w16cid:durableId="2087262372">
    <w:abstractNumId w:val="19"/>
  </w:num>
  <w:num w:numId="34" w16cid:durableId="228732931">
    <w:abstractNumId w:val="1"/>
  </w:num>
  <w:num w:numId="35" w16cid:durableId="662009965">
    <w:abstractNumId w:val="6"/>
  </w:num>
  <w:num w:numId="36" w16cid:durableId="834565404">
    <w:abstractNumId w:val="22"/>
  </w:num>
  <w:num w:numId="37" w16cid:durableId="898589155">
    <w:abstractNumId w:val="36"/>
  </w:num>
  <w:num w:numId="38" w16cid:durableId="1537113776">
    <w:abstractNumId w:val="38"/>
  </w:num>
  <w:num w:numId="39" w16cid:durableId="2058236518">
    <w:abstractNumId w:val="4"/>
  </w:num>
  <w:num w:numId="40" w16cid:durableId="303968014">
    <w:abstractNumId w:val="15"/>
  </w:num>
  <w:num w:numId="41" w16cid:durableId="204127189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70E"/>
    <w:rsid w:val="00327D8D"/>
    <w:rsid w:val="004D0078"/>
    <w:rsid w:val="005D5ABA"/>
    <w:rsid w:val="00616EB3"/>
    <w:rsid w:val="0078245A"/>
    <w:rsid w:val="00C302E9"/>
    <w:rsid w:val="00F42DA5"/>
    <w:rsid w:val="00F80782"/>
    <w:rsid w:val="00FB4084"/>
    <w:rsid w:val="00FD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5E62A"/>
  <w15:chartTrackingRefBased/>
  <w15:docId w15:val="{B45E48A5-43B8-6C47-BA33-7F5BACFBF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5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5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5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70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D570E"/>
    <w:rPr>
      <w:b/>
      <w:bCs/>
    </w:rPr>
  </w:style>
  <w:style w:type="paragraph" w:styleId="NormalWeb">
    <w:name w:val="Normal (Web)"/>
    <w:basedOn w:val="Normal"/>
    <w:uiPriority w:val="99"/>
    <w:unhideWhenUsed/>
    <w:rsid w:val="00FD5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hitespace-normal">
    <w:name w:val="whitespace-normal"/>
    <w:basedOn w:val="DefaultParagraphFont"/>
    <w:rsid w:val="00C302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1138</Words>
  <Characters>6490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Basopu</dc:creator>
  <cp:keywords/>
  <dc:description/>
  <cp:lastModifiedBy>A Basopu</cp:lastModifiedBy>
  <cp:revision>1</cp:revision>
  <dcterms:created xsi:type="dcterms:W3CDTF">2026-03-19T17:42:00Z</dcterms:created>
  <dcterms:modified xsi:type="dcterms:W3CDTF">2026-03-20T21:20:00Z</dcterms:modified>
</cp:coreProperties>
</file>