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C690B" w14:textId="77777777" w:rsidR="00390423" w:rsidRPr="00390423" w:rsidRDefault="00390423" w:rsidP="00390423">
      <w:pPr>
        <w:jc w:val="center"/>
        <w:rPr>
          <w:sz w:val="36"/>
          <w:szCs w:val="36"/>
        </w:rPr>
      </w:pPr>
      <w:r w:rsidRPr="00390423">
        <w:rPr>
          <w:sz w:val="36"/>
          <w:szCs w:val="36"/>
        </w:rPr>
        <w:t>Web Development Part 3 Individual Assignment</w:t>
      </w:r>
    </w:p>
    <w:p w14:paraId="5A36A057" w14:textId="77777777" w:rsidR="00390423" w:rsidRDefault="00390423"/>
    <w:p w14:paraId="7CB1FF2C" w14:textId="77777777" w:rsidR="00390423" w:rsidRDefault="00390423">
      <w:r>
        <w:t xml:space="preserve">The website is called </w:t>
      </w:r>
      <w:proofErr w:type="spellStart"/>
      <w:r>
        <w:t>AnimeFever</w:t>
      </w:r>
      <w:proofErr w:type="spellEnd"/>
      <w:r>
        <w:t xml:space="preserve"> and the URL is </w:t>
      </w:r>
      <w:hyperlink r:id="rId4" w:history="1">
        <w:r w:rsidRPr="00D37523">
          <w:rPr>
            <w:rStyle w:val="Hyperlink"/>
          </w:rPr>
          <w:t>https://animefever.cc/animefever.tv</w:t>
        </w:r>
      </w:hyperlink>
      <w:r>
        <w:t xml:space="preserve">. It’s a website dedicated to giving anime watchers the ability to watch their anime shows for free online. It </w:t>
      </w:r>
      <w:proofErr w:type="gramStart"/>
      <w:r>
        <w:t>definitely reaches</w:t>
      </w:r>
      <w:proofErr w:type="gramEnd"/>
      <w:r>
        <w:t xml:space="preserve"> its audience. with its wide variety of genres and categories. It has a good web design in that its simple, easy to use, and gets to the point. its easy to the eyes and you know immediately where to go next. A link to a resource about good web design versus bad web design is </w:t>
      </w:r>
      <w:hyperlink r:id="rId5" w:anchor=":~:text=The%20core%20difference%20between%20good%20and%20bad%20websites,website%20makes%20you%20feel%20confused%20or%20even%20annoyed." w:history="1">
        <w:r w:rsidRPr="00390423">
          <w:rPr>
            <w:rStyle w:val="Hyperlink"/>
          </w:rPr>
          <w:t xml:space="preserve">6 Differences Between Good and Bad Web Design - </w:t>
        </w:r>
        <w:proofErr w:type="spellStart"/>
        <w:r w:rsidRPr="00390423">
          <w:rPr>
            <w:rStyle w:val="Hyperlink"/>
          </w:rPr>
          <w:t>Weblium</w:t>
        </w:r>
        <w:proofErr w:type="spellEnd"/>
        <w:r w:rsidRPr="00390423">
          <w:rPr>
            <w:rStyle w:val="Hyperlink"/>
          </w:rPr>
          <w:t xml:space="preserve"> Blog</w:t>
        </w:r>
      </w:hyperlink>
      <w:r>
        <w:t xml:space="preserve">. I would definitely recommend this site to others who would want to watch anime online. </w:t>
      </w:r>
      <w:r w:rsidR="00A21DDE">
        <w:t xml:space="preserve">The only thing I would do different is make the headings for the Shows </w:t>
      </w:r>
      <w:proofErr w:type="gramStart"/>
      <w:r w:rsidR="00A21DDE">
        <w:t>an</w:t>
      </w:r>
      <w:proofErr w:type="gramEnd"/>
      <w:r w:rsidR="00A21DDE">
        <w:t xml:space="preserve"> Genres selections more bold and to stand out. I’m going to use this site to remind me to keep it simple and easy to read and use for when I build my own website.</w:t>
      </w:r>
    </w:p>
    <w:p w14:paraId="53972575" w14:textId="77777777" w:rsidR="00A21DDE" w:rsidRDefault="00A21DDE">
      <w:r>
        <w:rPr>
          <w:noProof/>
        </w:rPr>
        <w:drawing>
          <wp:inline distT="0" distB="0" distL="0" distR="0" wp14:anchorId="6884D7B0" wp14:editId="4B53612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23"/>
    <w:rsid w:val="00390423"/>
    <w:rsid w:val="00A2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D92A"/>
  <w15:chartTrackingRefBased/>
  <w15:docId w15:val="{BA9555DE-74A3-4EE0-A463-9A26F445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4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4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eblium.com/blog/bad-vs-good-website-design/" TargetMode="External"/><Relationship Id="rId4" Type="http://schemas.openxmlformats.org/officeDocument/2006/relationships/hyperlink" Target="https://animefever.cc/animefever.t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Weeks</dc:creator>
  <cp:keywords/>
  <dc:description/>
  <cp:lastModifiedBy>Elijah Weeks</cp:lastModifiedBy>
  <cp:revision>1</cp:revision>
  <dcterms:created xsi:type="dcterms:W3CDTF">2023-03-19T19:50:00Z</dcterms:created>
  <dcterms:modified xsi:type="dcterms:W3CDTF">2023-03-19T20:42:00Z</dcterms:modified>
</cp:coreProperties>
</file>