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BD" w:rsidRDefault="0095230A">
      <w:r>
        <w:t>OBLIG 1</w:t>
      </w:r>
    </w:p>
    <w:p w:rsidR="0095230A" w:rsidRDefault="0095230A"/>
    <w:p w:rsidR="0095230A" w:rsidRDefault="0095230A">
      <w:r>
        <w:t>Oppgave 1</w:t>
      </w:r>
    </w:p>
    <w:p w:rsidR="000D3A80" w:rsidRDefault="000D3A80">
      <w:r w:rsidRPr="000D3A80">
        <w:drawing>
          <wp:inline distT="0" distB="0" distL="0" distR="0" wp14:anchorId="38812D69" wp14:editId="693C3F20">
            <wp:extent cx="576072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0A" w:rsidRDefault="0095230A"/>
    <w:p w:rsidR="0095230A" w:rsidRDefault="0095230A">
      <w:r>
        <w:t>Oppgave 2</w:t>
      </w:r>
    </w:p>
    <w:p w:rsidR="0095230A" w:rsidRDefault="0095230A" w:rsidP="0095230A">
      <w:pPr>
        <w:pStyle w:val="ListParagraph"/>
        <w:numPr>
          <w:ilvl w:val="0"/>
          <w:numId w:val="1"/>
        </w:numPr>
      </w:pPr>
      <w:r>
        <w:t xml:space="preserve">Systemet skal støtte for å laste opp videoer på </w:t>
      </w:r>
      <w:r w:rsidR="00A36732">
        <w:t>plattformen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Den skal også ha mulighet å endre tittel på denne videoen</w:t>
      </w:r>
    </w:p>
    <w:p w:rsidR="0095230A" w:rsidRDefault="0095230A" w:rsidP="0095230A">
      <w:pPr>
        <w:pStyle w:val="ListParagraph"/>
        <w:numPr>
          <w:ilvl w:val="0"/>
          <w:numId w:val="1"/>
        </w:numPr>
      </w:pPr>
      <w:r>
        <w:t>Systemet skal ha mulighet for streaming</w:t>
      </w:r>
    </w:p>
    <w:p w:rsidR="0095230A" w:rsidRDefault="0095230A" w:rsidP="0095230A">
      <w:pPr>
        <w:pStyle w:val="ListParagraph"/>
        <w:numPr>
          <w:ilvl w:val="0"/>
          <w:numId w:val="1"/>
        </w:numPr>
      </w:pPr>
      <w:r>
        <w:t>Innebygd editeringverktøy for å endre små ting i videoen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Slette video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Endre tittel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Endre Tumbnail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Klippe ut en del av videoen</w:t>
      </w:r>
    </w:p>
    <w:p w:rsidR="0095230A" w:rsidRDefault="0095230A" w:rsidP="0095230A">
      <w:pPr>
        <w:pStyle w:val="ListParagraph"/>
        <w:numPr>
          <w:ilvl w:val="2"/>
          <w:numId w:val="1"/>
        </w:numPr>
      </w:pPr>
      <w:r>
        <w:t>Eks viss det er brudd i lovverket.</w:t>
      </w:r>
    </w:p>
    <w:p w:rsidR="0095230A" w:rsidRDefault="0095230A" w:rsidP="0095230A">
      <w:r>
        <w:t>Ikke fun</w:t>
      </w:r>
      <w:r w:rsidR="005E542C">
        <w:t>ksjonelle krav</w:t>
      </w:r>
    </w:p>
    <w:p w:rsidR="005E542C" w:rsidRDefault="005E542C" w:rsidP="005E542C">
      <w:pPr>
        <w:pStyle w:val="ListParagraph"/>
        <w:numPr>
          <w:ilvl w:val="0"/>
          <w:numId w:val="2"/>
        </w:numPr>
      </w:pPr>
      <w:r>
        <w:t>Må lagre videoene på interne servere.</w:t>
      </w:r>
    </w:p>
    <w:p w:rsidR="005E542C" w:rsidRDefault="005E542C" w:rsidP="005E542C">
      <w:pPr>
        <w:pStyle w:val="ListParagraph"/>
        <w:numPr>
          <w:ilvl w:val="0"/>
          <w:numId w:val="2"/>
        </w:numPr>
      </w:pPr>
      <w:r>
        <w:t xml:space="preserve">Viss det er vedlikehold på server så skal </w:t>
      </w:r>
      <w:r w:rsidR="004A5DCD">
        <w:t>nettsiden</w:t>
      </w:r>
      <w:r>
        <w:t xml:space="preserve"> ikke være nede lenger enn maks 2 timer.</w:t>
      </w:r>
    </w:p>
    <w:p w:rsidR="00315328" w:rsidRDefault="00315328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315328" w:rsidRDefault="00315328" w:rsidP="00315328">
      <w:r>
        <w:lastRenderedPageBreak/>
        <w:t>Oppgave 3.</w:t>
      </w:r>
    </w:p>
    <w:p w:rsidR="00A36732" w:rsidRDefault="00A36732" w:rsidP="00315328">
      <w:r>
        <w:t xml:space="preserve">Optimal </w:t>
      </w:r>
      <w:r w:rsidR="004A5DCD">
        <w:t>versjon. Der alt virker</w:t>
      </w:r>
    </w:p>
    <w:p w:rsidR="00315328" w:rsidRDefault="00315328" w:rsidP="00315328">
      <w:r w:rsidRPr="00315328">
        <w:drawing>
          <wp:inline distT="0" distB="0" distL="0" distR="0" wp14:anchorId="5B313743" wp14:editId="3951861F">
            <wp:extent cx="5669771" cy="416850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/>
    <w:p w:rsidR="004E307E" w:rsidRDefault="004E307E" w:rsidP="00315328">
      <w:r>
        <w:t>Om det ikke er nokk penger eller skriver inn feil kort info.</w:t>
      </w:r>
    </w:p>
    <w:p w:rsidR="0095230A" w:rsidRDefault="00A36732" w:rsidP="0095230A">
      <w:r w:rsidRPr="00A36732">
        <w:drawing>
          <wp:inline distT="0" distB="0" distL="0" distR="0" wp14:anchorId="50CA946B" wp14:editId="654465ED">
            <wp:extent cx="5760720" cy="391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7E" w:rsidRDefault="004E307E" w:rsidP="0095230A">
      <w:r>
        <w:t>Viss internett feilet. Så går den tilbake til at noe feilet siden</w:t>
      </w:r>
      <w:bookmarkStart w:id="0" w:name="_GoBack"/>
      <w:bookmarkEnd w:id="0"/>
    </w:p>
    <w:p w:rsidR="0095230A" w:rsidRDefault="00A36732" w:rsidP="0095230A">
      <w:r w:rsidRPr="00A36732">
        <w:drawing>
          <wp:inline distT="0" distB="0" distL="0" distR="0" wp14:anchorId="47B126CE" wp14:editId="71EBC75A">
            <wp:extent cx="5760720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2D70"/>
    <w:multiLevelType w:val="hybridMultilevel"/>
    <w:tmpl w:val="5DEA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2898"/>
    <w:multiLevelType w:val="hybridMultilevel"/>
    <w:tmpl w:val="99A02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0A"/>
    <w:rsid w:val="000B5A5D"/>
    <w:rsid w:val="000D3A80"/>
    <w:rsid w:val="001D60BD"/>
    <w:rsid w:val="00315328"/>
    <w:rsid w:val="004A5DCD"/>
    <w:rsid w:val="004E307E"/>
    <w:rsid w:val="005E542C"/>
    <w:rsid w:val="007D4B46"/>
    <w:rsid w:val="0095230A"/>
    <w:rsid w:val="00A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B21A"/>
  <w15:chartTrackingRefBased/>
  <w15:docId w15:val="{7C486A49-3A9F-40A3-9F0E-613641F7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Bass4Nation YT</dc:creator>
  <cp:keywords/>
  <dc:description/>
  <cp:lastModifiedBy>Bass4Nation YT</cp:lastModifiedBy>
  <cp:revision>2</cp:revision>
  <dcterms:created xsi:type="dcterms:W3CDTF">2020-09-27T20:42:00Z</dcterms:created>
  <dcterms:modified xsi:type="dcterms:W3CDTF">2020-09-27T20:42:00Z</dcterms:modified>
</cp:coreProperties>
</file>