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421" w:rsidRDefault="00A13421" w:rsidP="00A13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4826" cy="3347049"/>
            <wp:effectExtent l="0" t="0" r="0" b="6350"/>
            <wp:docPr id="1" name="Picture 1" descr="E:\Administrator\Documents\Tencent\672836012\Image\C2C\}[A~@KK9VW)R2BXEPJT@N{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dministrator\Documents\Tencent\672836012\Image\C2C\}[A~@KK9VW)R2BXEPJT@N{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014" cy="335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421" w:rsidRDefault="00A13421" w:rsidP="00A13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3421" w:rsidRDefault="00A13421" w:rsidP="00A13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64080" cy="3784066"/>
            <wp:effectExtent l="0" t="0" r="3810" b="6985"/>
            <wp:docPr id="2" name="Picture 2" descr="E:\Administrator\Documents\Tencent\672836012\Image\C2C\AJ(KFFCB0T9_C[N2$ZS9YH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dministrator\Documents\Tencent\672836012\Image\C2C\AJ(KFFCB0T9_C[N2$ZS9YH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872" cy="378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421" w:rsidRDefault="00A13421" w:rsidP="00A13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Start w:id="0" w:name="OLE_LINK3"/>
    <w:bookmarkStart w:id="1" w:name="OLE_LINK4"/>
    <w:bookmarkStart w:id="2" w:name="OLE_LINK5"/>
    <w:p w:rsidR="00A13421" w:rsidRDefault="008A52CE" w:rsidP="00A13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"http://host.ns365.net/index.php" </w:instrText>
      </w:r>
      <w:r>
        <w:fldChar w:fldCharType="separate"/>
      </w:r>
      <w:r w:rsidR="00A13421" w:rsidRPr="00B91E9D">
        <w:rPr>
          <w:rStyle w:val="a4"/>
          <w:rFonts w:ascii="Times New Roman" w:hAnsi="Times New Roman" w:cs="Times New Roman" w:hint="eastAsia"/>
          <w:sz w:val="24"/>
          <w:szCs w:val="24"/>
        </w:rPr>
        <w:t>http://host.ns365.net/index.php</w:t>
      </w:r>
      <w:r>
        <w:rPr>
          <w:rStyle w:val="a4"/>
          <w:rFonts w:ascii="Times New Roman" w:hAnsi="Times New Roman" w:cs="Times New Roman"/>
          <w:sz w:val="24"/>
          <w:szCs w:val="24"/>
        </w:rPr>
        <w:fldChar w:fldCharType="end"/>
      </w:r>
    </w:p>
    <w:bookmarkEnd w:id="0"/>
    <w:bookmarkEnd w:id="1"/>
    <w:p w:rsidR="00A13421" w:rsidRDefault="00A13421" w:rsidP="00A13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3421" w:rsidRDefault="00D1450C" w:rsidP="00A13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A13421" w:rsidRPr="00B91E9D">
          <w:rPr>
            <w:rStyle w:val="a4"/>
            <w:rFonts w:ascii="Times New Roman" w:hAnsi="Times New Roman" w:cs="Times New Roman" w:hint="eastAsia"/>
            <w:sz w:val="24"/>
            <w:szCs w:val="24"/>
          </w:rPr>
          <w:t>webmaster@yuexinchina.com</w:t>
        </w:r>
      </w:hyperlink>
    </w:p>
    <w:p w:rsidR="00A13421" w:rsidRDefault="00A13421" w:rsidP="00A13421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bookmarkStart w:id="3" w:name="OLE_LINK1"/>
      <w:bookmarkStart w:id="4" w:name="OLE_LINK2"/>
      <w:r>
        <w:rPr>
          <w:rFonts w:ascii="Times New Roman" w:hAnsi="Times New Roman" w:cs="Times New Roman" w:hint="eastAsia"/>
          <w:sz w:val="24"/>
          <w:szCs w:val="24"/>
        </w:rPr>
        <w:t>qwert12345</w:t>
      </w:r>
      <w:bookmarkEnd w:id="3"/>
      <w:bookmarkEnd w:id="4"/>
    </w:p>
    <w:p w:rsidR="004D3050" w:rsidRDefault="004D3050" w:rsidP="00A13421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4D3050" w:rsidRDefault="004D3050" w:rsidP="00A13421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FTP</w:t>
      </w:r>
    </w:p>
    <w:p w:rsidR="004D3050" w:rsidRDefault="004D3050" w:rsidP="004D3050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IP:124.173.135.2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hyperlink r:id="rId8" w:history="1">
        <w:r>
          <w:rPr>
            <w:rStyle w:val="a4"/>
            <w:rFonts w:ascii="微软雅黑" w:eastAsia="微软雅黑" w:hAnsi="微软雅黑" w:hint="eastAsia"/>
            <w:sz w:val="21"/>
            <w:szCs w:val="21"/>
          </w:rPr>
          <w:t>webmaster@yuexinchina.com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密码：</w:t>
      </w:r>
      <w:bookmarkStart w:id="5" w:name="_GoBack"/>
      <w:bookmarkEnd w:id="5"/>
      <w:r w:rsidR="00D1450C">
        <w:rPr>
          <w:rFonts w:ascii="Times New Roman" w:hAnsi="Times New Roman" w:cs="Times New Roman" w:hint="eastAsia"/>
          <w:sz w:val="24"/>
          <w:szCs w:val="24"/>
        </w:rPr>
        <w:t>qwert12345</w:t>
      </w:r>
    </w:p>
    <w:p w:rsidR="004D3050" w:rsidRPr="00A13421" w:rsidRDefault="004D3050" w:rsidP="00A13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2"/>
    <w:p w:rsidR="00A13421" w:rsidRDefault="00B732DA" w:rsidP="00A13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43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A9D" w:rsidRDefault="00D84A9D" w:rsidP="00A13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4A9D" w:rsidRPr="00A13421" w:rsidRDefault="00D84A9D" w:rsidP="00A13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691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DF2" w:rsidRDefault="00466DF2"/>
    <w:sectPr w:rsidR="0046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8B1"/>
    <w:rsid w:val="00466DF2"/>
    <w:rsid w:val="004D3050"/>
    <w:rsid w:val="008A52CE"/>
    <w:rsid w:val="00A13421"/>
    <w:rsid w:val="00B42B32"/>
    <w:rsid w:val="00B732DA"/>
    <w:rsid w:val="00D1450C"/>
    <w:rsid w:val="00D366F7"/>
    <w:rsid w:val="00D84A9D"/>
    <w:rsid w:val="00F6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A13421"/>
    <w:rPr>
      <w:rFonts w:ascii="Tahoma" w:hAnsi="Tahoma" w:cs="Tahoma"/>
      <w:sz w:val="16"/>
      <w:szCs w:val="16"/>
    </w:rPr>
  </w:style>
  <w:style w:type="character" w:styleId="a4">
    <w:name w:val="Hyperlink"/>
    <w:basedOn w:val="a0"/>
    <w:uiPriority w:val="99"/>
    <w:unhideWhenUsed/>
    <w:rsid w:val="00A134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A13421"/>
    <w:rPr>
      <w:rFonts w:ascii="Tahoma" w:hAnsi="Tahoma" w:cs="Tahoma"/>
      <w:sz w:val="16"/>
      <w:szCs w:val="16"/>
    </w:rPr>
  </w:style>
  <w:style w:type="character" w:styleId="a4">
    <w:name w:val="Hyperlink"/>
    <w:basedOn w:val="a0"/>
    <w:uiPriority w:val="99"/>
    <w:unhideWhenUsed/>
    <w:rsid w:val="00A134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3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bmaster@yuexinchina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ebmaster@yuexinchina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10</cp:revision>
  <dcterms:created xsi:type="dcterms:W3CDTF">2016-01-04T19:18:00Z</dcterms:created>
  <dcterms:modified xsi:type="dcterms:W3CDTF">2016-02-27T15:28:00Z</dcterms:modified>
</cp:coreProperties>
</file>