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C053" w14:textId="5E43FE1B" w:rsidR="000E170B" w:rsidRDefault="00000000">
      <w:pPr>
        <w:pStyle w:val="Heading1"/>
        <w:pageBreakBefore/>
      </w:pPr>
      <w:bookmarkStart w:id="0" w:name="project_livo"/>
      <w:r>
        <w:t>Livo</w:t>
      </w:r>
      <w:bookmarkEnd w:id="0"/>
    </w:p>
    <w:p w14:paraId="06CE10E3" w14:textId="77777777" w:rsidR="000E170B" w:rsidRDefault="00000000">
      <w:pPr>
        <w:spacing w:after="120"/>
      </w:pPr>
      <w:r>
        <w:rPr>
          <w:noProof/>
        </w:rPr>
        <w:drawing>
          <wp:inline distT="0" distB="0" distL="0" distR="0" wp14:anchorId="225619E5" wp14:editId="5C2C262E">
            <wp:extent cx="76200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9B0D" w14:textId="77777777" w:rsidR="000E170B" w:rsidRDefault="00000000">
      <w:pPr>
        <w:spacing w:after="160"/>
      </w:pPr>
      <w:r>
        <w:rPr>
          <w:i/>
          <w:iCs/>
          <w:color w:val="595959"/>
        </w:rPr>
        <w:t>Cross-platform streaming app for movies, series, live TV, and sports with an adaptive HLS player and bilingual AR/EN UX.</w:t>
      </w:r>
    </w:p>
    <w:p w14:paraId="56CAF93E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Category: </w:t>
      </w:r>
      <w:r>
        <w:t>Streaming App</w:t>
      </w:r>
    </w:p>
    <w:p w14:paraId="43C8B037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Company / Context: </w:t>
      </w:r>
      <w:r>
        <w:t>Rand LLC</w:t>
      </w:r>
    </w:p>
    <w:p w14:paraId="051D0F04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Tech Stack: </w:t>
      </w:r>
      <w:r>
        <w:t xml:space="preserve">Flutter, Dart, </w:t>
      </w:r>
      <w:proofErr w:type="spellStart"/>
      <w:r>
        <w:t>BLoC</w:t>
      </w:r>
      <w:proofErr w:type="spellEnd"/>
      <w:r>
        <w:t xml:space="preserve">, Clean Architecture, </w:t>
      </w:r>
      <w:proofErr w:type="spellStart"/>
      <w:r>
        <w:t>GoRouter</w:t>
      </w:r>
      <w:proofErr w:type="spellEnd"/>
      <w:r>
        <w:t xml:space="preserve">, </w:t>
      </w:r>
      <w:proofErr w:type="spellStart"/>
      <w:r>
        <w:t>GetIt</w:t>
      </w:r>
      <w:proofErr w:type="spellEnd"/>
      <w:r>
        <w:t>, Retrofit, Dio, HLS</w:t>
      </w:r>
    </w:p>
    <w:p w14:paraId="46D5C88C" w14:textId="77777777" w:rsidR="000E170B" w:rsidRDefault="00000000">
      <w:pPr>
        <w:pStyle w:val="Heading2"/>
      </w:pPr>
      <w:r>
        <w:t>Summary</w:t>
      </w:r>
    </w:p>
    <w:p w14:paraId="127B7043" w14:textId="77777777" w:rsidR="000E170B" w:rsidRDefault="00000000">
      <w:pPr>
        <w:spacing w:after="120"/>
      </w:pPr>
      <w:r>
        <w:t xml:space="preserve">A cross-platform streaming app covering movies, series, live TV, sports, and clips — built on Clean Architecture with </w:t>
      </w:r>
      <w:proofErr w:type="spellStart"/>
      <w:r>
        <w:t>BLoC</w:t>
      </w:r>
      <w:proofErr w:type="spellEnd"/>
      <w:r>
        <w:t>, phone-OTP auth, an HLS video player (</w:t>
      </w:r>
      <w:proofErr w:type="spellStart"/>
      <w:r>
        <w:t>fullscreen</w:t>
      </w:r>
      <w:proofErr w:type="spellEnd"/>
      <w:r>
        <w:t xml:space="preserve">, </w:t>
      </w:r>
      <w:proofErr w:type="spellStart"/>
      <w:r>
        <w:t>PiP</w:t>
      </w:r>
      <w:proofErr w:type="spellEnd"/>
      <w:r>
        <w:t>, subtitles, quality selection), and bilingual Arabic/English support.</w:t>
      </w:r>
    </w:p>
    <w:p w14:paraId="248E862B" w14:textId="77777777" w:rsidR="000E170B" w:rsidRDefault="00000000">
      <w:pPr>
        <w:pStyle w:val="Heading2"/>
      </w:pPr>
      <w:r>
        <w:t>Overview</w:t>
      </w:r>
    </w:p>
    <w:p w14:paraId="0ABDF292" w14:textId="77777777" w:rsidR="000E170B" w:rsidRDefault="00000000">
      <w:pPr>
        <w:spacing w:after="120"/>
      </w:pPr>
      <w:r>
        <w:t xml:space="preserve">Livo is a cross-platform streaming mobile app covering movies, series, live TV, sports, and short clips. It delivers tab-based navigation with deep-linked detail flows, explore/search across content types, and a production-grade HLS video player with </w:t>
      </w:r>
      <w:proofErr w:type="spellStart"/>
      <w:proofErr w:type="gramStart"/>
      <w:r>
        <w:t>fullscreen</w:t>
      </w:r>
      <w:proofErr w:type="spellEnd"/>
      <w:proofErr w:type="gramEnd"/>
      <w:r>
        <w:t>, picture-in-picture, subtitles, quality selection, and playback-speed controls.</w:t>
      </w:r>
    </w:p>
    <w:p w14:paraId="340F8170" w14:textId="77777777" w:rsidR="000E170B" w:rsidRDefault="00000000">
      <w:pPr>
        <w:spacing w:after="120"/>
      </w:pPr>
      <w:r>
        <w:t xml:space="preserve">The codebase follows Clean Architecture per feature module — data, domain, and presentation layers — with </w:t>
      </w:r>
      <w:proofErr w:type="spellStart"/>
      <w:r>
        <w:t>BLoC</w:t>
      </w:r>
      <w:proofErr w:type="spellEnd"/>
      <w:r>
        <w:t>/Cubit state management, repository and use-case patterns, Either&lt;Failure, T&gt; error handling (</w:t>
      </w:r>
      <w:proofErr w:type="spellStart"/>
      <w:r>
        <w:t>dartz</w:t>
      </w:r>
      <w:proofErr w:type="spellEnd"/>
      <w:r>
        <w:t xml:space="preserve">), and dependency injection via </w:t>
      </w:r>
      <w:proofErr w:type="spellStart"/>
      <w:r>
        <w:t>GetIt</w:t>
      </w:r>
      <w:proofErr w:type="spellEnd"/>
      <w:r>
        <w:t>. REST APIs are integrated through Retrofit + Dio with auth interceptors, automatic token refresh on 401, secure storage, and centralized failure mapping.</w:t>
      </w:r>
    </w:p>
    <w:p w14:paraId="51E57A95" w14:textId="77777777" w:rsidR="000E170B" w:rsidRDefault="00000000">
      <w:pPr>
        <w:pStyle w:val="Heading2"/>
      </w:pPr>
      <w:r>
        <w:t>Key Features</w:t>
      </w:r>
    </w:p>
    <w:p w14:paraId="6B9C783F" w14:textId="77777777" w:rsidR="000E170B" w:rsidRDefault="00000000">
      <w:pPr>
        <w:pStyle w:val="Heading3"/>
      </w:pPr>
      <w:r>
        <w:t>Streaming &amp; Content</w:t>
      </w:r>
    </w:p>
    <w:p w14:paraId="6CBE0C15" w14:textId="77777777" w:rsidR="000E170B" w:rsidRDefault="00000000">
      <w:pPr>
        <w:pStyle w:val="ListParagraph"/>
        <w:numPr>
          <w:ilvl w:val="0"/>
          <w:numId w:val="2"/>
        </w:numPr>
      </w:pPr>
      <w:r>
        <w:t>Movies, series, live TV, sports, and clips with tab-based shell navigation</w:t>
      </w:r>
    </w:p>
    <w:p w14:paraId="51E283EE" w14:textId="77777777" w:rsidR="000E170B" w:rsidRDefault="00000000">
      <w:pPr>
        <w:pStyle w:val="ListParagraph"/>
        <w:numPr>
          <w:ilvl w:val="0"/>
          <w:numId w:val="2"/>
        </w:numPr>
      </w:pPr>
      <w:r>
        <w:t>Deep-linked detail flows for each content type</w:t>
      </w:r>
    </w:p>
    <w:p w14:paraId="79EC1680" w14:textId="77777777" w:rsidR="000E170B" w:rsidRDefault="00000000">
      <w:pPr>
        <w:pStyle w:val="ListParagraph"/>
        <w:numPr>
          <w:ilvl w:val="0"/>
          <w:numId w:val="2"/>
        </w:numPr>
      </w:pPr>
      <w:r>
        <w:t>Carousel banners, marquee text, and read-more descriptions</w:t>
      </w:r>
    </w:p>
    <w:p w14:paraId="712832EB" w14:textId="77777777" w:rsidR="000E170B" w:rsidRDefault="00000000">
      <w:pPr>
        <w:pStyle w:val="ListParagraph"/>
        <w:numPr>
          <w:ilvl w:val="0"/>
          <w:numId w:val="2"/>
        </w:numPr>
      </w:pPr>
      <w:r>
        <w:t>Kids mode for family-friendly browsing</w:t>
      </w:r>
    </w:p>
    <w:p w14:paraId="2E365C7B" w14:textId="77777777" w:rsidR="000E170B" w:rsidRDefault="00000000">
      <w:pPr>
        <w:pStyle w:val="ListParagraph"/>
        <w:numPr>
          <w:ilvl w:val="0"/>
          <w:numId w:val="2"/>
        </w:numPr>
      </w:pPr>
      <w:r>
        <w:t>Mock data sources alongside remote APIs for development and demos</w:t>
      </w:r>
    </w:p>
    <w:p w14:paraId="76869EF1" w14:textId="77777777" w:rsidR="000E170B" w:rsidRDefault="00000000">
      <w:pPr>
        <w:pStyle w:val="Heading3"/>
      </w:pPr>
      <w:r>
        <w:t>Video Player</w:t>
      </w:r>
    </w:p>
    <w:p w14:paraId="258C6F99" w14:textId="77777777" w:rsidR="000E170B" w:rsidRDefault="00000000">
      <w:pPr>
        <w:pStyle w:val="ListParagraph"/>
        <w:numPr>
          <w:ilvl w:val="0"/>
          <w:numId w:val="2"/>
        </w:numPr>
      </w:pPr>
      <w:r>
        <w:t>HLS/network video player with adaptive streaming</w:t>
      </w:r>
    </w:p>
    <w:p w14:paraId="17A217BA" w14:textId="77777777" w:rsidR="000E170B" w:rsidRDefault="00000000">
      <w:pPr>
        <w:pStyle w:val="ListParagraph"/>
        <w:numPr>
          <w:ilvl w:val="0"/>
          <w:numId w:val="2"/>
        </w:numPr>
      </w:pPr>
      <w:r>
        <w:t>Fullscreen playback and picture-in-picture support</w:t>
      </w:r>
    </w:p>
    <w:p w14:paraId="4074F790" w14:textId="77777777" w:rsidR="000E170B" w:rsidRDefault="00000000">
      <w:pPr>
        <w:pStyle w:val="ListParagraph"/>
        <w:numPr>
          <w:ilvl w:val="0"/>
          <w:numId w:val="2"/>
        </w:numPr>
      </w:pPr>
      <w:r>
        <w:t>Subtitles, quality selection, and playback-speed controls</w:t>
      </w:r>
    </w:p>
    <w:p w14:paraId="624A239B" w14:textId="77777777" w:rsidR="000E170B" w:rsidRDefault="00000000">
      <w:pPr>
        <w:pStyle w:val="ListParagraph"/>
        <w:numPr>
          <w:ilvl w:val="0"/>
          <w:numId w:val="2"/>
        </w:numPr>
      </w:pPr>
      <w:r>
        <w:t>Download manager scaffold (</w:t>
      </w:r>
      <w:proofErr w:type="spellStart"/>
      <w:r>
        <w:t>flutter_downloader</w:t>
      </w:r>
      <w:proofErr w:type="spellEnd"/>
      <w:r>
        <w:t xml:space="preserve"> + isolate callback) for offline media</w:t>
      </w:r>
    </w:p>
    <w:p w14:paraId="5144D869" w14:textId="77777777" w:rsidR="000E170B" w:rsidRDefault="00000000">
      <w:pPr>
        <w:pStyle w:val="Heading3"/>
      </w:pPr>
      <w:r>
        <w:t>Explore &amp; Search</w:t>
      </w:r>
    </w:p>
    <w:p w14:paraId="592F0B96" w14:textId="77777777" w:rsidR="000E170B" w:rsidRDefault="00000000">
      <w:pPr>
        <w:pStyle w:val="ListParagraph"/>
        <w:numPr>
          <w:ilvl w:val="0"/>
          <w:numId w:val="2"/>
        </w:numPr>
      </w:pPr>
      <w:r>
        <w:t>Debounced search with multi-type results</w:t>
      </w:r>
    </w:p>
    <w:p w14:paraId="7CDC525B" w14:textId="77777777" w:rsidR="000E170B" w:rsidRDefault="00000000">
      <w:pPr>
        <w:pStyle w:val="ListParagraph"/>
        <w:numPr>
          <w:ilvl w:val="0"/>
          <w:numId w:val="2"/>
        </w:numPr>
      </w:pPr>
      <w:r>
        <w:t>Filter bottom sheet — tags, sort, year, and rating</w:t>
      </w:r>
    </w:p>
    <w:p w14:paraId="2B50573C" w14:textId="77777777" w:rsidR="000E170B" w:rsidRDefault="00000000">
      <w:pPr>
        <w:pStyle w:val="ListParagraph"/>
        <w:numPr>
          <w:ilvl w:val="0"/>
          <w:numId w:val="2"/>
        </w:numPr>
      </w:pPr>
      <w:r>
        <w:t>Cached network images for performant poster/thumbnail loading</w:t>
      </w:r>
    </w:p>
    <w:p w14:paraId="442F5B1C" w14:textId="77777777" w:rsidR="000E170B" w:rsidRDefault="00000000">
      <w:pPr>
        <w:pStyle w:val="Heading3"/>
      </w:pPr>
      <w:r>
        <w:t>Authentication &amp; Profile</w:t>
      </w:r>
    </w:p>
    <w:p w14:paraId="67C7117E" w14:textId="77777777" w:rsidR="000E170B" w:rsidRDefault="00000000">
      <w:pPr>
        <w:pStyle w:val="ListParagraph"/>
        <w:numPr>
          <w:ilvl w:val="0"/>
          <w:numId w:val="2"/>
        </w:numPr>
      </w:pPr>
      <w:r>
        <w:t>Phone OTP authentication — register, verify, login, reset/change password</w:t>
      </w:r>
    </w:p>
    <w:p w14:paraId="5AF7042F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Secure token storage with automatic refresh-token </w:t>
      </w:r>
      <w:proofErr w:type="gramStart"/>
      <w:r>
        <w:t>retry</w:t>
      </w:r>
      <w:proofErr w:type="gramEnd"/>
      <w:r>
        <w:t xml:space="preserve"> on 401</w:t>
      </w:r>
    </w:p>
    <w:p w14:paraId="5168711D" w14:textId="77777777" w:rsidR="000E170B" w:rsidRDefault="00000000">
      <w:pPr>
        <w:pStyle w:val="ListParagraph"/>
        <w:numPr>
          <w:ilvl w:val="0"/>
          <w:numId w:val="2"/>
        </w:numPr>
      </w:pPr>
      <w:r>
        <w:lastRenderedPageBreak/>
        <w:t xml:space="preserve">Profile management with image </w:t>
      </w:r>
      <w:proofErr w:type="gramStart"/>
      <w:r>
        <w:t>crop</w:t>
      </w:r>
      <w:proofErr w:type="gramEnd"/>
      <w:r>
        <w:t xml:space="preserve"> and upload</w:t>
      </w:r>
    </w:p>
    <w:p w14:paraId="2EC850E9" w14:textId="77777777" w:rsidR="000E170B" w:rsidRDefault="00000000">
      <w:pPr>
        <w:pStyle w:val="ListParagraph"/>
        <w:numPr>
          <w:ilvl w:val="0"/>
          <w:numId w:val="2"/>
        </w:numPr>
      </w:pPr>
      <w:r>
        <w:t>Help center, contact flows, and account deletion</w:t>
      </w:r>
    </w:p>
    <w:p w14:paraId="55D4B949" w14:textId="77777777" w:rsidR="000E170B" w:rsidRDefault="00000000">
      <w:pPr>
        <w:pStyle w:val="ListParagraph"/>
        <w:numPr>
          <w:ilvl w:val="0"/>
          <w:numId w:val="2"/>
        </w:numPr>
      </w:pPr>
      <w:r>
        <w:t>Localized form validation and password strength indicator in AR/EN</w:t>
      </w:r>
    </w:p>
    <w:p w14:paraId="5CD4F9AA" w14:textId="77777777" w:rsidR="000E170B" w:rsidRDefault="00000000">
      <w:pPr>
        <w:pStyle w:val="Heading3"/>
      </w:pPr>
      <w:r>
        <w:t>Architecture &amp; Reliability</w:t>
      </w:r>
    </w:p>
    <w:p w14:paraId="717AC7EB" w14:textId="77777777" w:rsidR="000E170B" w:rsidRDefault="00000000">
      <w:pPr>
        <w:pStyle w:val="ListParagraph"/>
        <w:numPr>
          <w:ilvl w:val="0"/>
          <w:numId w:val="2"/>
        </w:numPr>
      </w:pPr>
      <w:r>
        <w:t>Clean Architecture with feature modules, repositories, and use cases</w:t>
      </w:r>
    </w:p>
    <w:p w14:paraId="0E54886C" w14:textId="77777777" w:rsidR="000E170B" w:rsidRDefault="00000000">
      <w:pPr>
        <w:pStyle w:val="ListParagraph"/>
        <w:numPr>
          <w:ilvl w:val="0"/>
          <w:numId w:val="2"/>
        </w:numPr>
      </w:pPr>
      <w:proofErr w:type="spellStart"/>
      <w:r>
        <w:t>BLoC</w:t>
      </w:r>
      <w:proofErr w:type="spellEnd"/>
      <w:r>
        <w:t xml:space="preserve">/Cubit state management with </w:t>
      </w:r>
      <w:proofErr w:type="spellStart"/>
      <w:r>
        <w:t>GetIt</w:t>
      </w:r>
      <w:proofErr w:type="spellEnd"/>
      <w:r>
        <w:t xml:space="preserve"> dependency injection</w:t>
      </w:r>
    </w:p>
    <w:p w14:paraId="5C02490F" w14:textId="77777777" w:rsidR="000E170B" w:rsidRDefault="00000000">
      <w:pPr>
        <w:pStyle w:val="ListParagraph"/>
        <w:numPr>
          <w:ilvl w:val="0"/>
          <w:numId w:val="2"/>
        </w:numPr>
      </w:pPr>
      <w:proofErr w:type="spellStart"/>
      <w:r>
        <w:t>GoRouter</w:t>
      </w:r>
      <w:proofErr w:type="spellEnd"/>
      <w:r>
        <w:t xml:space="preserve"> shell navigation with auth guards and nested library routes</w:t>
      </w:r>
    </w:p>
    <w:p w14:paraId="5EB9BCA2" w14:textId="77777777" w:rsidR="000E170B" w:rsidRDefault="00000000">
      <w:pPr>
        <w:pStyle w:val="ListParagraph"/>
        <w:numPr>
          <w:ilvl w:val="0"/>
          <w:numId w:val="2"/>
        </w:numPr>
      </w:pPr>
      <w:r>
        <w:t>Retrofit + Dio REST layer with code generation (</w:t>
      </w:r>
      <w:proofErr w:type="spellStart"/>
      <w:r>
        <w:t>build_runner</w:t>
      </w:r>
      <w:proofErr w:type="spellEnd"/>
      <w:r>
        <w:t>)</w:t>
      </w:r>
    </w:p>
    <w:p w14:paraId="16867A2E" w14:textId="77777777" w:rsidR="000E170B" w:rsidRDefault="00000000">
      <w:pPr>
        <w:pStyle w:val="ListParagraph"/>
        <w:numPr>
          <w:ilvl w:val="0"/>
          <w:numId w:val="2"/>
        </w:numPr>
      </w:pPr>
      <w:r>
        <w:t>Global error handling, remote error logging, and connectivity checks</w:t>
      </w:r>
    </w:p>
    <w:p w14:paraId="4009FCB2" w14:textId="77777777" w:rsidR="000E170B" w:rsidRDefault="00000000">
      <w:pPr>
        <w:pStyle w:val="ListParagraph"/>
        <w:numPr>
          <w:ilvl w:val="0"/>
          <w:numId w:val="2"/>
        </w:numPr>
      </w:pPr>
      <w:r>
        <w:t>Responsive layouts (</w:t>
      </w:r>
      <w:proofErr w:type="spellStart"/>
      <w:r>
        <w:t>ScreenUtil</w:t>
      </w:r>
      <w:proofErr w:type="spellEnd"/>
      <w:r>
        <w:t xml:space="preserve">), skeleton loaders, and asset </w:t>
      </w:r>
      <w:proofErr w:type="spellStart"/>
      <w:r>
        <w:t>codegen</w:t>
      </w:r>
      <w:proofErr w:type="spellEnd"/>
      <w:r>
        <w:t xml:space="preserve"> (</w:t>
      </w:r>
      <w:proofErr w:type="spellStart"/>
      <w:r>
        <w:t>flutter_gen</w:t>
      </w:r>
      <w:proofErr w:type="spellEnd"/>
      <w:r>
        <w:t>)</w:t>
      </w:r>
    </w:p>
    <w:p w14:paraId="5A30052A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Environment config </w:t>
      </w:r>
      <w:proofErr w:type="gramStart"/>
      <w:r>
        <w:t>via .env</w:t>
      </w:r>
      <w:proofErr w:type="gramEnd"/>
      <w:r>
        <w:t xml:space="preserve"> and bilingual AR/EN localization with RTL support</w:t>
      </w:r>
    </w:p>
    <w:p w14:paraId="7F43078D" w14:textId="77777777" w:rsidR="000E170B" w:rsidRDefault="00000000">
      <w:pPr>
        <w:pStyle w:val="Heading2"/>
      </w:pPr>
      <w:r>
        <w:t>Screenshots</w:t>
      </w:r>
    </w:p>
    <w:p w14:paraId="4985B09F" w14:textId="77777777" w:rsidR="000E170B" w:rsidRDefault="00000000">
      <w:pPr>
        <w:jc w:val="center"/>
      </w:pPr>
      <w:r>
        <w:rPr>
          <w:noProof/>
        </w:rPr>
        <w:drawing>
          <wp:inline distT="0" distB="0" distL="0" distR="0" wp14:anchorId="24C19133" wp14:editId="30EC06E1">
            <wp:extent cx="1809750" cy="1362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9D0A5CD" wp14:editId="04758EEE">
            <wp:extent cx="1809750" cy="1362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CF8F1B1" wp14:editId="655CD3BD">
            <wp:extent cx="1809750" cy="1362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C1B" w14:textId="7423432D" w:rsidR="000E170B" w:rsidRDefault="00000000">
      <w:pPr>
        <w:pStyle w:val="Heading1"/>
        <w:pageBreakBefore/>
      </w:pPr>
      <w:bookmarkStart w:id="1" w:name="project_doremi"/>
      <w:proofErr w:type="spellStart"/>
      <w:r>
        <w:lastRenderedPageBreak/>
        <w:t>DoReMi</w:t>
      </w:r>
      <w:bookmarkEnd w:id="1"/>
      <w:proofErr w:type="spellEnd"/>
    </w:p>
    <w:p w14:paraId="25D27135" w14:textId="77777777" w:rsidR="000E170B" w:rsidRDefault="00000000">
      <w:pPr>
        <w:spacing w:after="120"/>
      </w:pPr>
      <w:r>
        <w:rPr>
          <w:noProof/>
        </w:rPr>
        <w:drawing>
          <wp:inline distT="0" distB="0" distL="0" distR="0" wp14:anchorId="3533DB98" wp14:editId="217C1935">
            <wp:extent cx="762000" cy="76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6FA" w14:textId="77777777" w:rsidR="000E170B" w:rsidRDefault="00000000">
      <w:pPr>
        <w:spacing w:after="160"/>
      </w:pPr>
      <w:r>
        <w:rPr>
          <w:i/>
          <w:iCs/>
          <w:color w:val="595959"/>
        </w:rPr>
        <w:t>Cross-platform music streaming app for music, podcasts, radio, and video with offline downloads and premium subscriptions.</w:t>
      </w:r>
    </w:p>
    <w:p w14:paraId="61715B8D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Category: </w:t>
      </w:r>
      <w:r>
        <w:t>Music Streaming</w:t>
      </w:r>
    </w:p>
    <w:p w14:paraId="54D21C0B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Company / Context: </w:t>
      </w:r>
      <w:r>
        <w:t>Rand LLC</w:t>
      </w:r>
    </w:p>
    <w:p w14:paraId="1B8ABA73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Tech Stack: </w:t>
      </w:r>
      <w:r>
        <w:t xml:space="preserve">Flutter, Dart, </w:t>
      </w:r>
      <w:proofErr w:type="spellStart"/>
      <w:r>
        <w:t>BLoC</w:t>
      </w:r>
      <w:proofErr w:type="spellEnd"/>
      <w:r>
        <w:t xml:space="preserve">, Clean Architecture, </w:t>
      </w:r>
      <w:proofErr w:type="spellStart"/>
      <w:r>
        <w:t>GoRouter</w:t>
      </w:r>
      <w:proofErr w:type="spellEnd"/>
      <w:r>
        <w:t xml:space="preserve">, </w:t>
      </w:r>
      <w:proofErr w:type="spellStart"/>
      <w:r>
        <w:t>GetIt</w:t>
      </w:r>
      <w:proofErr w:type="spellEnd"/>
      <w:r>
        <w:t xml:space="preserve">, Retrofit, </w:t>
      </w:r>
      <w:proofErr w:type="spellStart"/>
      <w:r>
        <w:t>just_audio</w:t>
      </w:r>
      <w:proofErr w:type="spellEnd"/>
      <w:r>
        <w:t>, SQLite, Firebase</w:t>
      </w:r>
    </w:p>
    <w:p w14:paraId="341F8932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Links: </w:t>
      </w:r>
      <w:hyperlink r:id="rId12" w:history="1">
        <w:r>
          <w:rPr>
            <w:rStyle w:val="Hyperlink"/>
          </w:rPr>
          <w:t>Google Play</w:t>
        </w:r>
      </w:hyperlink>
    </w:p>
    <w:p w14:paraId="38DF1E94" w14:textId="77777777" w:rsidR="000E170B" w:rsidRDefault="00000000">
      <w:pPr>
        <w:pStyle w:val="Heading2"/>
      </w:pPr>
      <w:r>
        <w:t>Summary</w:t>
      </w:r>
    </w:p>
    <w:p w14:paraId="62A4DE51" w14:textId="77777777" w:rsidR="000E170B" w:rsidRDefault="00000000">
      <w:pPr>
        <w:spacing w:after="120"/>
      </w:pPr>
      <w:r>
        <w:t>A cross-platform music streaming app serving music, podcasts, radio, and video — built with Clean Architecture across 15+ feature modules and 100+ domain use cases, background audio playback, offline-first SQLite downloads, deep linking, and a full subscription system that doubled the user base within six months.</w:t>
      </w:r>
    </w:p>
    <w:p w14:paraId="69F1BF5C" w14:textId="77777777" w:rsidR="000E170B" w:rsidRDefault="00000000">
      <w:pPr>
        <w:pStyle w:val="Heading2"/>
      </w:pPr>
      <w:r>
        <w:t>Overview</w:t>
      </w:r>
    </w:p>
    <w:p w14:paraId="7A4728E0" w14:textId="77777777" w:rsidR="000E170B" w:rsidRDefault="00000000">
      <w:pPr>
        <w:spacing w:after="120"/>
      </w:pPr>
      <w:proofErr w:type="spellStart"/>
      <w:r>
        <w:t>DoReMi</w:t>
      </w:r>
      <w:proofErr w:type="spellEnd"/>
      <w:r>
        <w:t xml:space="preserve"> is a cross-platform music streaming app serving music, podcasts, radio, and video from a single Flutter codebase for Android and iOS. It ships bilingual (English/Arabic) support with full RTL layout, light/dark themes, and responsive UI — and doubled its user base within six months of release.</w:t>
      </w:r>
    </w:p>
    <w:p w14:paraId="16F80E44" w14:textId="77777777" w:rsidR="000E170B" w:rsidRDefault="00000000">
      <w:pPr>
        <w:spacing w:after="120"/>
      </w:pPr>
      <w:r>
        <w:t xml:space="preserve">The app is engineered on Clean Architecture with 15+ feature modules and 100+ use cases separating business logic from UI, </w:t>
      </w:r>
      <w:proofErr w:type="spellStart"/>
      <w:r>
        <w:t>BLoC</w:t>
      </w:r>
      <w:proofErr w:type="spellEnd"/>
      <w:r>
        <w:t xml:space="preserve"> state management, dependency injection with </w:t>
      </w:r>
      <w:proofErr w:type="spellStart"/>
      <w:r>
        <w:t>GetIt</w:t>
      </w:r>
      <w:proofErr w:type="spellEnd"/>
      <w:r>
        <w:t xml:space="preserve">, and functional error handling via </w:t>
      </w:r>
      <w:proofErr w:type="spellStart"/>
      <w:r>
        <w:t>dartz</w:t>
      </w:r>
      <w:proofErr w:type="spellEnd"/>
      <w:r>
        <w:t xml:space="preserve"> (</w:t>
      </w:r>
      <w:proofErr w:type="gramStart"/>
      <w:r>
        <w:t>Either/</w:t>
      </w:r>
      <w:proofErr w:type="gramEnd"/>
      <w:r>
        <w:t>Failure pattern). The REST API layer uses Retrofit + Dio with code generation, session/auth interceptors, and environment-based configuration.</w:t>
      </w:r>
    </w:p>
    <w:p w14:paraId="454807F7" w14:textId="77777777" w:rsidR="000E170B" w:rsidRDefault="00000000">
      <w:pPr>
        <w:pStyle w:val="Heading2"/>
      </w:pPr>
      <w:r>
        <w:t>Key Features</w:t>
      </w:r>
    </w:p>
    <w:p w14:paraId="77667095" w14:textId="77777777" w:rsidR="000E170B" w:rsidRDefault="00000000">
      <w:pPr>
        <w:pStyle w:val="Heading3"/>
      </w:pPr>
      <w:r>
        <w:t>Music &amp; Content</w:t>
      </w:r>
    </w:p>
    <w:p w14:paraId="2FFA0CE0" w14:textId="77777777" w:rsidR="000E170B" w:rsidRDefault="00000000">
      <w:pPr>
        <w:pStyle w:val="ListParagraph"/>
        <w:numPr>
          <w:ilvl w:val="0"/>
          <w:numId w:val="2"/>
        </w:numPr>
      </w:pPr>
      <w:r>
        <w:t>Music, podcasts, radio, and video streaming from a unified library</w:t>
      </w:r>
    </w:p>
    <w:p w14:paraId="26CCB3E2" w14:textId="77777777" w:rsidR="000E170B" w:rsidRDefault="00000000">
      <w:pPr>
        <w:pStyle w:val="ListParagraph"/>
        <w:numPr>
          <w:ilvl w:val="0"/>
          <w:numId w:val="2"/>
        </w:numPr>
      </w:pPr>
      <w:proofErr w:type="spellStart"/>
      <w:r>
        <w:t>GoRouter</w:t>
      </w:r>
      <w:proofErr w:type="spellEnd"/>
      <w:r>
        <w:t xml:space="preserve"> shell navigation — Home, Search, Library, and Premium tabs</w:t>
      </w:r>
    </w:p>
    <w:p w14:paraId="161DBC05" w14:textId="77777777" w:rsidR="000E170B" w:rsidRDefault="00000000">
      <w:pPr>
        <w:pStyle w:val="ListParagraph"/>
        <w:numPr>
          <w:ilvl w:val="0"/>
          <w:numId w:val="2"/>
        </w:numPr>
      </w:pPr>
      <w:r>
        <w:t>Lyrics display and rich media browsing across content types</w:t>
      </w:r>
    </w:p>
    <w:p w14:paraId="0DC2DA45" w14:textId="77777777" w:rsidR="000E170B" w:rsidRDefault="00000000">
      <w:pPr>
        <w:pStyle w:val="ListParagraph"/>
        <w:numPr>
          <w:ilvl w:val="0"/>
          <w:numId w:val="2"/>
        </w:numPr>
      </w:pPr>
      <w:r>
        <w:t>Cached network images and shimmer/skeleton loading states</w:t>
      </w:r>
    </w:p>
    <w:p w14:paraId="073C435D" w14:textId="77777777" w:rsidR="000E170B" w:rsidRDefault="00000000">
      <w:pPr>
        <w:pStyle w:val="Heading3"/>
      </w:pPr>
      <w:r>
        <w:t>Audio Playback</w:t>
      </w:r>
    </w:p>
    <w:p w14:paraId="2DF10667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Background audio with </w:t>
      </w:r>
      <w:proofErr w:type="spellStart"/>
      <w:r>
        <w:t>just_audio</w:t>
      </w:r>
      <w:proofErr w:type="spellEnd"/>
      <w:r>
        <w:t xml:space="preserve"> and </w:t>
      </w:r>
      <w:proofErr w:type="spellStart"/>
      <w:r>
        <w:t>audio_service</w:t>
      </w:r>
      <w:proofErr w:type="spellEnd"/>
    </w:p>
    <w:p w14:paraId="128F5910" w14:textId="77777777" w:rsidR="000E170B" w:rsidRDefault="00000000">
      <w:pPr>
        <w:pStyle w:val="ListParagraph"/>
        <w:numPr>
          <w:ilvl w:val="0"/>
          <w:numId w:val="2"/>
        </w:numPr>
      </w:pPr>
      <w:r>
        <w:t>Queue management with shuffle, repeat, and system media controls</w:t>
      </w:r>
    </w:p>
    <w:p w14:paraId="205884C5" w14:textId="77777777" w:rsidR="000E170B" w:rsidRDefault="00000000">
      <w:pPr>
        <w:pStyle w:val="ListParagraph"/>
        <w:numPr>
          <w:ilvl w:val="0"/>
          <w:numId w:val="2"/>
        </w:numPr>
      </w:pPr>
      <w:r>
        <w:t>Mini player and continuous playback across app navigation</w:t>
      </w:r>
    </w:p>
    <w:p w14:paraId="7EEA37C1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Video playback via </w:t>
      </w:r>
      <w:proofErr w:type="spellStart"/>
      <w:r>
        <w:t>flick_video_player</w:t>
      </w:r>
      <w:proofErr w:type="spellEnd"/>
      <w:r>
        <w:t xml:space="preserve"> and </w:t>
      </w:r>
      <w:proofErr w:type="spellStart"/>
      <w:r>
        <w:t>video_player</w:t>
      </w:r>
      <w:proofErr w:type="spellEnd"/>
    </w:p>
    <w:p w14:paraId="7A69DE2C" w14:textId="77777777" w:rsidR="000E170B" w:rsidRDefault="00000000">
      <w:pPr>
        <w:pStyle w:val="Heading3"/>
      </w:pPr>
      <w:r>
        <w:t>Offline &amp; Downloads</w:t>
      </w:r>
    </w:p>
    <w:p w14:paraId="4A7D2FF3" w14:textId="77777777" w:rsidR="000E170B" w:rsidRDefault="00000000">
      <w:pPr>
        <w:pStyle w:val="ListParagraph"/>
        <w:numPr>
          <w:ilvl w:val="0"/>
          <w:numId w:val="2"/>
        </w:numPr>
      </w:pPr>
      <w:r>
        <w:t>Offline-first download system with SQLite persistence for metadata</w:t>
      </w:r>
    </w:p>
    <w:p w14:paraId="3FA561C2" w14:textId="77777777" w:rsidR="000E170B" w:rsidRDefault="00000000">
      <w:pPr>
        <w:pStyle w:val="ListParagraph"/>
        <w:numPr>
          <w:ilvl w:val="0"/>
          <w:numId w:val="2"/>
        </w:numPr>
      </w:pPr>
      <w:r>
        <w:t>Background downloads for songs, videos, and podcast episodes</w:t>
      </w:r>
    </w:p>
    <w:p w14:paraId="46A41935" w14:textId="77777777" w:rsidR="000E170B" w:rsidRDefault="00000000">
      <w:pPr>
        <w:pStyle w:val="ListParagraph"/>
        <w:numPr>
          <w:ilvl w:val="0"/>
          <w:numId w:val="2"/>
        </w:numPr>
      </w:pPr>
      <w:r>
        <w:t>Download progress tracking and offline playback when content is saved</w:t>
      </w:r>
    </w:p>
    <w:p w14:paraId="2067D5E8" w14:textId="77777777" w:rsidR="000E170B" w:rsidRDefault="00000000">
      <w:pPr>
        <w:pStyle w:val="Heading3"/>
      </w:pPr>
      <w:r>
        <w:t>Subscriptions &amp; Monetization</w:t>
      </w:r>
    </w:p>
    <w:p w14:paraId="4A85DBFB" w14:textId="77777777" w:rsidR="000E170B" w:rsidRDefault="00000000">
      <w:pPr>
        <w:pStyle w:val="ListParagraph"/>
        <w:numPr>
          <w:ilvl w:val="0"/>
          <w:numId w:val="2"/>
        </w:numPr>
      </w:pPr>
      <w:r>
        <w:t>Premium subscription flows — bundles, trials, promo codes, and auto-renewal</w:t>
      </w:r>
    </w:p>
    <w:p w14:paraId="0C54F697" w14:textId="77777777" w:rsidR="000E170B" w:rsidRDefault="00000000">
      <w:pPr>
        <w:pStyle w:val="ListParagraph"/>
        <w:numPr>
          <w:ilvl w:val="0"/>
          <w:numId w:val="2"/>
        </w:numPr>
      </w:pPr>
      <w:r>
        <w:t>Ad-supported free tier alongside premium gating</w:t>
      </w:r>
    </w:p>
    <w:p w14:paraId="3284C07E" w14:textId="77777777" w:rsidR="000E170B" w:rsidRDefault="00000000">
      <w:pPr>
        <w:pStyle w:val="ListParagraph"/>
        <w:numPr>
          <w:ilvl w:val="0"/>
          <w:numId w:val="2"/>
        </w:numPr>
      </w:pPr>
      <w:r>
        <w:t>VPN detection for geo/licensing compliance (optional enforcement)</w:t>
      </w:r>
    </w:p>
    <w:p w14:paraId="29D9801C" w14:textId="77777777" w:rsidR="000E170B" w:rsidRDefault="00000000">
      <w:pPr>
        <w:pStyle w:val="Heading3"/>
      </w:pPr>
      <w:r>
        <w:lastRenderedPageBreak/>
        <w:t>Deep Linking &amp; Notifications</w:t>
      </w:r>
    </w:p>
    <w:p w14:paraId="18147FF3" w14:textId="77777777" w:rsidR="000E170B" w:rsidRDefault="00000000">
      <w:pPr>
        <w:pStyle w:val="ListParagraph"/>
        <w:numPr>
          <w:ilvl w:val="0"/>
          <w:numId w:val="2"/>
        </w:numPr>
      </w:pPr>
      <w:r>
        <w:t>Android App Links — playlists, albums, artists, and songs open directly in-app</w:t>
      </w:r>
    </w:p>
    <w:p w14:paraId="657D5595" w14:textId="77777777" w:rsidR="000E170B" w:rsidRDefault="00000000">
      <w:pPr>
        <w:pStyle w:val="ListParagraph"/>
        <w:numPr>
          <w:ilvl w:val="0"/>
          <w:numId w:val="2"/>
        </w:numPr>
      </w:pPr>
      <w:r>
        <w:t>Cold-start deep link handling — splash → home → target content</w:t>
      </w:r>
    </w:p>
    <w:p w14:paraId="144919D6" w14:textId="77777777" w:rsidR="000E170B" w:rsidRDefault="00000000">
      <w:pPr>
        <w:pStyle w:val="ListParagraph"/>
        <w:numPr>
          <w:ilvl w:val="0"/>
          <w:numId w:val="2"/>
        </w:numPr>
      </w:pPr>
      <w:r>
        <w:t>Firebase Cloud Messaging with push notification deep-link routing</w:t>
      </w:r>
    </w:p>
    <w:p w14:paraId="5370DF03" w14:textId="77777777" w:rsidR="000E170B" w:rsidRDefault="00000000">
      <w:pPr>
        <w:pStyle w:val="Heading3"/>
      </w:pPr>
      <w:r>
        <w:t>Architecture &amp; Engineering</w:t>
      </w:r>
    </w:p>
    <w:p w14:paraId="2C285FBE" w14:textId="77777777" w:rsidR="000E170B" w:rsidRDefault="00000000">
      <w:pPr>
        <w:pStyle w:val="ListParagraph"/>
        <w:numPr>
          <w:ilvl w:val="0"/>
          <w:numId w:val="2"/>
        </w:numPr>
      </w:pPr>
      <w:r>
        <w:t>Clean Architecture — 15+ feature modules with data / domain / presentation layers</w:t>
      </w:r>
    </w:p>
    <w:p w14:paraId="23EDB3D9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100+ use cases, </w:t>
      </w:r>
      <w:proofErr w:type="spellStart"/>
      <w:r>
        <w:t>BLoC</w:t>
      </w:r>
      <w:proofErr w:type="spellEnd"/>
      <w:r>
        <w:t xml:space="preserve"> state management, and </w:t>
      </w:r>
      <w:proofErr w:type="spellStart"/>
      <w:r>
        <w:t>GetIt</w:t>
      </w:r>
      <w:proofErr w:type="spellEnd"/>
      <w:r>
        <w:t xml:space="preserve"> dependency injection</w:t>
      </w:r>
    </w:p>
    <w:p w14:paraId="71194BAB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Type-safe REST API with Retrofit + Dio and </w:t>
      </w:r>
      <w:proofErr w:type="spellStart"/>
      <w:r>
        <w:t>build_runner</w:t>
      </w:r>
      <w:proofErr w:type="spellEnd"/>
      <w:r>
        <w:t xml:space="preserve"> code generation</w:t>
      </w:r>
    </w:p>
    <w:p w14:paraId="7278D608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Secure storage for sensitive data + </w:t>
      </w:r>
      <w:proofErr w:type="spellStart"/>
      <w:r>
        <w:t>SharedPreferences</w:t>
      </w:r>
      <w:proofErr w:type="spellEnd"/>
      <w:r>
        <w:t xml:space="preserve"> for app state</w:t>
      </w:r>
    </w:p>
    <w:p w14:paraId="20B7D4F0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Environment-based config </w:t>
      </w:r>
      <w:proofErr w:type="gramStart"/>
      <w:r>
        <w:t>(.env</w:t>
      </w:r>
      <w:proofErr w:type="gramEnd"/>
      <w:r>
        <w:t xml:space="preserve"> via </w:t>
      </w:r>
      <w:proofErr w:type="spellStart"/>
      <w:r>
        <w:t>flutter_dotenv</w:t>
      </w:r>
      <w:proofErr w:type="spellEnd"/>
      <w:r>
        <w:t>) and session interceptors</w:t>
      </w:r>
    </w:p>
    <w:p w14:paraId="4770C18C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Unit tests for </w:t>
      </w:r>
      <w:proofErr w:type="spellStart"/>
      <w:r>
        <w:t>BLoCs</w:t>
      </w:r>
      <w:proofErr w:type="spellEnd"/>
      <w:r>
        <w:t xml:space="preserve"> (</w:t>
      </w:r>
      <w:proofErr w:type="spellStart"/>
      <w:r>
        <w:t>bloc_test</w:t>
      </w:r>
      <w:proofErr w:type="spellEnd"/>
      <w:r>
        <w:t>, mocktail), integration tests, and widget tests</w:t>
      </w:r>
    </w:p>
    <w:p w14:paraId="4BBDE0D7" w14:textId="77777777" w:rsidR="000E170B" w:rsidRDefault="00000000">
      <w:pPr>
        <w:pStyle w:val="Heading2"/>
      </w:pPr>
      <w:r>
        <w:t>Screenshots</w:t>
      </w:r>
    </w:p>
    <w:p w14:paraId="4E676ECC" w14:textId="77777777" w:rsidR="000E170B" w:rsidRDefault="00000000">
      <w:pPr>
        <w:jc w:val="center"/>
      </w:pPr>
      <w:r>
        <w:rPr>
          <w:noProof/>
        </w:rPr>
        <w:drawing>
          <wp:inline distT="0" distB="0" distL="0" distR="0" wp14:anchorId="30DFC891" wp14:editId="141E3300">
            <wp:extent cx="1809750" cy="13620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6597560C" wp14:editId="79CCFC66">
            <wp:extent cx="1809750" cy="13620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7FBC06D" wp14:editId="2011FAAE">
            <wp:extent cx="1809750" cy="13620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935C" w14:textId="1A05205D" w:rsidR="000E170B" w:rsidRDefault="00000000">
      <w:pPr>
        <w:pStyle w:val="Heading1"/>
        <w:pageBreakBefore/>
      </w:pPr>
      <w:bookmarkStart w:id="2" w:name="project_quicksale"/>
      <w:proofErr w:type="spellStart"/>
      <w:r>
        <w:lastRenderedPageBreak/>
        <w:t>QuickSale</w:t>
      </w:r>
      <w:bookmarkEnd w:id="2"/>
      <w:proofErr w:type="spellEnd"/>
    </w:p>
    <w:p w14:paraId="45DAEA74" w14:textId="77777777" w:rsidR="000E170B" w:rsidRDefault="00000000">
      <w:pPr>
        <w:spacing w:after="120"/>
      </w:pPr>
      <w:r>
        <w:rPr>
          <w:noProof/>
        </w:rPr>
        <w:drawing>
          <wp:inline distT="0" distB="0" distL="0" distR="0" wp14:anchorId="187E3A00" wp14:editId="3D83BFC8">
            <wp:extent cx="762000" cy="76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44E8" w14:textId="77777777" w:rsidR="000E170B" w:rsidRDefault="00000000">
      <w:pPr>
        <w:spacing w:after="160"/>
      </w:pPr>
      <w:r>
        <w:rPr>
          <w:i/>
          <w:iCs/>
          <w:color w:val="595959"/>
        </w:rPr>
        <w:t>Full-featured classifieds marketplace with ads, stores, real-time chat, reels, and bilingual AR/EN support.</w:t>
      </w:r>
    </w:p>
    <w:p w14:paraId="009D7BDC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Category: </w:t>
      </w:r>
      <w:r>
        <w:t>Marketplace App</w:t>
      </w:r>
    </w:p>
    <w:p w14:paraId="34A558E6" w14:textId="675FA3AE" w:rsidR="000E170B" w:rsidRDefault="00000000">
      <w:pPr>
        <w:spacing w:after="60"/>
      </w:pPr>
      <w:r>
        <w:rPr>
          <w:b/>
          <w:bCs/>
          <w:color w:val="1F4E79"/>
        </w:rPr>
        <w:t xml:space="preserve">Company / Context: </w:t>
      </w:r>
      <w:r>
        <w:t>Freelance Project</w:t>
      </w:r>
      <w:r w:rsidR="00A21DF0">
        <w:t xml:space="preserve"> (</w:t>
      </w:r>
      <w:proofErr w:type="spellStart"/>
      <w:r w:rsidR="00A21DF0">
        <w:t>Almahairi</w:t>
      </w:r>
      <w:proofErr w:type="spellEnd"/>
      <w:r w:rsidR="00A21DF0">
        <w:t xml:space="preserve"> company)</w:t>
      </w:r>
    </w:p>
    <w:p w14:paraId="46504F50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Tech Stack: </w:t>
      </w:r>
      <w:r>
        <w:t xml:space="preserve">Flutter, </w:t>
      </w:r>
      <w:proofErr w:type="spellStart"/>
      <w:r>
        <w:t>GetX</w:t>
      </w:r>
      <w:proofErr w:type="spellEnd"/>
      <w:r>
        <w:t>, Pusher, Firebase, Google Maps, Crashlytics</w:t>
      </w:r>
    </w:p>
    <w:p w14:paraId="11FF9AA7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Links: </w:t>
      </w:r>
      <w:hyperlink r:id="rId17" w:history="1">
        <w:r>
          <w:rPr>
            <w:rStyle w:val="Hyperlink"/>
          </w:rPr>
          <w:t>Google Play</w:t>
        </w:r>
      </w:hyperlink>
      <w:r>
        <w:t xml:space="preserve">  |  </w:t>
      </w:r>
      <w:hyperlink r:id="rId18" w:history="1">
        <w:r>
          <w:rPr>
            <w:rStyle w:val="Hyperlink"/>
          </w:rPr>
          <w:t>App Store</w:t>
        </w:r>
      </w:hyperlink>
    </w:p>
    <w:p w14:paraId="15DCA7BA" w14:textId="77777777" w:rsidR="000E170B" w:rsidRDefault="00000000">
      <w:pPr>
        <w:pStyle w:val="Heading2"/>
      </w:pPr>
      <w:r>
        <w:t>Summary</w:t>
      </w:r>
    </w:p>
    <w:p w14:paraId="4D1B40BE" w14:textId="77777777" w:rsidR="000E170B" w:rsidRDefault="00000000">
      <w:pPr>
        <w:spacing w:after="120"/>
      </w:pPr>
      <w:r>
        <w:t>A full-featured classifieds marketplace app in Flutter with ads, stores, real-time Pusher chat, reels, and job/CV flows — featuring a multi-step ad creation wizard, dual user/store account modes, Firebase push notifications with deep linking, and bilingual Arabic/English RTL/LTR experience across 40+ screens.</w:t>
      </w:r>
    </w:p>
    <w:p w14:paraId="298F9F61" w14:textId="77777777" w:rsidR="000E170B" w:rsidRDefault="00000000">
      <w:pPr>
        <w:pStyle w:val="Heading2"/>
      </w:pPr>
      <w:r>
        <w:t>Overview</w:t>
      </w:r>
    </w:p>
    <w:p w14:paraId="05E2045D" w14:textId="77777777" w:rsidR="000E170B" w:rsidRDefault="00000000">
      <w:pPr>
        <w:spacing w:after="120"/>
      </w:pPr>
      <w:proofErr w:type="spellStart"/>
      <w:r>
        <w:t>QuickSale</w:t>
      </w:r>
      <w:proofErr w:type="spellEnd"/>
      <w:r>
        <w:t xml:space="preserve"> is a full-featured classifieds marketplace app built in Flutter, enabling users to browse and post ads, manage stores, chat in real time, share reels, and apply for jobs — all in a bilingual Arabic/English experience with full RTL/LTR support. The platform attracted 300+ listings within its launch month.</w:t>
      </w:r>
    </w:p>
    <w:p w14:paraId="4ACE1922" w14:textId="77777777" w:rsidR="000E170B" w:rsidRDefault="00000000">
      <w:pPr>
        <w:spacing w:after="120"/>
      </w:pPr>
      <w:r>
        <w:t xml:space="preserve">The app follows a layered architecture — presentation (UI + </w:t>
      </w:r>
      <w:proofErr w:type="spellStart"/>
      <w:r>
        <w:t>GetX</w:t>
      </w:r>
      <w:proofErr w:type="spellEnd"/>
      <w:r>
        <w:t xml:space="preserve"> controllers) → data (repos, DTOs, models) → core (services, </w:t>
      </w:r>
      <w:proofErr w:type="gramStart"/>
      <w:r>
        <w:t>config) —</w:t>
      </w:r>
      <w:proofErr w:type="gramEnd"/>
      <w:r>
        <w:t xml:space="preserve"> with repository pattern, </w:t>
      </w:r>
      <w:proofErr w:type="spellStart"/>
      <w:r>
        <w:t>GetX</w:t>
      </w:r>
      <w:proofErr w:type="spellEnd"/>
      <w:r>
        <w:t xml:space="preserve"> dependency injection, and Dio HTTP client with multipart uploads for images, videos, and chat attachments. It integrates Firebase (FCM push notifications, Crashlytics), Pusher for real-time messaging, and deep linking for ads, stores, users, and chat conversations.</w:t>
      </w:r>
    </w:p>
    <w:p w14:paraId="5FA713C7" w14:textId="77777777" w:rsidR="000E170B" w:rsidRDefault="00000000">
      <w:pPr>
        <w:pStyle w:val="Heading2"/>
      </w:pPr>
      <w:r>
        <w:t>Key Features</w:t>
      </w:r>
    </w:p>
    <w:p w14:paraId="27AE9EBF" w14:textId="77777777" w:rsidR="000E170B" w:rsidRDefault="00000000">
      <w:pPr>
        <w:pStyle w:val="Heading3"/>
      </w:pPr>
      <w:r>
        <w:t>Marketplace &amp; Ads</w:t>
      </w:r>
    </w:p>
    <w:p w14:paraId="710CDCFA" w14:textId="77777777" w:rsidR="000E170B" w:rsidRDefault="00000000">
      <w:pPr>
        <w:pStyle w:val="ListParagraph"/>
        <w:numPr>
          <w:ilvl w:val="0"/>
          <w:numId w:val="2"/>
        </w:numPr>
      </w:pPr>
      <w:r>
        <w:t>Multi-step ad creation wizard with dynamic category filters and map-based location</w:t>
      </w:r>
    </w:p>
    <w:p w14:paraId="158649A0" w14:textId="77777777" w:rsidR="000E170B" w:rsidRDefault="00000000">
      <w:pPr>
        <w:pStyle w:val="ListParagraph"/>
        <w:numPr>
          <w:ilvl w:val="0"/>
          <w:numId w:val="2"/>
        </w:numPr>
      </w:pPr>
      <w:r>
        <w:t>Rich ad postings — images, video, categories, pricing, and geolocation</w:t>
      </w:r>
    </w:p>
    <w:p w14:paraId="5BC33AB1" w14:textId="77777777" w:rsidR="000E170B" w:rsidRDefault="00000000">
      <w:pPr>
        <w:pStyle w:val="ListParagraph"/>
        <w:numPr>
          <w:ilvl w:val="0"/>
          <w:numId w:val="2"/>
        </w:numPr>
      </w:pPr>
      <w:r>
        <w:t>Dual user/store account modes with account-to-store conversion</w:t>
      </w:r>
    </w:p>
    <w:p w14:paraId="6BAF81A6" w14:textId="77777777" w:rsidR="000E170B" w:rsidRDefault="00000000">
      <w:pPr>
        <w:pStyle w:val="ListParagraph"/>
        <w:numPr>
          <w:ilvl w:val="0"/>
          <w:numId w:val="2"/>
        </w:numPr>
      </w:pPr>
      <w:r>
        <w:t>Reviews, follow system, blocking, and reporting for trust &amp; safety</w:t>
      </w:r>
    </w:p>
    <w:p w14:paraId="470DA5FB" w14:textId="77777777" w:rsidR="000E170B" w:rsidRDefault="00000000">
      <w:pPr>
        <w:pStyle w:val="ListParagraph"/>
        <w:numPr>
          <w:ilvl w:val="0"/>
          <w:numId w:val="2"/>
        </w:numPr>
      </w:pPr>
      <w:r>
        <w:t>Job/CV flows with document attachments</w:t>
      </w:r>
    </w:p>
    <w:p w14:paraId="71A55E94" w14:textId="77777777" w:rsidR="000E170B" w:rsidRDefault="00000000">
      <w:pPr>
        <w:pStyle w:val="ListParagraph"/>
        <w:numPr>
          <w:ilvl w:val="0"/>
          <w:numId w:val="2"/>
        </w:numPr>
      </w:pPr>
      <w:r>
        <w:t>Guest mode with login prompts when authentication is required</w:t>
      </w:r>
    </w:p>
    <w:p w14:paraId="702A5025" w14:textId="77777777" w:rsidR="000E170B" w:rsidRDefault="00000000">
      <w:pPr>
        <w:pStyle w:val="Heading3"/>
      </w:pPr>
      <w:r>
        <w:t>Real-time Chat</w:t>
      </w:r>
    </w:p>
    <w:p w14:paraId="2251895D" w14:textId="77777777" w:rsidR="000E170B" w:rsidRDefault="00000000">
      <w:pPr>
        <w:pStyle w:val="ListParagraph"/>
        <w:numPr>
          <w:ilvl w:val="0"/>
          <w:numId w:val="2"/>
        </w:numPr>
      </w:pPr>
      <w:r>
        <w:t>Pusher-powered messaging with text, images, video, and voice messages</w:t>
      </w:r>
    </w:p>
    <w:p w14:paraId="2D0F7A3F" w14:textId="77777777" w:rsidR="000E170B" w:rsidRDefault="00000000">
      <w:pPr>
        <w:pStyle w:val="ListParagraph"/>
        <w:numPr>
          <w:ilvl w:val="0"/>
          <w:numId w:val="2"/>
        </w:numPr>
      </w:pPr>
      <w:r>
        <w:t>In-app notification center with typed notifications</w:t>
      </w:r>
    </w:p>
    <w:p w14:paraId="45D184F9" w14:textId="77777777" w:rsidR="000E170B" w:rsidRDefault="00000000">
      <w:pPr>
        <w:pStyle w:val="ListParagraph"/>
        <w:numPr>
          <w:ilvl w:val="0"/>
          <w:numId w:val="2"/>
        </w:numPr>
      </w:pPr>
      <w:r>
        <w:t>Deep links route directly to ads, stores, users, and chat conversations</w:t>
      </w:r>
    </w:p>
    <w:p w14:paraId="11E7263E" w14:textId="77777777" w:rsidR="000E170B" w:rsidRDefault="00000000">
      <w:pPr>
        <w:pStyle w:val="Heading3"/>
      </w:pPr>
      <w:r>
        <w:t>Media Handling</w:t>
      </w:r>
    </w:p>
    <w:p w14:paraId="6BB2CD92" w14:textId="77777777" w:rsidR="000E170B" w:rsidRDefault="00000000">
      <w:pPr>
        <w:pStyle w:val="ListParagraph"/>
        <w:numPr>
          <w:ilvl w:val="0"/>
          <w:numId w:val="2"/>
        </w:numPr>
      </w:pPr>
      <w:r>
        <w:t>Image picker, cropper, and reorderable gallery for ad listings</w:t>
      </w:r>
    </w:p>
    <w:p w14:paraId="45854AF5" w14:textId="77777777" w:rsidR="000E170B" w:rsidRDefault="00000000">
      <w:pPr>
        <w:pStyle w:val="ListParagraph"/>
        <w:numPr>
          <w:ilvl w:val="0"/>
          <w:numId w:val="2"/>
        </w:numPr>
      </w:pPr>
      <w:r>
        <w:t>Video player, thumbnail generation, trimming, and compression for reels</w:t>
      </w:r>
    </w:p>
    <w:p w14:paraId="259968A8" w14:textId="77777777" w:rsidR="000E170B" w:rsidRDefault="00000000">
      <w:pPr>
        <w:pStyle w:val="ListParagraph"/>
        <w:numPr>
          <w:ilvl w:val="0"/>
          <w:numId w:val="2"/>
        </w:numPr>
      </w:pPr>
      <w:r>
        <w:t>Cached network images/videos and shimmer skeleton loaders</w:t>
      </w:r>
    </w:p>
    <w:p w14:paraId="0950ABBC" w14:textId="77777777" w:rsidR="000E170B" w:rsidRDefault="00000000">
      <w:pPr>
        <w:pStyle w:val="ListParagraph"/>
        <w:numPr>
          <w:ilvl w:val="0"/>
          <w:numId w:val="2"/>
        </w:numPr>
      </w:pPr>
      <w:r>
        <w:t>File picker for documents (CV attachments, account files)</w:t>
      </w:r>
    </w:p>
    <w:p w14:paraId="76D8EF56" w14:textId="77777777" w:rsidR="000E170B" w:rsidRDefault="00000000">
      <w:pPr>
        <w:pStyle w:val="Heading3"/>
      </w:pPr>
      <w:r>
        <w:t>Maps &amp; Location</w:t>
      </w:r>
    </w:p>
    <w:p w14:paraId="7B629E3D" w14:textId="77777777" w:rsidR="000E170B" w:rsidRDefault="00000000">
      <w:pPr>
        <w:pStyle w:val="ListParagraph"/>
        <w:numPr>
          <w:ilvl w:val="0"/>
          <w:numId w:val="2"/>
        </w:numPr>
      </w:pPr>
      <w:r>
        <w:t>Google Maps integration for ad/store location selection</w:t>
      </w:r>
    </w:p>
    <w:p w14:paraId="115D8EDD" w14:textId="77777777" w:rsidR="000E170B" w:rsidRDefault="00000000">
      <w:pPr>
        <w:pStyle w:val="ListParagraph"/>
        <w:numPr>
          <w:ilvl w:val="0"/>
          <w:numId w:val="2"/>
        </w:numPr>
      </w:pPr>
      <w:r>
        <w:t>Geolocator &amp; geocoding for device location</w:t>
      </w:r>
    </w:p>
    <w:p w14:paraId="4D3E5BC6" w14:textId="77777777" w:rsidR="000E170B" w:rsidRDefault="00000000">
      <w:pPr>
        <w:pStyle w:val="ListParagraph"/>
        <w:numPr>
          <w:ilvl w:val="0"/>
          <w:numId w:val="2"/>
        </w:numPr>
      </w:pPr>
      <w:r>
        <w:t>Hierarchical location filtering — country → city → area</w:t>
      </w:r>
    </w:p>
    <w:p w14:paraId="6C538A34" w14:textId="77777777" w:rsidR="000E170B" w:rsidRDefault="00000000">
      <w:pPr>
        <w:pStyle w:val="Heading3"/>
      </w:pPr>
      <w:r>
        <w:lastRenderedPageBreak/>
        <w:t>Notifications &amp; Engagement</w:t>
      </w:r>
    </w:p>
    <w:p w14:paraId="5BE9CD79" w14:textId="77777777" w:rsidR="000E170B" w:rsidRDefault="00000000">
      <w:pPr>
        <w:pStyle w:val="ListParagraph"/>
        <w:numPr>
          <w:ilvl w:val="0"/>
          <w:numId w:val="2"/>
        </w:numPr>
      </w:pPr>
      <w:r>
        <w:t>Firebase Cloud Messaging — foreground, background, and terminated states</w:t>
      </w:r>
    </w:p>
    <w:p w14:paraId="337C7A0B" w14:textId="77777777" w:rsidR="000E170B" w:rsidRDefault="00000000">
      <w:pPr>
        <w:pStyle w:val="ListParagraph"/>
        <w:numPr>
          <w:ilvl w:val="0"/>
          <w:numId w:val="2"/>
        </w:numPr>
      </w:pPr>
      <w:r>
        <w:t>Local notifications with bilingual title/body fallback</w:t>
      </w:r>
    </w:p>
    <w:p w14:paraId="4962BEBA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Deep linking via </w:t>
      </w:r>
      <w:proofErr w:type="spellStart"/>
      <w:r>
        <w:t>app_links</w:t>
      </w:r>
      <w:proofErr w:type="spellEnd"/>
      <w:r>
        <w:t xml:space="preserve"> for ads, stores, users, and chats</w:t>
      </w:r>
    </w:p>
    <w:p w14:paraId="6C3BD164" w14:textId="77777777" w:rsidR="000E170B" w:rsidRDefault="00000000">
      <w:pPr>
        <w:pStyle w:val="Heading3"/>
      </w:pPr>
      <w:r>
        <w:t>Architecture &amp; Production</w:t>
      </w:r>
    </w:p>
    <w:p w14:paraId="4DDCD1C7" w14:textId="77777777" w:rsidR="000E170B" w:rsidRDefault="00000000">
      <w:pPr>
        <w:pStyle w:val="ListParagraph"/>
        <w:numPr>
          <w:ilvl w:val="0"/>
          <w:numId w:val="2"/>
        </w:numPr>
      </w:pPr>
      <w:r>
        <w:t>Layered architecture with repos, DTOs, and paginated API models across 40+ screens</w:t>
      </w:r>
    </w:p>
    <w:p w14:paraId="2B68A13A" w14:textId="77777777" w:rsidR="000E170B" w:rsidRDefault="00000000">
      <w:pPr>
        <w:pStyle w:val="ListParagraph"/>
        <w:numPr>
          <w:ilvl w:val="0"/>
          <w:numId w:val="2"/>
        </w:numPr>
      </w:pPr>
      <w:proofErr w:type="spellStart"/>
      <w:r>
        <w:t>GetX</w:t>
      </w:r>
      <w:proofErr w:type="spellEnd"/>
      <w:r>
        <w:t xml:space="preserve"> state management with centralized routing and navigation manager</w:t>
      </w:r>
    </w:p>
    <w:p w14:paraId="67FDF10E" w14:textId="77777777" w:rsidR="000E170B" w:rsidRDefault="00000000">
      <w:pPr>
        <w:pStyle w:val="ListParagraph"/>
        <w:numPr>
          <w:ilvl w:val="0"/>
          <w:numId w:val="2"/>
        </w:numPr>
      </w:pPr>
      <w:r>
        <w:t>Dio HTTP client with logging, token auth, and structured error handling</w:t>
      </w:r>
    </w:p>
    <w:p w14:paraId="14158EC4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Local </w:t>
      </w:r>
      <w:proofErr w:type="gramStart"/>
      <w:r>
        <w:t>caching</w:t>
      </w:r>
      <w:proofErr w:type="gramEnd"/>
      <w:r>
        <w:t xml:space="preserve"> with </w:t>
      </w:r>
      <w:proofErr w:type="spellStart"/>
      <w:r>
        <w:t>GetStorage</w:t>
      </w:r>
      <w:proofErr w:type="spellEnd"/>
      <w:r>
        <w:t xml:space="preserve"> (auth, language, account mode)</w:t>
      </w:r>
    </w:p>
    <w:p w14:paraId="1A129F2A" w14:textId="77777777" w:rsidR="000E170B" w:rsidRDefault="00000000">
      <w:pPr>
        <w:pStyle w:val="ListParagraph"/>
        <w:numPr>
          <w:ilvl w:val="0"/>
          <w:numId w:val="2"/>
        </w:numPr>
      </w:pPr>
      <w:r>
        <w:t>Firebase Crashlytics, Facebook App Events with iOS ATT compliance</w:t>
      </w:r>
    </w:p>
    <w:p w14:paraId="5770DD4E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Environment config (.env), asset </w:t>
      </w:r>
      <w:proofErr w:type="spellStart"/>
      <w:r>
        <w:t>codegen</w:t>
      </w:r>
      <w:proofErr w:type="spellEnd"/>
      <w:r>
        <w:t xml:space="preserve"> (</w:t>
      </w:r>
      <w:proofErr w:type="spellStart"/>
      <w:r>
        <w:t>flutter_gen</w:t>
      </w:r>
      <w:proofErr w:type="spellEnd"/>
      <w:r>
        <w:t>), and in-app update prompts</w:t>
      </w:r>
    </w:p>
    <w:p w14:paraId="1FE6EB61" w14:textId="77777777" w:rsidR="000E170B" w:rsidRDefault="00000000">
      <w:pPr>
        <w:pStyle w:val="Heading2"/>
      </w:pPr>
      <w:r>
        <w:t>Screenshots</w:t>
      </w:r>
    </w:p>
    <w:p w14:paraId="78E0AD3E" w14:textId="77777777" w:rsidR="000E170B" w:rsidRDefault="00000000">
      <w:pPr>
        <w:jc w:val="center"/>
      </w:pPr>
      <w:r>
        <w:rPr>
          <w:noProof/>
        </w:rPr>
        <w:drawing>
          <wp:inline distT="0" distB="0" distL="0" distR="0" wp14:anchorId="026134D3" wp14:editId="66343BF8">
            <wp:extent cx="1809750" cy="13620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CED9792" wp14:editId="41DCC442">
            <wp:extent cx="1809750" cy="1362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D61FA82" wp14:editId="42D42199">
            <wp:extent cx="1809750" cy="13620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2EE3" w14:textId="01AAC6E6" w:rsidR="000E170B" w:rsidRDefault="00000000">
      <w:pPr>
        <w:pStyle w:val="Heading1"/>
        <w:pageBreakBefore/>
      </w:pPr>
      <w:bookmarkStart w:id="3" w:name="project_goalatho"/>
      <w:proofErr w:type="spellStart"/>
      <w:r>
        <w:lastRenderedPageBreak/>
        <w:t>Goalatho</w:t>
      </w:r>
      <w:bookmarkEnd w:id="3"/>
      <w:proofErr w:type="spellEnd"/>
    </w:p>
    <w:p w14:paraId="1E0AB4FA" w14:textId="77777777" w:rsidR="000E170B" w:rsidRDefault="00000000">
      <w:pPr>
        <w:spacing w:after="120"/>
      </w:pPr>
      <w:r>
        <w:rPr>
          <w:noProof/>
        </w:rPr>
        <w:drawing>
          <wp:inline distT="0" distB="0" distL="0" distR="0" wp14:anchorId="5F19B249" wp14:editId="77D99433">
            <wp:extent cx="762000" cy="76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8DA0" w14:textId="77777777" w:rsidR="000E170B" w:rsidRDefault="00000000">
      <w:pPr>
        <w:spacing w:after="160"/>
      </w:pPr>
      <w:r>
        <w:rPr>
          <w:i/>
          <w:iCs/>
          <w:color w:val="595959"/>
        </w:rPr>
        <w:t>Sports booking app to discover nearby football pitches, check real-time slot availability, and manage reservations.</w:t>
      </w:r>
    </w:p>
    <w:p w14:paraId="37BEEC72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Category: </w:t>
      </w:r>
      <w:r>
        <w:t>Sports Booking</w:t>
      </w:r>
    </w:p>
    <w:p w14:paraId="3281A988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Company / Context: </w:t>
      </w:r>
      <w:r>
        <w:t>Personal Project</w:t>
      </w:r>
    </w:p>
    <w:p w14:paraId="33519143" w14:textId="77777777" w:rsidR="000E170B" w:rsidRDefault="00000000">
      <w:pPr>
        <w:spacing w:after="60"/>
      </w:pPr>
      <w:r>
        <w:rPr>
          <w:b/>
          <w:bCs/>
          <w:color w:val="1F4E79"/>
        </w:rPr>
        <w:t xml:space="preserve">Tech Stack: </w:t>
      </w:r>
      <w:r>
        <w:t xml:space="preserve">Flutter, Dart, </w:t>
      </w:r>
      <w:proofErr w:type="spellStart"/>
      <w:r>
        <w:t>GetX</w:t>
      </w:r>
      <w:proofErr w:type="spellEnd"/>
      <w:r>
        <w:t xml:space="preserve">, </w:t>
      </w:r>
      <w:proofErr w:type="spellStart"/>
      <w:r>
        <w:t>GetIt</w:t>
      </w:r>
      <w:proofErr w:type="spellEnd"/>
      <w:r>
        <w:t>, Google Maps, Firebase, JWT</w:t>
      </w:r>
    </w:p>
    <w:p w14:paraId="5B3E7C6C" w14:textId="77777777" w:rsidR="000E170B" w:rsidRDefault="00000000">
      <w:pPr>
        <w:pStyle w:val="Heading2"/>
      </w:pPr>
      <w:r>
        <w:t>Summary</w:t>
      </w:r>
    </w:p>
    <w:p w14:paraId="07382736" w14:textId="77777777" w:rsidR="000E170B" w:rsidRDefault="00000000">
      <w:pPr>
        <w:spacing w:after="120"/>
      </w:pPr>
      <w:r>
        <w:t>A Flutter sports booking app enabling users to discover nearby football pitches, check real-time slot availability, and manage reservations end-to-end — with phone OTP auth, Firebase push notifications, Google Maps venue discovery, an offline tournament bracket system, and bilingual Arabic/English support.</w:t>
      </w:r>
    </w:p>
    <w:p w14:paraId="1044EC48" w14:textId="77777777" w:rsidR="000E170B" w:rsidRDefault="00000000">
      <w:pPr>
        <w:pStyle w:val="Heading2"/>
      </w:pPr>
      <w:r>
        <w:t>Overview</w:t>
      </w:r>
    </w:p>
    <w:p w14:paraId="3F293955" w14:textId="77777777" w:rsidR="000E170B" w:rsidRDefault="00000000">
      <w:pPr>
        <w:spacing w:after="120"/>
      </w:pPr>
      <w:proofErr w:type="spellStart"/>
      <w:r>
        <w:t>Goalatho</w:t>
      </w:r>
      <w:proofErr w:type="spellEnd"/>
      <w:r>
        <w:t xml:space="preserve"> is a Flutter sports booking app for iOS and Android that enables users to discover nearby football pitches, check real-time slot availability, and manage reservations end-</w:t>
      </w:r>
      <w:proofErr w:type="gramStart"/>
      <w:r>
        <w:t>to</w:t>
      </w:r>
      <w:proofErr w:type="gramEnd"/>
      <w:r>
        <w:t>-end. It delivers location-aware pitch discovery using GPS, Google Maps, and backend-driven home feeds (trending, nearby, and new venues).</w:t>
      </w:r>
    </w:p>
    <w:p w14:paraId="2B894E0B" w14:textId="77777777" w:rsidR="000E170B" w:rsidRDefault="00000000">
      <w:pPr>
        <w:spacing w:after="120"/>
      </w:pPr>
      <w:r>
        <w:t xml:space="preserve">The app is built on a modular </w:t>
      </w:r>
      <w:proofErr w:type="spellStart"/>
      <w:r>
        <w:t>GetX</w:t>
      </w:r>
      <w:proofErr w:type="spellEnd"/>
      <w:r>
        <w:t xml:space="preserve"> architecture with feature modules (auth, home, search, bookings, teams, etc.), </w:t>
      </w:r>
      <w:proofErr w:type="spellStart"/>
      <w:r>
        <w:t>GetIt</w:t>
      </w:r>
      <w:proofErr w:type="spellEnd"/>
      <w:r>
        <w:t xml:space="preserve"> + </w:t>
      </w:r>
      <w:proofErr w:type="spellStart"/>
      <w:r>
        <w:t>GetX</w:t>
      </w:r>
      <w:proofErr w:type="spellEnd"/>
      <w:r>
        <w:t xml:space="preserve"> dependency injection, and a Dio API layer with pagination, filtering, sorting, and centralized error handling. It ships bilingual Arabic/English support with RTL layout, theme switching, and locale-aware API headers.</w:t>
      </w:r>
    </w:p>
    <w:p w14:paraId="4D83BF82" w14:textId="77777777" w:rsidR="000E170B" w:rsidRDefault="00000000">
      <w:pPr>
        <w:pStyle w:val="Heading2"/>
      </w:pPr>
      <w:r>
        <w:t>Key Features</w:t>
      </w:r>
    </w:p>
    <w:p w14:paraId="5256AAF4" w14:textId="77777777" w:rsidR="000E170B" w:rsidRDefault="00000000">
      <w:pPr>
        <w:pStyle w:val="Heading3"/>
      </w:pPr>
      <w:r>
        <w:t>Venue Discovery &amp; Booking</w:t>
      </w:r>
    </w:p>
    <w:p w14:paraId="61E92C7A" w14:textId="77777777" w:rsidR="000E170B" w:rsidRDefault="00000000">
      <w:pPr>
        <w:pStyle w:val="ListParagraph"/>
        <w:numPr>
          <w:ilvl w:val="0"/>
          <w:numId w:val="2"/>
        </w:numPr>
      </w:pPr>
      <w:r>
        <w:t>Discover nearby football pitches with GPS and Google Maps integration</w:t>
      </w:r>
    </w:p>
    <w:p w14:paraId="495C3C5B" w14:textId="77777777" w:rsidR="000E170B" w:rsidRDefault="00000000">
      <w:pPr>
        <w:pStyle w:val="ListParagraph"/>
        <w:numPr>
          <w:ilvl w:val="0"/>
          <w:numId w:val="2"/>
        </w:numPr>
      </w:pPr>
      <w:r>
        <w:t>Real-time slot availability and end-to-end reservation management</w:t>
      </w:r>
    </w:p>
    <w:p w14:paraId="72844872" w14:textId="77777777" w:rsidR="000E170B" w:rsidRDefault="00000000">
      <w:pPr>
        <w:pStyle w:val="ListParagraph"/>
        <w:numPr>
          <w:ilvl w:val="0"/>
          <w:numId w:val="2"/>
        </w:numPr>
      </w:pPr>
      <w:r>
        <w:t>Backend-driven home feeds — trending, nearby, and new venues</w:t>
      </w:r>
    </w:p>
    <w:p w14:paraId="57DC3200" w14:textId="77777777" w:rsidR="000E170B" w:rsidRDefault="00000000">
      <w:pPr>
        <w:pStyle w:val="ListParagraph"/>
        <w:numPr>
          <w:ilvl w:val="0"/>
          <w:numId w:val="2"/>
        </w:numPr>
      </w:pPr>
      <w:r>
        <w:t>Debounced search, pull-to-refresh, and pagination across listings</w:t>
      </w:r>
    </w:p>
    <w:p w14:paraId="35771C1E" w14:textId="77777777" w:rsidR="000E170B" w:rsidRDefault="00000000">
      <w:pPr>
        <w:pStyle w:val="ListParagraph"/>
        <w:numPr>
          <w:ilvl w:val="0"/>
          <w:numId w:val="2"/>
        </w:numPr>
      </w:pPr>
      <w:r>
        <w:t>Booking status tracking and cancellation flows</w:t>
      </w:r>
    </w:p>
    <w:p w14:paraId="357E76E0" w14:textId="77777777" w:rsidR="000E170B" w:rsidRDefault="00000000">
      <w:pPr>
        <w:pStyle w:val="Heading3"/>
      </w:pPr>
      <w:r>
        <w:t>Authentication</w:t>
      </w:r>
    </w:p>
    <w:p w14:paraId="4FA35042" w14:textId="77777777" w:rsidR="000E170B" w:rsidRDefault="00000000">
      <w:pPr>
        <w:pStyle w:val="ListParagraph"/>
        <w:numPr>
          <w:ilvl w:val="0"/>
          <w:numId w:val="2"/>
        </w:numPr>
      </w:pPr>
      <w:r>
        <w:t>Phone registration with OTP verification and password reset</w:t>
      </w:r>
    </w:p>
    <w:p w14:paraId="474AC87F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Secure JWT token storage with </w:t>
      </w:r>
      <w:proofErr w:type="spellStart"/>
      <w:r>
        <w:t>flutter_secure_storage</w:t>
      </w:r>
      <w:proofErr w:type="spellEnd"/>
    </w:p>
    <w:p w14:paraId="1AFA85C8" w14:textId="77777777" w:rsidR="000E170B" w:rsidRDefault="00000000">
      <w:pPr>
        <w:pStyle w:val="ListParagraph"/>
        <w:numPr>
          <w:ilvl w:val="0"/>
          <w:numId w:val="2"/>
        </w:numPr>
      </w:pPr>
      <w:r>
        <w:t>Session-aware navigation and automatic logout on invalid tokens</w:t>
      </w:r>
    </w:p>
    <w:p w14:paraId="17EB14BD" w14:textId="77777777" w:rsidR="000E170B" w:rsidRDefault="00000000">
      <w:pPr>
        <w:pStyle w:val="Heading3"/>
      </w:pPr>
      <w:r>
        <w:t>Notifications</w:t>
      </w:r>
    </w:p>
    <w:p w14:paraId="30874A49" w14:textId="77777777" w:rsidR="000E170B" w:rsidRDefault="00000000">
      <w:pPr>
        <w:pStyle w:val="ListParagraph"/>
        <w:numPr>
          <w:ilvl w:val="0"/>
          <w:numId w:val="2"/>
        </w:numPr>
      </w:pPr>
      <w:r>
        <w:t>Firebase Cloud Messaging with foreground/background handling</w:t>
      </w:r>
    </w:p>
    <w:p w14:paraId="5139B221" w14:textId="77777777" w:rsidR="000E170B" w:rsidRDefault="00000000">
      <w:pPr>
        <w:pStyle w:val="ListParagraph"/>
        <w:numPr>
          <w:ilvl w:val="0"/>
          <w:numId w:val="2"/>
        </w:numPr>
      </w:pPr>
      <w:r>
        <w:t>Local scheduled booking reminders</w:t>
      </w:r>
    </w:p>
    <w:p w14:paraId="2D736D23" w14:textId="77777777" w:rsidR="000E170B" w:rsidRDefault="00000000">
      <w:pPr>
        <w:pStyle w:val="ListParagraph"/>
        <w:numPr>
          <w:ilvl w:val="0"/>
          <w:numId w:val="2"/>
        </w:numPr>
      </w:pPr>
      <w:r>
        <w:t>Type-based deep navigation from push notification payloads</w:t>
      </w:r>
    </w:p>
    <w:p w14:paraId="402EA6B1" w14:textId="77777777" w:rsidR="000E170B" w:rsidRDefault="00000000">
      <w:pPr>
        <w:pStyle w:val="Heading3"/>
      </w:pPr>
      <w:r>
        <w:t>Tournament System</w:t>
      </w:r>
    </w:p>
    <w:p w14:paraId="58BD9902" w14:textId="77777777" w:rsidR="000E170B" w:rsidRDefault="00000000">
      <w:pPr>
        <w:pStyle w:val="ListParagraph"/>
        <w:numPr>
          <w:ilvl w:val="0"/>
          <w:numId w:val="2"/>
        </w:numPr>
      </w:pPr>
      <w:r>
        <w:t>Offline tournament bracket system with knockout generation</w:t>
      </w:r>
    </w:p>
    <w:p w14:paraId="7CA3D137" w14:textId="77777777" w:rsidR="000E170B" w:rsidRDefault="00000000">
      <w:pPr>
        <w:pStyle w:val="ListParagraph"/>
        <w:numPr>
          <w:ilvl w:val="0"/>
          <w:numId w:val="2"/>
        </w:numPr>
      </w:pPr>
      <w:r>
        <w:t>Team and logo management with local persistence</w:t>
      </w:r>
    </w:p>
    <w:p w14:paraId="339E35F9" w14:textId="77777777" w:rsidR="000E170B" w:rsidRDefault="00000000">
      <w:pPr>
        <w:pStyle w:val="ListParagraph"/>
        <w:numPr>
          <w:ilvl w:val="0"/>
          <w:numId w:val="2"/>
        </w:numPr>
      </w:pPr>
      <w:r>
        <w:t>Championship data stored locally for offline access</w:t>
      </w:r>
    </w:p>
    <w:p w14:paraId="57896932" w14:textId="77777777" w:rsidR="000E170B" w:rsidRDefault="00000000">
      <w:pPr>
        <w:pStyle w:val="Heading3"/>
      </w:pPr>
      <w:r>
        <w:lastRenderedPageBreak/>
        <w:t>Architecture &amp; Platform</w:t>
      </w:r>
    </w:p>
    <w:p w14:paraId="4D9597E7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Feature-based modular </w:t>
      </w:r>
      <w:proofErr w:type="spellStart"/>
      <w:r>
        <w:t>GetX</w:t>
      </w:r>
      <w:proofErr w:type="spellEnd"/>
      <w:r>
        <w:t xml:space="preserve"> architecture with </w:t>
      </w:r>
      <w:proofErr w:type="spellStart"/>
      <w:r>
        <w:t>GetIt</w:t>
      </w:r>
      <w:proofErr w:type="spellEnd"/>
      <w:r>
        <w:t xml:space="preserve"> DI</w:t>
      </w:r>
    </w:p>
    <w:p w14:paraId="7EF1529B" w14:textId="77777777" w:rsidR="000E170B" w:rsidRDefault="00000000">
      <w:pPr>
        <w:pStyle w:val="ListParagraph"/>
        <w:numPr>
          <w:ilvl w:val="0"/>
          <w:numId w:val="2"/>
        </w:numPr>
      </w:pPr>
      <w:r>
        <w:t>Dio API client with auth tokens, request logging, and version/language headers</w:t>
      </w:r>
    </w:p>
    <w:p w14:paraId="0AFAEE69" w14:textId="77777777" w:rsidR="000E170B" w:rsidRDefault="00000000">
      <w:pPr>
        <w:pStyle w:val="ListParagraph"/>
        <w:numPr>
          <w:ilvl w:val="0"/>
          <w:numId w:val="2"/>
        </w:numPr>
      </w:pPr>
      <w:r>
        <w:t>Firebase Core + Messaging with background message handlers</w:t>
      </w:r>
    </w:p>
    <w:p w14:paraId="5798ED69" w14:textId="77777777" w:rsidR="000E170B" w:rsidRDefault="00000000">
      <w:pPr>
        <w:pStyle w:val="ListParagraph"/>
        <w:numPr>
          <w:ilvl w:val="0"/>
          <w:numId w:val="2"/>
        </w:numPr>
      </w:pPr>
      <w:proofErr w:type="spellStart"/>
      <w:r>
        <w:t>SharedPreferences</w:t>
      </w:r>
      <w:proofErr w:type="spellEnd"/>
      <w:r>
        <w:t xml:space="preserve"> + secure storage for app state and credentials</w:t>
      </w:r>
    </w:p>
    <w:p w14:paraId="20D8C8FC" w14:textId="77777777" w:rsidR="000E170B" w:rsidRDefault="00000000">
      <w:pPr>
        <w:pStyle w:val="ListParagraph"/>
        <w:numPr>
          <w:ilvl w:val="0"/>
          <w:numId w:val="2"/>
        </w:numPr>
      </w:pPr>
      <w:r>
        <w:t>Skeleton loading, Lottie animations, and responsive design (</w:t>
      </w:r>
      <w:proofErr w:type="spellStart"/>
      <w:r>
        <w:t>ScreenUtil</w:t>
      </w:r>
      <w:proofErr w:type="spellEnd"/>
      <w:r>
        <w:t>)</w:t>
      </w:r>
    </w:p>
    <w:p w14:paraId="37A33E58" w14:textId="77777777" w:rsidR="000E170B" w:rsidRDefault="00000000">
      <w:pPr>
        <w:pStyle w:val="ListParagraph"/>
        <w:numPr>
          <w:ilvl w:val="0"/>
          <w:numId w:val="2"/>
        </w:numPr>
      </w:pPr>
      <w:r>
        <w:t xml:space="preserve">Environment config via 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flutter_gen</w:t>
      </w:r>
      <w:proofErr w:type="spellEnd"/>
      <w:r>
        <w:t xml:space="preserve"> assets, and app version checking</w:t>
      </w:r>
    </w:p>
    <w:p w14:paraId="0C9B84CC" w14:textId="77777777" w:rsidR="000E170B" w:rsidRDefault="00000000">
      <w:pPr>
        <w:pStyle w:val="Heading2"/>
      </w:pPr>
      <w:r>
        <w:t>Screenshots</w:t>
      </w:r>
    </w:p>
    <w:p w14:paraId="45423CE2" w14:textId="77777777" w:rsidR="000E170B" w:rsidRDefault="00000000">
      <w:pPr>
        <w:jc w:val="center"/>
      </w:pPr>
      <w:r>
        <w:rPr>
          <w:noProof/>
        </w:rPr>
        <w:drawing>
          <wp:inline distT="0" distB="0" distL="0" distR="0" wp14:anchorId="71176821" wp14:editId="2A02A0B7">
            <wp:extent cx="1809750" cy="13620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1DC6785" wp14:editId="3F7C2764">
            <wp:extent cx="1809750" cy="13620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9000B83" wp14:editId="31C64E72">
            <wp:extent cx="1809750" cy="13620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09C1" w14:textId="5B17356F" w:rsidR="000E170B" w:rsidRDefault="000E170B">
      <w:pPr>
        <w:jc w:val="center"/>
      </w:pPr>
    </w:p>
    <w:sectPr w:rsidR="000E170B">
      <w:footerReference w:type="default" r:id="rId26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E6F73" w14:textId="77777777" w:rsidR="006C7771" w:rsidRDefault="006C7771">
      <w:r>
        <w:separator/>
      </w:r>
    </w:p>
  </w:endnote>
  <w:endnote w:type="continuationSeparator" w:id="0">
    <w:p w14:paraId="62ECC16F" w14:textId="77777777" w:rsidR="006C7771" w:rsidRDefault="006C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F2158" w14:textId="77777777" w:rsidR="000E170B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21DF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A21DF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7AF3" w14:textId="77777777" w:rsidR="006C7771" w:rsidRDefault="006C7771">
      <w:r>
        <w:separator/>
      </w:r>
    </w:p>
  </w:footnote>
  <w:footnote w:type="continuationSeparator" w:id="0">
    <w:p w14:paraId="6CA01E89" w14:textId="77777777" w:rsidR="006C7771" w:rsidRDefault="006C77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C41A2"/>
    <w:multiLevelType w:val="hybridMultilevel"/>
    <w:tmpl w:val="94A40288"/>
    <w:lvl w:ilvl="0" w:tplc="91F0101A" w:tentative="1">
      <w:start w:val="1"/>
      <w:numFmt w:val="bullet"/>
      <w:lvlText w:val="●"/>
      <w:lvlJc w:val="left"/>
      <w:pPr>
        <w:ind w:left="720" w:hanging="360"/>
      </w:pPr>
    </w:lvl>
    <w:lvl w:ilvl="1" w:tplc="37CCD932" w:tentative="1">
      <w:start w:val="1"/>
      <w:numFmt w:val="bullet"/>
      <w:lvlText w:val="○"/>
      <w:lvlJc w:val="left"/>
      <w:pPr>
        <w:ind w:left="1440" w:hanging="360"/>
      </w:pPr>
    </w:lvl>
    <w:lvl w:ilvl="2" w:tplc="CE9CCAE8" w:tentative="1">
      <w:start w:val="1"/>
      <w:numFmt w:val="bullet"/>
      <w:lvlText w:val="■"/>
      <w:lvlJc w:val="left"/>
      <w:pPr>
        <w:ind w:left="2160" w:hanging="360"/>
      </w:pPr>
    </w:lvl>
    <w:lvl w:ilvl="3" w:tplc="9A9AAAF0" w:tentative="1">
      <w:start w:val="1"/>
      <w:numFmt w:val="bullet"/>
      <w:lvlText w:val="●"/>
      <w:lvlJc w:val="left"/>
      <w:pPr>
        <w:ind w:left="2880" w:hanging="360"/>
      </w:pPr>
    </w:lvl>
    <w:lvl w:ilvl="4" w:tplc="6F241168" w:tentative="1">
      <w:start w:val="1"/>
      <w:numFmt w:val="bullet"/>
      <w:lvlText w:val="○"/>
      <w:lvlJc w:val="left"/>
      <w:pPr>
        <w:ind w:left="3600" w:hanging="360"/>
      </w:pPr>
    </w:lvl>
    <w:lvl w:ilvl="5" w:tplc="480EA2D4" w:tentative="1">
      <w:start w:val="1"/>
      <w:numFmt w:val="bullet"/>
      <w:lvlText w:val="■"/>
      <w:lvlJc w:val="left"/>
      <w:pPr>
        <w:ind w:left="4320" w:hanging="360"/>
      </w:pPr>
    </w:lvl>
    <w:lvl w:ilvl="6" w:tplc="36829CF8" w:tentative="1">
      <w:start w:val="1"/>
      <w:numFmt w:val="bullet"/>
      <w:lvlText w:val="●"/>
      <w:lvlJc w:val="left"/>
      <w:pPr>
        <w:ind w:left="5040" w:hanging="360"/>
      </w:pPr>
    </w:lvl>
    <w:lvl w:ilvl="7" w:tplc="6AD4E044" w:tentative="1">
      <w:start w:val="1"/>
      <w:numFmt w:val="bullet"/>
      <w:lvlText w:val="●"/>
      <w:lvlJc w:val="left"/>
      <w:pPr>
        <w:ind w:left="5760" w:hanging="360"/>
      </w:pPr>
    </w:lvl>
    <w:lvl w:ilvl="8" w:tplc="4F1070C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81F5E"/>
    <w:multiLevelType w:val="hybridMultilevel"/>
    <w:tmpl w:val="20B049BC"/>
    <w:lvl w:ilvl="0" w:tplc="040EDEB8">
      <w:start w:val="1"/>
      <w:numFmt w:val="bullet"/>
      <w:lvlText w:val="•"/>
      <w:lvlJc w:val="left"/>
      <w:pPr>
        <w:ind w:left="540" w:hanging="270"/>
      </w:pPr>
    </w:lvl>
    <w:lvl w:ilvl="1" w:tplc="F8766F08">
      <w:numFmt w:val="decimal"/>
      <w:lvlText w:val=""/>
      <w:lvlJc w:val="left"/>
    </w:lvl>
    <w:lvl w:ilvl="2" w:tplc="EF30BB6E">
      <w:numFmt w:val="decimal"/>
      <w:lvlText w:val=""/>
      <w:lvlJc w:val="left"/>
    </w:lvl>
    <w:lvl w:ilvl="3" w:tplc="EB524632">
      <w:numFmt w:val="decimal"/>
      <w:lvlText w:val=""/>
      <w:lvlJc w:val="left"/>
    </w:lvl>
    <w:lvl w:ilvl="4" w:tplc="583A3A58">
      <w:numFmt w:val="decimal"/>
      <w:lvlText w:val=""/>
      <w:lvlJc w:val="left"/>
    </w:lvl>
    <w:lvl w:ilvl="5" w:tplc="A70878F8">
      <w:numFmt w:val="decimal"/>
      <w:lvlText w:val=""/>
      <w:lvlJc w:val="left"/>
    </w:lvl>
    <w:lvl w:ilvl="6" w:tplc="28D251BE">
      <w:numFmt w:val="decimal"/>
      <w:lvlText w:val=""/>
      <w:lvlJc w:val="left"/>
    </w:lvl>
    <w:lvl w:ilvl="7" w:tplc="3B047E7A">
      <w:numFmt w:val="decimal"/>
      <w:lvlText w:val=""/>
      <w:lvlJc w:val="left"/>
    </w:lvl>
    <w:lvl w:ilvl="8" w:tplc="AB2A19CA">
      <w:numFmt w:val="decimal"/>
      <w:lvlText w:val=""/>
      <w:lvlJc w:val="left"/>
    </w:lvl>
  </w:abstractNum>
  <w:num w:numId="1" w16cid:durableId="234821071">
    <w:abstractNumId w:val="0"/>
    <w:lvlOverride w:ilvl="0">
      <w:startOverride w:val="1"/>
    </w:lvlOverride>
  </w:num>
  <w:num w:numId="2" w16cid:durableId="494300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70B"/>
    <w:rsid w:val="000E170B"/>
    <w:rsid w:val="006C7771"/>
    <w:rsid w:val="00A01FD0"/>
    <w:rsid w:val="00A2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D4C5"/>
  <w15:docId w15:val="{9D66C99D-149D-467C-8BA5-ACB70093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b/>
      <w:bCs/>
      <w:color w:val="1F4E79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hyperlink" Target="https://apps.apple.com/us/app/quick-sale/id6753071419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png"/><Relationship Id="rId12" Type="http://schemas.openxmlformats.org/officeDocument/2006/relationships/hyperlink" Target="https://play.google.com/store/apps/details?id=site.rand.doremi.prod" TargetMode="External"/><Relationship Id="rId17" Type="http://schemas.openxmlformats.org/officeDocument/2006/relationships/hyperlink" Target="https://play.google.com/store/apps/details?id=com.mahairi.quicksale" TargetMode="External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1769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Bassam Jawish — Projects Portfolio</dc:title>
  <dc:creator>Bassam Jawish</dc:creator>
  <cp:lastModifiedBy>Bassam Jawish</cp:lastModifiedBy>
  <cp:revision>2</cp:revision>
  <dcterms:created xsi:type="dcterms:W3CDTF">2026-10-11T15:58:00Z</dcterms:created>
  <dcterms:modified xsi:type="dcterms:W3CDTF">2026-10-11T16:02:00Z</dcterms:modified>
</cp:coreProperties>
</file>