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38233C">
        <w:rPr>
          <w:rFonts w:ascii="Courier New" w:hAnsi="Courier New" w:cs="Courier New"/>
        </w:rPr>
        <w:t>Bob Kumar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Junior Data Associate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Email: bob.kumar@example.com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Phone: 8888888888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Location: Chennai, India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Professional Summary: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Junior data professional with 1 year of experience supporting reporting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and basic data analysis activities.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Skills: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Python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SQL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Git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Experience: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Junior Data Associate - XYZ Services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1 year of experience working with SQL queries, Python scripts,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and basic reporting.</w:t>
      </w: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</w:p>
    <w:p w:rsidR="00000000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Education:</w:t>
      </w:r>
    </w:p>
    <w:p w:rsidR="0071303E" w:rsidRPr="0038233C" w:rsidRDefault="0071303E" w:rsidP="0038233C">
      <w:pPr>
        <w:pStyle w:val="PlainText"/>
        <w:rPr>
          <w:rFonts w:ascii="Courier New" w:hAnsi="Courier New" w:cs="Courier New"/>
        </w:rPr>
      </w:pPr>
      <w:r w:rsidRPr="0038233C">
        <w:rPr>
          <w:rFonts w:ascii="Courier New" w:hAnsi="Courier New" w:cs="Courier New"/>
        </w:rPr>
        <w:t>Bachelor of Science</w:t>
      </w:r>
    </w:p>
    <w:sectPr w:rsidR="0071303E" w:rsidRPr="0038233C" w:rsidSect="0038233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6F"/>
    <w:rsid w:val="00233C6F"/>
    <w:rsid w:val="0038233C"/>
    <w:rsid w:val="0071303E"/>
    <w:rsid w:val="0081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0AD6C-91DE-45E8-BA62-243AA3C0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23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23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2026-08-25T11:09:00Z</dcterms:created>
  <dcterms:modified xsi:type="dcterms:W3CDTF">2026-08-25T11:09:00Z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212596c9-c6eb-4d59-b9ce-9080bd3592ba</vt:lpwstr>
  </property>
</Properties>
</file>