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7F7CA" w14:textId="77777777" w:rsidR="007E6554" w:rsidRDefault="007E6554" w:rsidP="007E6554">
      <w:pPr>
        <w:bidi w:val="0"/>
        <w:jc w:val="center"/>
        <w:rPr>
          <w:b/>
          <w:bCs/>
          <w:snapToGrid w:val="0"/>
          <w:kern w:val="36"/>
          <w:sz w:val="48"/>
          <w:szCs w:val="48"/>
        </w:rPr>
      </w:pPr>
      <w:r>
        <w:rPr>
          <w:b/>
          <w:bCs/>
          <w:snapToGrid w:val="0"/>
          <w:kern w:val="36"/>
          <w:sz w:val="48"/>
          <w:szCs w:val="48"/>
        </w:rPr>
        <w:t>Auction Management System</w:t>
      </w:r>
    </w:p>
    <w:p w14:paraId="6A89AF83" w14:textId="77777777" w:rsidR="007E6554" w:rsidRDefault="007E6554" w:rsidP="007E6554">
      <w:pPr>
        <w:bidi w:val="0"/>
        <w:jc w:val="center"/>
        <w:rPr>
          <w:b/>
          <w:bCs/>
          <w:snapToGrid w:val="0"/>
          <w:kern w:val="36"/>
          <w:sz w:val="48"/>
          <w:szCs w:val="48"/>
        </w:rPr>
      </w:pPr>
    </w:p>
    <w:p w14:paraId="3F1F1818" w14:textId="3A198950" w:rsidR="007E6554" w:rsidRDefault="007E6554" w:rsidP="007E6554">
      <w:pPr>
        <w:bidi w:val="0"/>
        <w:jc w:val="center"/>
        <w:rPr>
          <w:snapToGrid w:val="0"/>
          <w:kern w:val="36"/>
          <w:sz w:val="28"/>
          <w:szCs w:val="28"/>
        </w:rPr>
      </w:pPr>
      <w:r>
        <w:rPr>
          <w:snapToGrid w:val="0"/>
          <w:kern w:val="36"/>
          <w:sz w:val="28"/>
          <w:szCs w:val="28"/>
        </w:rPr>
        <w:t>Dr/ Hazem Marwan</w:t>
      </w:r>
    </w:p>
    <w:p w14:paraId="00B5A340" w14:textId="0885CB0A" w:rsidR="00F3410C" w:rsidRDefault="00D7686E" w:rsidP="00F3410C">
      <w:pPr>
        <w:bidi w:val="0"/>
        <w:ind w:firstLine="360"/>
        <w:jc w:val="center"/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hyperlink r:id="rId5" w:history="1">
        <w:r w:rsidR="00F3410C" w:rsidRPr="00261E15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hazem.marawan@hotmail.com</w:t>
        </w:r>
      </w:hyperlink>
    </w:p>
    <w:p w14:paraId="08915750" w14:textId="77777777" w:rsidR="00F3410C" w:rsidRDefault="00F3410C" w:rsidP="00F3410C">
      <w:pPr>
        <w:bidi w:val="0"/>
        <w:ind w:firstLine="360"/>
        <w:jc w:val="center"/>
        <w:rPr>
          <w:snapToGrid w:val="0"/>
          <w:kern w:val="36"/>
          <w:sz w:val="28"/>
          <w:szCs w:val="28"/>
        </w:rPr>
      </w:pPr>
    </w:p>
    <w:p w14:paraId="26EC32F4" w14:textId="3C722757" w:rsidR="007E6554" w:rsidRDefault="007E6554" w:rsidP="007E6554">
      <w:pPr>
        <w:numPr>
          <w:ilvl w:val="0"/>
          <w:numId w:val="1"/>
        </w:numPr>
        <w:bidi w:val="0"/>
        <w:jc w:val="center"/>
        <w:rPr>
          <w:snapToGrid w:val="0"/>
          <w:kern w:val="36"/>
          <w:sz w:val="28"/>
          <w:szCs w:val="28"/>
        </w:rPr>
      </w:pPr>
      <w:r>
        <w:rPr>
          <w:snapToGrid w:val="0"/>
          <w:kern w:val="36"/>
          <w:sz w:val="28"/>
          <w:szCs w:val="28"/>
        </w:rPr>
        <w:t xml:space="preserve">Gamal Abdel-Moneam Elsawy (section </w:t>
      </w:r>
      <w:r w:rsidR="00677CBD">
        <w:rPr>
          <w:snapToGrid w:val="0"/>
          <w:kern w:val="36"/>
          <w:sz w:val="28"/>
          <w:szCs w:val="28"/>
        </w:rPr>
        <w:t>5</w:t>
      </w:r>
      <w:r>
        <w:rPr>
          <w:snapToGrid w:val="0"/>
          <w:kern w:val="36"/>
          <w:sz w:val="28"/>
          <w:szCs w:val="28"/>
        </w:rPr>
        <w:t>)</w:t>
      </w:r>
    </w:p>
    <w:p w14:paraId="4E6B7323" w14:textId="22356AFC" w:rsidR="007E6554" w:rsidRDefault="007E6554" w:rsidP="007E6554">
      <w:pPr>
        <w:numPr>
          <w:ilvl w:val="0"/>
          <w:numId w:val="1"/>
        </w:numPr>
        <w:bidi w:val="0"/>
        <w:jc w:val="center"/>
        <w:rPr>
          <w:snapToGrid w:val="0"/>
          <w:kern w:val="36"/>
          <w:sz w:val="28"/>
          <w:szCs w:val="28"/>
        </w:rPr>
      </w:pPr>
      <w:r>
        <w:rPr>
          <w:snapToGrid w:val="0"/>
          <w:kern w:val="36"/>
          <w:sz w:val="28"/>
          <w:szCs w:val="28"/>
        </w:rPr>
        <w:t xml:space="preserve">Bassam Saber Megahed Mansour (section </w:t>
      </w:r>
      <w:r w:rsidR="00677CBD">
        <w:rPr>
          <w:snapToGrid w:val="0"/>
          <w:kern w:val="36"/>
          <w:sz w:val="28"/>
          <w:szCs w:val="28"/>
        </w:rPr>
        <w:t>5</w:t>
      </w:r>
      <w:r>
        <w:rPr>
          <w:snapToGrid w:val="0"/>
          <w:kern w:val="36"/>
          <w:sz w:val="28"/>
          <w:szCs w:val="28"/>
        </w:rPr>
        <w:t>)</w:t>
      </w:r>
    </w:p>
    <w:p w14:paraId="0B2CDDE9" w14:textId="77777777" w:rsidR="007E6554" w:rsidRDefault="007E6554" w:rsidP="007E6554">
      <w:pPr>
        <w:numPr>
          <w:ilvl w:val="0"/>
          <w:numId w:val="1"/>
        </w:numPr>
        <w:bidi w:val="0"/>
        <w:jc w:val="center"/>
        <w:rPr>
          <w:snapToGrid w:val="0"/>
          <w:kern w:val="36"/>
          <w:sz w:val="28"/>
          <w:szCs w:val="28"/>
        </w:rPr>
      </w:pPr>
      <w:r>
        <w:rPr>
          <w:snapToGrid w:val="0"/>
          <w:kern w:val="36"/>
          <w:sz w:val="28"/>
          <w:szCs w:val="28"/>
        </w:rPr>
        <w:t>Hisham Gamal Abdel-Qawy (section 17)</w:t>
      </w:r>
    </w:p>
    <w:p w14:paraId="5349DF1A" w14:textId="7944B143" w:rsidR="007E6554" w:rsidRPr="007E6554" w:rsidRDefault="007E6554" w:rsidP="007E6554">
      <w:pPr>
        <w:numPr>
          <w:ilvl w:val="0"/>
          <w:numId w:val="1"/>
        </w:numPr>
        <w:bidi w:val="0"/>
        <w:jc w:val="center"/>
        <w:rPr>
          <w:snapToGrid w:val="0"/>
          <w:kern w:val="36"/>
          <w:sz w:val="28"/>
          <w:szCs w:val="28"/>
        </w:rPr>
      </w:pPr>
      <w:r>
        <w:rPr>
          <w:snapToGrid w:val="0"/>
          <w:kern w:val="36"/>
          <w:sz w:val="28"/>
          <w:szCs w:val="28"/>
        </w:rPr>
        <w:t xml:space="preserve">Kareem </w:t>
      </w:r>
      <w:r w:rsidR="005D4F46">
        <w:rPr>
          <w:snapToGrid w:val="0"/>
          <w:kern w:val="36"/>
          <w:sz w:val="28"/>
          <w:szCs w:val="28"/>
        </w:rPr>
        <w:t>Abdel Wahab Abdel Halim (</w:t>
      </w:r>
      <w:r>
        <w:rPr>
          <w:snapToGrid w:val="0"/>
          <w:kern w:val="36"/>
          <w:sz w:val="28"/>
          <w:szCs w:val="28"/>
        </w:rPr>
        <w:t>section 1</w:t>
      </w:r>
      <w:r w:rsidR="00D7686E">
        <w:rPr>
          <w:snapToGrid w:val="0"/>
          <w:kern w:val="36"/>
          <w:sz w:val="28"/>
          <w:szCs w:val="28"/>
        </w:rPr>
        <w:t>2</w:t>
      </w:r>
      <w:bookmarkStart w:id="0" w:name="_GoBack"/>
      <w:bookmarkEnd w:id="0"/>
      <w:r>
        <w:rPr>
          <w:snapToGrid w:val="0"/>
          <w:kern w:val="36"/>
          <w:sz w:val="28"/>
          <w:szCs w:val="28"/>
        </w:rPr>
        <w:t>)</w:t>
      </w:r>
    </w:p>
    <w:p w14:paraId="5400CFC5" w14:textId="77777777" w:rsidR="007E6554" w:rsidRDefault="007E6554" w:rsidP="007E6554">
      <w:pPr>
        <w:bidi w:val="0"/>
        <w:jc w:val="center"/>
        <w:rPr>
          <w:snapToGrid w:val="0"/>
          <w:kern w:val="36"/>
          <w:sz w:val="24"/>
        </w:rPr>
      </w:pPr>
      <w:r>
        <w:rPr>
          <w:snapToGrid w:val="0"/>
          <w:kern w:val="36"/>
          <w:sz w:val="24"/>
        </w:rPr>
        <w:t xml:space="preserve">Date:-  </w:t>
      </w:r>
    </w:p>
    <w:p w14:paraId="3E2FA4EA" w14:textId="77777777" w:rsidR="007E6554" w:rsidRDefault="007E6554" w:rsidP="007E6554">
      <w:pPr>
        <w:bidi w:val="0"/>
        <w:rPr>
          <w:snapToGrid w:val="0"/>
          <w:kern w:val="36"/>
          <w:sz w:val="24"/>
        </w:rPr>
      </w:pPr>
    </w:p>
    <w:p w14:paraId="44D67182" w14:textId="77777777" w:rsidR="007E6554" w:rsidRDefault="007E6554" w:rsidP="007E6554">
      <w:pPr>
        <w:pStyle w:val="ListParagraph"/>
        <w:numPr>
          <w:ilvl w:val="0"/>
          <w:numId w:val="3"/>
        </w:numPr>
        <w:bidi w:val="0"/>
        <w:rPr>
          <w:rFonts w:asciiTheme="minorBidi" w:hAnsiTheme="minorBidi" w:cstheme="minorBidi"/>
          <w:sz w:val="44"/>
          <w:szCs w:val="44"/>
        </w:rPr>
      </w:pPr>
      <w:r w:rsidRPr="007E6554">
        <w:rPr>
          <w:rFonts w:asciiTheme="minorBidi" w:hAnsiTheme="minorBidi" w:cstheme="minorBidi"/>
          <w:sz w:val="44"/>
          <w:szCs w:val="44"/>
        </w:rPr>
        <w:t>Initial Design :</w:t>
      </w:r>
    </w:p>
    <w:p w14:paraId="71CD7385" w14:textId="77777777" w:rsidR="007E6554" w:rsidRDefault="007E6554" w:rsidP="007E6554">
      <w:pPr>
        <w:pStyle w:val="ListParagraph"/>
        <w:bidi w:val="0"/>
        <w:ind w:left="1080"/>
        <w:rPr>
          <w:rFonts w:asciiTheme="minorBidi" w:hAnsiTheme="minorBidi" w:cstheme="minorBidi"/>
          <w:sz w:val="44"/>
          <w:szCs w:val="44"/>
        </w:rPr>
      </w:pPr>
    </w:p>
    <w:p w14:paraId="71D5B9B6" w14:textId="77777777" w:rsidR="007E6554" w:rsidRDefault="007E6554" w:rsidP="007E6554">
      <w:pPr>
        <w:pStyle w:val="ListParagraph"/>
        <w:bidi w:val="0"/>
        <w:ind w:left="108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sz w:val="44"/>
          <w:szCs w:val="44"/>
        </w:rPr>
        <w:t>1-User:</w:t>
      </w:r>
    </w:p>
    <w:p w14:paraId="2F4279D3" w14:textId="77777777" w:rsidR="007E6554" w:rsidRPr="007E6554" w:rsidRDefault="007E6554" w:rsidP="007E6554">
      <w:pPr>
        <w:pStyle w:val="ListParagraph"/>
        <w:bidi w:val="0"/>
        <w:ind w:left="108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sz w:val="44"/>
          <w:szCs w:val="44"/>
        </w:rPr>
        <w:tab/>
      </w:r>
    </w:p>
    <w:p w14:paraId="24484D20" w14:textId="77777777" w:rsidR="007E6554" w:rsidRDefault="007E6554" w:rsidP="007E6554">
      <w:pPr>
        <w:bidi w:val="0"/>
        <w:ind w:left="72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noProof/>
          <w:sz w:val="44"/>
          <w:szCs w:val="44"/>
        </w:rPr>
        <w:drawing>
          <wp:inline distT="0" distB="0" distL="0" distR="0" wp14:anchorId="478B4936" wp14:editId="4584788E">
            <wp:extent cx="4646428" cy="19348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48" cy="19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8451" w14:textId="77777777" w:rsidR="007E6554" w:rsidRDefault="007E6554" w:rsidP="007E6554">
      <w:pPr>
        <w:bidi w:val="0"/>
        <w:ind w:left="720"/>
        <w:rPr>
          <w:rFonts w:asciiTheme="minorBidi" w:hAnsiTheme="minorBidi" w:cstheme="minorBidi"/>
          <w:sz w:val="44"/>
          <w:szCs w:val="44"/>
        </w:rPr>
      </w:pPr>
    </w:p>
    <w:p w14:paraId="5BB7DA09" w14:textId="77777777" w:rsidR="007E6554" w:rsidRDefault="007E6554" w:rsidP="007E6554">
      <w:pPr>
        <w:bidi w:val="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noProof/>
          <w:sz w:val="44"/>
          <w:szCs w:val="44"/>
        </w:rPr>
        <w:drawing>
          <wp:inline distT="0" distB="0" distL="0" distR="0" wp14:anchorId="0611B48F" wp14:editId="704884AC">
            <wp:extent cx="5624830" cy="1308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7778" w14:textId="77777777" w:rsidR="00E34C2D" w:rsidRDefault="00FA3542" w:rsidP="00E34C2D">
      <w:pPr>
        <w:bidi w:val="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sz w:val="32"/>
          <w:szCs w:val="32"/>
        </w:rPr>
        <w:t xml:space="preserve">-Bidder </w:t>
      </w:r>
      <w:r w:rsidR="00FD6C79">
        <w:rPr>
          <w:rFonts w:asciiTheme="minorBidi" w:hAnsiTheme="minorBidi" w:cstheme="minorBidi"/>
          <w:sz w:val="32"/>
          <w:szCs w:val="32"/>
        </w:rPr>
        <w:t>and</w:t>
      </w:r>
      <w:r>
        <w:rPr>
          <w:rFonts w:asciiTheme="minorBidi" w:hAnsiTheme="minorBidi" w:cstheme="minorBidi"/>
          <w:sz w:val="32"/>
          <w:szCs w:val="32"/>
        </w:rPr>
        <w:t xml:space="preserve"> Seller is a weak </w:t>
      </w:r>
      <w:r w:rsidR="00FD6C79">
        <w:rPr>
          <w:rFonts w:asciiTheme="minorBidi" w:hAnsiTheme="minorBidi" w:cstheme="minorBidi"/>
          <w:sz w:val="32"/>
          <w:szCs w:val="32"/>
        </w:rPr>
        <w:t>entity.</w:t>
      </w:r>
      <w:r>
        <w:rPr>
          <w:rFonts w:asciiTheme="minorBidi" w:hAnsiTheme="minorBidi" w:cstheme="minorBidi"/>
          <w:sz w:val="32"/>
          <w:szCs w:val="32"/>
        </w:rPr>
        <w:t xml:space="preserve"> shopping_cart_</w:t>
      </w:r>
      <w:r w:rsidR="00FD6C79">
        <w:rPr>
          <w:rFonts w:asciiTheme="minorBidi" w:hAnsiTheme="minorBidi" w:cstheme="minorBidi"/>
          <w:sz w:val="32"/>
          <w:szCs w:val="32"/>
        </w:rPr>
        <w:t>id,</w:t>
      </w:r>
      <w:r>
        <w:rPr>
          <w:rFonts w:asciiTheme="minorBidi" w:hAnsiTheme="minorBidi" w:cstheme="minorBidi"/>
          <w:sz w:val="32"/>
          <w:szCs w:val="32"/>
        </w:rPr>
        <w:t xml:space="preserve"> item_id </w:t>
      </w:r>
      <w:r w:rsidR="00FD6C79">
        <w:rPr>
          <w:rFonts w:asciiTheme="minorBidi" w:hAnsiTheme="minorBidi" w:cstheme="minorBidi"/>
          <w:sz w:val="32"/>
          <w:szCs w:val="32"/>
        </w:rPr>
        <w:t>with</w:t>
      </w:r>
      <w:r>
        <w:rPr>
          <w:rFonts w:asciiTheme="minorBidi" w:hAnsiTheme="minorBidi" w:cstheme="minorBidi"/>
          <w:sz w:val="32"/>
          <w:szCs w:val="32"/>
        </w:rPr>
        <w:t xml:space="preserve"> user_id will be key attribute.</w:t>
      </w:r>
      <w:r w:rsidR="00E34C2D">
        <w:rPr>
          <w:rFonts w:asciiTheme="minorBidi" w:hAnsiTheme="minorBidi" w:cstheme="minorBidi"/>
          <w:sz w:val="44"/>
          <w:szCs w:val="44"/>
        </w:rPr>
        <w:tab/>
      </w:r>
    </w:p>
    <w:p w14:paraId="72D7F528" w14:textId="77777777" w:rsidR="00E34C2D" w:rsidRDefault="00E34C2D" w:rsidP="00E34C2D">
      <w:pPr>
        <w:bidi w:val="0"/>
        <w:ind w:firstLine="72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sz w:val="44"/>
          <w:szCs w:val="44"/>
        </w:rPr>
        <w:t>2-Category:</w:t>
      </w:r>
    </w:p>
    <w:p w14:paraId="61E4F312" w14:textId="77777777" w:rsidR="007E6554" w:rsidRDefault="00E34C2D" w:rsidP="00E34C2D">
      <w:pPr>
        <w:bidi w:val="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noProof/>
          <w:sz w:val="44"/>
          <w:szCs w:val="44"/>
        </w:rPr>
        <w:lastRenderedPageBreak/>
        <w:drawing>
          <wp:inline distT="0" distB="0" distL="0" distR="0" wp14:anchorId="2916B991" wp14:editId="67D9A58C">
            <wp:extent cx="3274695" cy="10845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D6FA" w14:textId="77777777" w:rsidR="00E34C2D" w:rsidRDefault="00E34C2D" w:rsidP="00E34C2D">
      <w:pPr>
        <w:bidi w:val="0"/>
        <w:rPr>
          <w:rFonts w:asciiTheme="minorBidi" w:hAnsiTheme="minorBidi" w:cstheme="minorBidi"/>
          <w:sz w:val="44"/>
          <w:szCs w:val="44"/>
        </w:rPr>
      </w:pPr>
    </w:p>
    <w:p w14:paraId="703CFBB3" w14:textId="77777777" w:rsidR="00E34C2D" w:rsidRDefault="00E34C2D" w:rsidP="00E34C2D">
      <w:pPr>
        <w:bidi w:val="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sz w:val="44"/>
          <w:szCs w:val="44"/>
        </w:rPr>
        <w:tab/>
        <w:t>3-Item:</w:t>
      </w:r>
    </w:p>
    <w:p w14:paraId="6E90FBC9" w14:textId="77777777" w:rsidR="00E34C2D" w:rsidRDefault="00E34C2D" w:rsidP="00E34C2D">
      <w:pPr>
        <w:bidi w:val="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noProof/>
          <w:sz w:val="44"/>
          <w:szCs w:val="44"/>
        </w:rPr>
        <w:drawing>
          <wp:inline distT="0" distB="0" distL="0" distR="0" wp14:anchorId="23B0DCB4" wp14:editId="530FADFF">
            <wp:extent cx="4625340" cy="1828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2E4D" w14:textId="77777777" w:rsidR="00E34C2D" w:rsidRDefault="00E34C2D" w:rsidP="00E34C2D">
      <w:pPr>
        <w:bidi w:val="0"/>
        <w:rPr>
          <w:rFonts w:asciiTheme="minorBidi" w:hAnsiTheme="minorBidi" w:cstheme="minorBidi"/>
          <w:sz w:val="44"/>
          <w:szCs w:val="44"/>
        </w:rPr>
      </w:pPr>
    </w:p>
    <w:p w14:paraId="79B5298B" w14:textId="77777777" w:rsidR="00E34C2D" w:rsidRDefault="00E34C2D" w:rsidP="00E34C2D">
      <w:pPr>
        <w:bidi w:val="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sz w:val="44"/>
          <w:szCs w:val="44"/>
        </w:rPr>
        <w:tab/>
        <w:t>4-Shopping_Cart:</w:t>
      </w:r>
    </w:p>
    <w:p w14:paraId="3607B714" w14:textId="77777777" w:rsidR="00E34C2D" w:rsidRDefault="00E34C2D" w:rsidP="00E34C2D">
      <w:pPr>
        <w:bidi w:val="0"/>
        <w:rPr>
          <w:rFonts w:asciiTheme="minorBidi" w:hAnsiTheme="minorBidi" w:cstheme="minorBidi"/>
          <w:sz w:val="44"/>
          <w:szCs w:val="44"/>
        </w:rPr>
      </w:pPr>
    </w:p>
    <w:p w14:paraId="61073E39" w14:textId="77777777" w:rsidR="00E34C2D" w:rsidRDefault="005010FE" w:rsidP="00E34C2D">
      <w:pPr>
        <w:bidi w:val="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noProof/>
          <w:sz w:val="44"/>
          <w:szCs w:val="44"/>
        </w:rPr>
        <w:drawing>
          <wp:inline distT="0" distB="0" distL="0" distR="0" wp14:anchorId="1B92E9DA" wp14:editId="6E221E58">
            <wp:extent cx="3041015" cy="16586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073E" w14:textId="77777777" w:rsidR="00FA3542" w:rsidRDefault="00FA3542" w:rsidP="00FA3542">
      <w:pPr>
        <w:bidi w:val="0"/>
        <w:rPr>
          <w:rFonts w:asciiTheme="minorBidi" w:hAnsiTheme="minorBidi" w:cstheme="minorBidi"/>
          <w:sz w:val="32"/>
          <w:szCs w:val="32"/>
        </w:rPr>
      </w:pPr>
    </w:p>
    <w:p w14:paraId="6C81BCFF" w14:textId="77777777" w:rsidR="00FA3542" w:rsidRPr="00FA3542" w:rsidRDefault="001A4508" w:rsidP="00FA3542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Items is a multivalued with attribute item name and item value from last bid and auction id that item participate in it.</w:t>
      </w:r>
    </w:p>
    <w:p w14:paraId="483C7CFF" w14:textId="77777777" w:rsidR="00E34C2D" w:rsidRDefault="00E34C2D" w:rsidP="00E34C2D">
      <w:pPr>
        <w:bidi w:val="0"/>
        <w:rPr>
          <w:rFonts w:asciiTheme="minorBidi" w:hAnsiTheme="minorBidi" w:cstheme="minorBidi"/>
          <w:sz w:val="44"/>
          <w:szCs w:val="44"/>
        </w:rPr>
      </w:pPr>
    </w:p>
    <w:p w14:paraId="53940DF0" w14:textId="77777777" w:rsidR="00E34C2D" w:rsidRDefault="00E34C2D" w:rsidP="00E34C2D">
      <w:pPr>
        <w:bidi w:val="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sz w:val="44"/>
          <w:szCs w:val="44"/>
        </w:rPr>
        <w:t>5-Auction:</w:t>
      </w:r>
    </w:p>
    <w:p w14:paraId="71E79F14" w14:textId="77777777" w:rsidR="00E34C2D" w:rsidRDefault="00E34C2D" w:rsidP="00E34C2D">
      <w:pPr>
        <w:bidi w:val="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noProof/>
          <w:sz w:val="44"/>
          <w:szCs w:val="44"/>
        </w:rPr>
        <w:lastRenderedPageBreak/>
        <w:drawing>
          <wp:inline distT="0" distB="0" distL="0" distR="0" wp14:anchorId="2DF3011E" wp14:editId="5E7EAC25">
            <wp:extent cx="4114800" cy="234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BBDF" w14:textId="77777777" w:rsidR="001A4508" w:rsidRDefault="001A4508" w:rsidP="001A4508">
      <w:pPr>
        <w:bidi w:val="0"/>
        <w:rPr>
          <w:rFonts w:asciiTheme="minorBidi" w:hAnsiTheme="minorBidi" w:cstheme="minorBidi"/>
          <w:sz w:val="32"/>
          <w:szCs w:val="32"/>
        </w:rPr>
      </w:pPr>
    </w:p>
    <w:p w14:paraId="5F0A52B8" w14:textId="3DEABF4B" w:rsidR="001A4508" w:rsidRDefault="001A4508" w:rsidP="001A4508">
      <w:pPr>
        <w:bidi w:val="0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/>
          <w:sz w:val="32"/>
          <w:szCs w:val="32"/>
        </w:rPr>
        <w:t xml:space="preserve">-Bidder is a multivalued because a lot of user can bid in the same item with its bigger value and his id </w:t>
      </w:r>
    </w:p>
    <w:p w14:paraId="71B97237" w14:textId="3780EEDA" w:rsidR="00F3410C" w:rsidRDefault="00F3410C" w:rsidP="00F3410C">
      <w:p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-</w:t>
      </w:r>
      <w:r w:rsidR="005D4F46">
        <w:rPr>
          <w:rFonts w:asciiTheme="minorBidi" w:hAnsiTheme="minorBidi" w:cstheme="minorBidi"/>
          <w:sz w:val="32"/>
          <w:szCs w:val="32"/>
        </w:rPr>
        <w:t>State:</w:t>
      </w:r>
      <w:r>
        <w:rPr>
          <w:rFonts w:asciiTheme="minorBidi" w:hAnsiTheme="minorBidi" w:cstheme="minorBidi"/>
          <w:sz w:val="32"/>
          <w:szCs w:val="32"/>
        </w:rPr>
        <w:t xml:space="preserve"> have 2 value open and closed </w:t>
      </w:r>
    </w:p>
    <w:p w14:paraId="2A144E96" w14:textId="77777777" w:rsidR="001A4508" w:rsidRPr="001A4508" w:rsidRDefault="001A4508" w:rsidP="001A4508">
      <w:pPr>
        <w:bidi w:val="0"/>
        <w:rPr>
          <w:rFonts w:asciiTheme="minorBidi" w:hAnsiTheme="minorBidi" w:cstheme="minorBidi"/>
          <w:sz w:val="32"/>
          <w:szCs w:val="32"/>
        </w:rPr>
      </w:pPr>
    </w:p>
    <w:p w14:paraId="68179FFD" w14:textId="77777777" w:rsidR="005010FE" w:rsidRDefault="005010FE" w:rsidP="005010FE">
      <w:pPr>
        <w:pStyle w:val="ListParagraph"/>
        <w:numPr>
          <w:ilvl w:val="0"/>
          <w:numId w:val="3"/>
        </w:numPr>
        <w:bidi w:val="0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sz w:val="44"/>
          <w:szCs w:val="44"/>
        </w:rPr>
        <w:t>ER-Diagram:</w:t>
      </w:r>
    </w:p>
    <w:p w14:paraId="6D61A265" w14:textId="77777777" w:rsidR="005010FE" w:rsidRDefault="005010FE" w:rsidP="005010FE">
      <w:pPr>
        <w:pStyle w:val="ListParagraph"/>
        <w:bidi w:val="0"/>
        <w:ind w:left="1080"/>
        <w:rPr>
          <w:rFonts w:asciiTheme="minorBidi" w:hAnsiTheme="minorBidi" w:cstheme="minorBidi"/>
          <w:sz w:val="44"/>
          <w:szCs w:val="44"/>
        </w:rPr>
      </w:pPr>
    </w:p>
    <w:p w14:paraId="559FF5B3" w14:textId="77777777" w:rsidR="005010FE" w:rsidRDefault="005010FE" w:rsidP="005010FE">
      <w:pPr>
        <w:pStyle w:val="ListParagraph"/>
        <w:bidi w:val="0"/>
        <w:ind w:left="1080"/>
        <w:rPr>
          <w:rFonts w:asciiTheme="minorBidi" w:hAnsiTheme="minorBidi" w:cstheme="minorBidi"/>
          <w:sz w:val="44"/>
          <w:szCs w:val="44"/>
        </w:rPr>
      </w:pPr>
    </w:p>
    <w:p w14:paraId="74A1BB5A" w14:textId="2E65C9D4" w:rsidR="005010FE" w:rsidRPr="005010FE" w:rsidRDefault="00F3410C" w:rsidP="005010FE">
      <w:pPr>
        <w:bidi w:val="0"/>
        <w:rPr>
          <w:rFonts w:asciiTheme="minorBidi" w:hAnsiTheme="minorBidi" w:cstheme="minorBidi"/>
          <w:sz w:val="44"/>
          <w:szCs w:val="44"/>
        </w:rPr>
      </w:pPr>
      <w:r>
        <w:rPr>
          <w:noProof/>
        </w:rPr>
        <w:drawing>
          <wp:inline distT="0" distB="0" distL="0" distR="0" wp14:anchorId="6AD65B99" wp14:editId="6300BD29">
            <wp:extent cx="5943600" cy="3338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580A" w14:textId="77777777" w:rsidR="00E34C2D" w:rsidRDefault="00E34C2D" w:rsidP="00E34C2D">
      <w:pPr>
        <w:bidi w:val="0"/>
        <w:rPr>
          <w:rFonts w:asciiTheme="minorBidi" w:hAnsiTheme="minorBidi" w:cstheme="minorBidi"/>
          <w:sz w:val="44"/>
          <w:szCs w:val="44"/>
          <w:rtl/>
          <w:lang w:bidi="ar-EG"/>
        </w:rPr>
      </w:pPr>
    </w:p>
    <w:p w14:paraId="5E476AA5" w14:textId="77777777" w:rsidR="00E34C2D" w:rsidRPr="00FD6C79" w:rsidRDefault="001A4508" w:rsidP="00FD6C79">
      <w:pPr>
        <w:pStyle w:val="ListParagraph"/>
        <w:numPr>
          <w:ilvl w:val="0"/>
          <w:numId w:val="3"/>
        </w:numPr>
        <w:bidi w:val="0"/>
        <w:rPr>
          <w:rFonts w:asciiTheme="minorBidi" w:hAnsiTheme="minorBidi" w:cstheme="minorBidi"/>
          <w:sz w:val="44"/>
          <w:szCs w:val="44"/>
          <w:lang w:bidi="ar-EG"/>
        </w:rPr>
      </w:pPr>
      <w:r w:rsidRPr="00FD6C79">
        <w:rPr>
          <w:rFonts w:asciiTheme="minorBidi" w:hAnsiTheme="minorBidi" w:cstheme="minorBidi"/>
          <w:sz w:val="44"/>
          <w:szCs w:val="44"/>
          <w:lang w:bidi="ar-EG"/>
        </w:rPr>
        <w:lastRenderedPageBreak/>
        <w:t xml:space="preserve">Assumption </w:t>
      </w:r>
      <w:r w:rsidR="00FD6C79" w:rsidRPr="00FD6C79">
        <w:rPr>
          <w:rFonts w:asciiTheme="minorBidi" w:hAnsiTheme="minorBidi" w:cstheme="minorBidi"/>
          <w:sz w:val="44"/>
          <w:szCs w:val="44"/>
          <w:lang w:bidi="ar-EG"/>
        </w:rPr>
        <w:t>Relations:</w:t>
      </w:r>
    </w:p>
    <w:p w14:paraId="74D3353F" w14:textId="77777777" w:rsidR="001A4508" w:rsidRDefault="00C76ACE" w:rsidP="001A4508">
      <w:pPr>
        <w:bidi w:val="0"/>
        <w:rPr>
          <w:rFonts w:asciiTheme="minorBidi" w:hAnsiTheme="minorBidi" w:cstheme="minorBidi"/>
          <w:sz w:val="44"/>
          <w:szCs w:val="44"/>
          <w:lang w:bidi="ar-EG"/>
        </w:rPr>
      </w:pPr>
      <w:r>
        <w:rPr>
          <w:rFonts w:asciiTheme="minorBidi" w:hAnsiTheme="minorBidi" w:cstheme="minorBidi"/>
          <w:sz w:val="44"/>
          <w:szCs w:val="44"/>
          <w:lang w:bidi="ar-EG"/>
        </w:rPr>
        <w:tab/>
      </w:r>
    </w:p>
    <w:p w14:paraId="65AEB502" w14:textId="77777777" w:rsidR="00C76ACE" w:rsidRPr="00C76ACE" w:rsidRDefault="00C76ACE" w:rsidP="00C76ACE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  <w:sz w:val="32"/>
          <w:szCs w:val="32"/>
          <w:lang w:bidi="ar-EG"/>
        </w:rPr>
      </w:pPr>
      <w:r w:rsidRPr="00C76ACE">
        <w:rPr>
          <w:rFonts w:asciiTheme="minorBidi" w:hAnsiTheme="minorBidi" w:cstheme="minorBidi"/>
          <w:sz w:val="32"/>
          <w:szCs w:val="32"/>
          <w:lang w:bidi="ar-EG"/>
        </w:rPr>
        <w:t>(Bidder_Have_ShoppingCart)</w:t>
      </w:r>
      <w:r>
        <w:rPr>
          <w:rFonts w:asciiTheme="minorBidi" w:hAnsiTheme="minorBidi" w:cstheme="minorBidi"/>
          <w:sz w:val="32"/>
          <w:szCs w:val="32"/>
          <w:lang w:bidi="ar-EG"/>
        </w:rPr>
        <w:t xml:space="preserve"> </w:t>
      </w:r>
      <w:r w:rsidRPr="00C76ACE">
        <w:rPr>
          <w:rFonts w:asciiTheme="minorBidi" w:hAnsiTheme="minorBidi" w:cstheme="minorBidi"/>
          <w:sz w:val="32"/>
          <w:szCs w:val="32"/>
          <w:lang w:bidi="ar-EG"/>
        </w:rPr>
        <w:t xml:space="preserve">one shopping cart belong to one bidder but bidder have a lot of shopping cart </w:t>
      </w:r>
    </w:p>
    <w:p w14:paraId="7A630921" w14:textId="77777777" w:rsidR="00C76ACE" w:rsidRPr="00CC7564" w:rsidRDefault="00C76ACE" w:rsidP="00C76ACE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  <w:sz w:val="44"/>
          <w:szCs w:val="44"/>
          <w:lang w:bidi="ar-EG"/>
        </w:rPr>
      </w:pPr>
      <w:r>
        <w:rPr>
          <w:rFonts w:asciiTheme="minorBidi" w:hAnsiTheme="minorBidi" w:cstheme="minorBidi"/>
          <w:sz w:val="32"/>
          <w:szCs w:val="32"/>
          <w:lang w:bidi="ar-EG"/>
        </w:rPr>
        <w:t xml:space="preserve">(Add_Item_To_ShoppingCart) </w:t>
      </w:r>
      <w:r w:rsidR="00CC7564">
        <w:rPr>
          <w:rFonts w:asciiTheme="minorBidi" w:hAnsiTheme="minorBidi" w:cstheme="minorBidi"/>
          <w:sz w:val="32"/>
          <w:szCs w:val="32"/>
          <w:lang w:bidi="ar-EG"/>
        </w:rPr>
        <w:t xml:space="preserve">add Auction’s item to shopping cart of largest </w:t>
      </w:r>
      <w:r w:rsidR="00FD6C79">
        <w:rPr>
          <w:rFonts w:asciiTheme="minorBidi" w:hAnsiTheme="minorBidi" w:cstheme="minorBidi"/>
          <w:sz w:val="32"/>
          <w:szCs w:val="32"/>
          <w:lang w:bidi="ar-EG"/>
        </w:rPr>
        <w:t>bidder.</w:t>
      </w:r>
    </w:p>
    <w:p w14:paraId="44623D69" w14:textId="77777777" w:rsidR="00CC7564" w:rsidRPr="00CC7564" w:rsidRDefault="00CC7564" w:rsidP="00CC7564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  <w:sz w:val="44"/>
          <w:szCs w:val="44"/>
          <w:lang w:bidi="ar-EG"/>
        </w:rPr>
      </w:pPr>
      <w:r>
        <w:rPr>
          <w:rFonts w:asciiTheme="minorBidi" w:hAnsiTheme="minorBidi" w:cstheme="minorBidi"/>
          <w:sz w:val="32"/>
          <w:szCs w:val="32"/>
          <w:lang w:bidi="ar-EG"/>
        </w:rPr>
        <w:t>(</w:t>
      </w:r>
      <w:r w:rsidR="00FD6C79">
        <w:rPr>
          <w:rFonts w:asciiTheme="minorBidi" w:hAnsiTheme="minorBidi" w:cstheme="minorBidi"/>
          <w:sz w:val="32"/>
          <w:szCs w:val="32"/>
          <w:lang w:bidi="ar-EG"/>
        </w:rPr>
        <w:t>seller auction</w:t>
      </w:r>
      <w:r>
        <w:rPr>
          <w:rFonts w:asciiTheme="minorBidi" w:hAnsiTheme="minorBidi" w:cstheme="minorBidi"/>
          <w:sz w:val="32"/>
          <w:szCs w:val="32"/>
          <w:lang w:bidi="ar-EG"/>
        </w:rPr>
        <w:t xml:space="preserve">) seller can perform more than auction and auction </w:t>
      </w:r>
      <w:r w:rsidR="00FD6C79">
        <w:rPr>
          <w:rFonts w:asciiTheme="minorBidi" w:hAnsiTheme="minorBidi" w:cstheme="minorBidi"/>
          <w:sz w:val="32"/>
          <w:szCs w:val="32"/>
          <w:lang w:bidi="ar-EG"/>
        </w:rPr>
        <w:t>performed</w:t>
      </w:r>
      <w:r>
        <w:rPr>
          <w:rFonts w:asciiTheme="minorBidi" w:hAnsiTheme="minorBidi" w:cstheme="minorBidi"/>
          <w:sz w:val="32"/>
          <w:szCs w:val="32"/>
          <w:lang w:bidi="ar-EG"/>
        </w:rPr>
        <w:t xml:space="preserve"> by many </w:t>
      </w:r>
      <w:r w:rsidR="00FD6C79">
        <w:rPr>
          <w:rFonts w:asciiTheme="minorBidi" w:hAnsiTheme="minorBidi" w:cstheme="minorBidi"/>
          <w:sz w:val="32"/>
          <w:szCs w:val="32"/>
          <w:lang w:bidi="ar-EG"/>
        </w:rPr>
        <w:t>auctions</w:t>
      </w:r>
      <w:r>
        <w:rPr>
          <w:rFonts w:asciiTheme="minorBidi" w:hAnsiTheme="minorBidi" w:cstheme="minorBidi"/>
          <w:sz w:val="32"/>
          <w:szCs w:val="32"/>
          <w:lang w:bidi="ar-EG"/>
        </w:rPr>
        <w:t xml:space="preserve"> on various of items </w:t>
      </w:r>
    </w:p>
    <w:p w14:paraId="07DAB9E4" w14:textId="77777777" w:rsidR="00FD6C79" w:rsidRPr="00FD6C79" w:rsidRDefault="00CC7564" w:rsidP="00CC7564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  <w:sz w:val="44"/>
          <w:szCs w:val="44"/>
          <w:lang w:bidi="ar-EG"/>
        </w:rPr>
      </w:pPr>
      <w:r>
        <w:rPr>
          <w:rFonts w:asciiTheme="minorBidi" w:hAnsiTheme="minorBidi" w:cstheme="minorBidi"/>
          <w:sz w:val="32"/>
          <w:szCs w:val="32"/>
          <w:lang w:bidi="ar-EG"/>
        </w:rPr>
        <w:t>(</w:t>
      </w:r>
      <w:r w:rsidR="00FD6C79">
        <w:rPr>
          <w:rFonts w:asciiTheme="minorBidi" w:hAnsiTheme="minorBidi" w:cstheme="minorBidi"/>
          <w:sz w:val="32"/>
          <w:szCs w:val="32"/>
          <w:lang w:bidi="ar-EG"/>
        </w:rPr>
        <w:t>bidder auction</w:t>
      </w:r>
      <w:r>
        <w:rPr>
          <w:rFonts w:asciiTheme="minorBidi" w:hAnsiTheme="minorBidi" w:cstheme="minorBidi"/>
          <w:sz w:val="32"/>
          <w:szCs w:val="32"/>
          <w:lang w:bidi="ar-EG"/>
        </w:rPr>
        <w:t>) bidder can bid on more than auction’s item</w:t>
      </w:r>
      <w:r w:rsidR="00FD6C79">
        <w:rPr>
          <w:rFonts w:asciiTheme="minorBidi" w:hAnsiTheme="minorBidi" w:cstheme="minorBidi"/>
          <w:sz w:val="32"/>
          <w:szCs w:val="32"/>
          <w:lang w:bidi="ar-EG"/>
        </w:rPr>
        <w:t xml:space="preserve"> in the same time </w:t>
      </w:r>
    </w:p>
    <w:p w14:paraId="6D1A2403" w14:textId="77777777" w:rsidR="00FD6C79" w:rsidRPr="00FD6C79" w:rsidRDefault="00FD6C79" w:rsidP="00FD6C79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  <w:sz w:val="44"/>
          <w:szCs w:val="44"/>
          <w:lang w:bidi="ar-EG"/>
        </w:rPr>
      </w:pPr>
      <w:r>
        <w:rPr>
          <w:rFonts w:asciiTheme="minorBidi" w:hAnsiTheme="minorBidi" w:cstheme="minorBidi"/>
          <w:sz w:val="32"/>
          <w:szCs w:val="32"/>
          <w:lang w:bidi="ar-EG"/>
        </w:rPr>
        <w:t xml:space="preserve">(item Auction) one to one because one item belongs to one auction only </w:t>
      </w:r>
    </w:p>
    <w:p w14:paraId="1EE46C2C" w14:textId="6857E35B" w:rsidR="00CC7564" w:rsidRPr="005D4F46" w:rsidRDefault="00FD6C79" w:rsidP="00FD6C79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  <w:sz w:val="44"/>
          <w:szCs w:val="44"/>
          <w:lang w:bidi="ar-EG"/>
        </w:rPr>
      </w:pPr>
      <w:r>
        <w:rPr>
          <w:rFonts w:asciiTheme="minorBidi" w:hAnsiTheme="minorBidi" w:cstheme="minorBidi"/>
          <w:sz w:val="32"/>
          <w:szCs w:val="32"/>
          <w:lang w:bidi="ar-EG"/>
        </w:rPr>
        <w:t xml:space="preserve">(item_Belongs_Category) one item belongs to one category and one category include a lot of items  </w:t>
      </w:r>
      <w:r w:rsidR="00CC7564">
        <w:rPr>
          <w:rFonts w:asciiTheme="minorBidi" w:hAnsiTheme="minorBidi" w:cstheme="minorBidi"/>
          <w:sz w:val="32"/>
          <w:szCs w:val="32"/>
          <w:lang w:bidi="ar-EG"/>
        </w:rPr>
        <w:t xml:space="preserve"> </w:t>
      </w:r>
    </w:p>
    <w:p w14:paraId="0EBA02D0" w14:textId="4EC32CB1" w:rsidR="005D4F46" w:rsidRDefault="005D4F46" w:rsidP="005D4F46">
      <w:pPr>
        <w:bidi w:val="0"/>
        <w:ind w:left="360"/>
        <w:rPr>
          <w:rFonts w:asciiTheme="minorBidi" w:hAnsiTheme="minorBidi" w:cstheme="minorBidi"/>
          <w:sz w:val="44"/>
          <w:szCs w:val="44"/>
          <w:lang w:bidi="ar-EG"/>
        </w:rPr>
      </w:pPr>
      <w:r>
        <w:rPr>
          <w:rFonts w:asciiTheme="minorBidi" w:hAnsiTheme="minorBidi" w:cstheme="minorBidi"/>
          <w:sz w:val="44"/>
          <w:szCs w:val="44"/>
          <w:lang w:bidi="ar-EG"/>
        </w:rPr>
        <w:t>(4)Scripts(Querys):</w:t>
      </w:r>
    </w:p>
    <w:p w14:paraId="309669B4" w14:textId="77777777" w:rsidR="005D4F46" w:rsidRDefault="005D4F46" w:rsidP="005D4F46">
      <w:pPr>
        <w:bidi w:val="0"/>
        <w:ind w:left="360"/>
        <w:rPr>
          <w:rFonts w:asciiTheme="minorBidi" w:hAnsiTheme="minorBidi" w:cstheme="minorBidi"/>
          <w:sz w:val="44"/>
          <w:szCs w:val="44"/>
          <w:lang w:bidi="ar-EG"/>
        </w:rPr>
      </w:pPr>
    </w:p>
    <w:p w14:paraId="5ED1D3C0" w14:textId="38206B5A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create table USERS(</w:t>
      </w:r>
    </w:p>
    <w:p w14:paraId="32B565FC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USER_ID Number Primary key,</w:t>
      </w:r>
    </w:p>
    <w:p w14:paraId="74164A56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Name varchar(14),</w:t>
      </w:r>
    </w:p>
    <w:p w14:paraId="162EC4A0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Phone Number(11),</w:t>
      </w:r>
    </w:p>
    <w:p w14:paraId="1B39D983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Address varchar(50),</w:t>
      </w:r>
    </w:p>
    <w:p w14:paraId="155A3096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Balance Number,</w:t>
      </w:r>
    </w:p>
    <w:p w14:paraId="4006B499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E_Mail varchar(20),</w:t>
      </w:r>
    </w:p>
    <w:p w14:paraId="5C4B1DB5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Password varchar(100),</w:t>
      </w:r>
    </w:p>
    <w:p w14:paraId="48BF9793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gender varchar(10)</w:t>
      </w:r>
    </w:p>
    <w:p w14:paraId="7926AEAD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);</w:t>
      </w:r>
    </w:p>
    <w:p w14:paraId="5C081F9A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3EB1416B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create table BIDDERS(</w:t>
      </w:r>
    </w:p>
    <w:p w14:paraId="312783FB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User_ID Number ,</w:t>
      </w:r>
    </w:p>
    <w:p w14:paraId="53FF136B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Bidder_Name Varchar(14) primary key,</w:t>
      </w:r>
    </w:p>
    <w:p w14:paraId="7B98C489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Value NUMBER</w:t>
      </w:r>
    </w:p>
    <w:p w14:paraId="2EB8C5B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);</w:t>
      </w:r>
    </w:p>
    <w:p w14:paraId="0185C065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03329E0A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create table SELLERS(</w:t>
      </w:r>
    </w:p>
    <w:p w14:paraId="47E593B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User_ID Number ,</w:t>
      </w:r>
    </w:p>
    <w:p w14:paraId="4D60ADA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Seller_Name Varchar(14) primary key</w:t>
      </w:r>
    </w:p>
    <w:p w14:paraId="10F2CCEB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);</w:t>
      </w:r>
    </w:p>
    <w:p w14:paraId="4DAC006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5A984FA0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create table SHIPPING_CARTS(</w:t>
      </w:r>
    </w:p>
    <w:p w14:paraId="20338FA8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ship_id Number primary key,</w:t>
      </w:r>
    </w:p>
    <w:p w14:paraId="751AF466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Quantity Number,</w:t>
      </w:r>
    </w:p>
    <w:p w14:paraId="261EDB20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lastRenderedPageBreak/>
        <w:t xml:space="preserve">  Bidder_ID Number</w:t>
      </w:r>
    </w:p>
    <w:p w14:paraId="08C92E06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);</w:t>
      </w:r>
    </w:p>
    <w:p w14:paraId="28F7560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33AC06B6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698A487C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create table SHIPPING_ITEMS(</w:t>
      </w:r>
    </w:p>
    <w:p w14:paraId="790BAB1D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ship_id Number ,</w:t>
      </w:r>
    </w:p>
    <w:p w14:paraId="4FB07138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itm_Name varchar(14) primary key ,</w:t>
      </w:r>
    </w:p>
    <w:p w14:paraId="3EF44A95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Value  Number,</w:t>
      </w:r>
    </w:p>
    <w:p w14:paraId="3CDE1CC8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Auc_ID Number</w:t>
      </w:r>
    </w:p>
    <w:p w14:paraId="3002F8A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);</w:t>
      </w:r>
    </w:p>
    <w:p w14:paraId="7D09E9E4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005EDE1F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create table ITEMS(</w:t>
      </w:r>
    </w:p>
    <w:p w14:paraId="527BFC5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ITEM_ID Number primary key ,</w:t>
      </w:r>
    </w:p>
    <w:p w14:paraId="798C6E78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Name varchar(14)  ,</w:t>
      </w:r>
    </w:p>
    <w:p w14:paraId="1B76EA28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Description  varchar(50),</w:t>
      </w:r>
    </w:p>
    <w:p w14:paraId="3C01BE0C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Value Number,</w:t>
      </w:r>
    </w:p>
    <w:p w14:paraId="29E4B112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Seller_ID Number,</w:t>
      </w:r>
    </w:p>
    <w:p w14:paraId="4569C9CB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cat_Id Number</w:t>
      </w:r>
    </w:p>
    <w:p w14:paraId="066F4AD0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);</w:t>
      </w:r>
    </w:p>
    <w:p w14:paraId="7695CDC6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6C041851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create table CATEGORIES(</w:t>
      </w:r>
    </w:p>
    <w:p w14:paraId="7425D123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CAT_ID Number primary key ,</w:t>
      </w:r>
    </w:p>
    <w:p w14:paraId="69D5135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Cat_Name Varchar(10)</w:t>
      </w:r>
    </w:p>
    <w:p w14:paraId="2E53D28A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);</w:t>
      </w:r>
    </w:p>
    <w:p w14:paraId="60C0BB1E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5CD75692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create table AUCTIONS(</w:t>
      </w:r>
    </w:p>
    <w:p w14:paraId="4C2115BA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AUC_ID Number primary key ,</w:t>
      </w:r>
    </w:p>
    <w:p w14:paraId="2C4B4F9F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S_Date DAtE,</w:t>
      </w:r>
    </w:p>
    <w:p w14:paraId="603A5270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E_Date DATE,</w:t>
      </w:r>
    </w:p>
    <w:p w14:paraId="38797E0F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Status varchar(8)</w:t>
      </w:r>
    </w:p>
    <w:p w14:paraId="27E5EA74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);</w:t>
      </w:r>
    </w:p>
    <w:p w14:paraId="3A603849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185C21B0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create table BIDDER_AUCTIONS(</w:t>
      </w:r>
    </w:p>
    <w:p w14:paraId="21851643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AUC_ID NUMBER  , </w:t>
      </w:r>
    </w:p>
    <w:p w14:paraId="09B3BA19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USER_ID Number ,</w:t>
      </w:r>
    </w:p>
    <w:p w14:paraId="4EF6F592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Value Number,</w:t>
      </w:r>
    </w:p>
    <w:p w14:paraId="7337CD7C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constraint t_pk primary key (AUC_ID,USER_ID)</w:t>
      </w:r>
    </w:p>
    <w:p w14:paraId="3ED2FA05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);</w:t>
      </w:r>
    </w:p>
    <w:p w14:paraId="3ECE61EA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0E8F2E85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create table SELLER_AUCTIONS(</w:t>
      </w:r>
    </w:p>
    <w:p w14:paraId="25F855FF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AUC_ID NUMBER  , </w:t>
      </w:r>
    </w:p>
    <w:p w14:paraId="4307DB86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USER_ID Number ,</w:t>
      </w:r>
    </w:p>
    <w:p w14:paraId="1F7D6CE3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itm_ID Number ,</w:t>
      </w:r>
    </w:p>
    <w:p w14:paraId="29C705B3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  constraint t2_pk primary key (AUC_ID,USER_ID)</w:t>
      </w:r>
    </w:p>
    <w:p w14:paraId="53327792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);</w:t>
      </w:r>
    </w:p>
    <w:p w14:paraId="52220A2F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7EED875C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alter table bidders</w:t>
      </w:r>
    </w:p>
    <w:p w14:paraId="796ECFE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add foreign key (USER_ID) references USERS(USER_ID);</w:t>
      </w:r>
    </w:p>
    <w:p w14:paraId="2B2AB7F2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20DF8F7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alter table sellers </w:t>
      </w:r>
    </w:p>
    <w:p w14:paraId="3B8F85D2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add foreign key (USER_ID) references USERS(USER_ID);</w:t>
      </w:r>
    </w:p>
    <w:p w14:paraId="0C0DAEF8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03FE263B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alter table SHIPPING_CARTS </w:t>
      </w:r>
    </w:p>
    <w:p w14:paraId="480D5982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add foreign key (Bidder_ID) references USERS(USER_ID);</w:t>
      </w:r>
    </w:p>
    <w:p w14:paraId="432FB348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17FDAFF1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alter table SHIPPING_ITEMS</w:t>
      </w:r>
    </w:p>
    <w:p w14:paraId="7A5381C5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lastRenderedPageBreak/>
        <w:t>add foreign key(ship_id) references SHIPPING_CARTS(ship_id);</w:t>
      </w:r>
    </w:p>
    <w:p w14:paraId="70A65EDF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3992780A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alter table ITEMS</w:t>
      </w:r>
    </w:p>
    <w:p w14:paraId="4313E82E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add foreign key(Seller_ID) references USERS(USER_ID);</w:t>
      </w:r>
    </w:p>
    <w:p w14:paraId="6DBF10AA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55EF2F6F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alter table ITEMS</w:t>
      </w:r>
    </w:p>
    <w:p w14:paraId="53FBA1E5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add foreign key(cat_Id) references CATEGORIES(CAT_ID);</w:t>
      </w:r>
    </w:p>
    <w:p w14:paraId="777EAF98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52235F84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alter table SHIPPING_ITEMS</w:t>
      </w:r>
    </w:p>
    <w:p w14:paraId="32142A30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add foreign key(AUC_ID) references AUCTIONS(AUC_ID);</w:t>
      </w:r>
    </w:p>
    <w:p w14:paraId="4AA3481B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75121763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 xml:space="preserve">alter table SELLER_AUCTIONS </w:t>
      </w:r>
    </w:p>
    <w:p w14:paraId="52181A2A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add foreign key (itm_ID) references ITEMS(ITEM_ID);</w:t>
      </w:r>
    </w:p>
    <w:p w14:paraId="01B09800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6EC3EA33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6CFC9B31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users(USER_ID, name, phone, address, balance, e_mail, password, gender)</w:t>
      </w:r>
    </w:p>
    <w:p w14:paraId="31DA908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 (1,'jack',1141248413,'50st new jersy',5000,'j558@yahoo.com','123456789','male');</w:t>
      </w:r>
    </w:p>
    <w:p w14:paraId="28E749E9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4C0B3255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users(USER_ID, name, phone, address, balance, e_mail, password, gender)</w:t>
      </w:r>
    </w:p>
    <w:p w14:paraId="6496B3AE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 (2,'sam',018458797,'62st new jersy',5000,'j558@yahoo.com','123456789','male');</w:t>
      </w:r>
    </w:p>
    <w:p w14:paraId="0477FB06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09E5BC5F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users(USER_ID, name, phone, address, balance, e_mail, password, gender)</w:t>
      </w:r>
    </w:p>
    <w:p w14:paraId="4D783BE9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 (3,'maria',0105487,'100 st madint nsr',2500,'maria558@gmail.com','000000001','female');</w:t>
      </w:r>
    </w:p>
    <w:p w14:paraId="189F4AB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320205A1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users(USER_ID, name, phone, address, balance, e_mail, password, gender)</w:t>
      </w:r>
    </w:p>
    <w:p w14:paraId="129EBF58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 (4,'alison',002579846512,'150 st berlin ',3000,'alio@gm.com','8125458','female');</w:t>
      </w:r>
    </w:p>
    <w:p w14:paraId="6F1F3BE1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1C490753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sellers(seller_name, user_id)</w:t>
      </w:r>
    </w:p>
    <w:p w14:paraId="38AAB3E0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Values('jack',1);</w:t>
      </w:r>
    </w:p>
    <w:p w14:paraId="07C35F1C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6D247AA1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sellers(seller_name, user_id)</w:t>
      </w:r>
    </w:p>
    <w:p w14:paraId="2B815AF1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Values('maria',3);</w:t>
      </w:r>
    </w:p>
    <w:p w14:paraId="1C8A8B1F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0A07E740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bidders(bidder_name, user_id)</w:t>
      </w:r>
    </w:p>
    <w:p w14:paraId="6C3F448F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Values('sam',2);</w:t>
      </w:r>
    </w:p>
    <w:p w14:paraId="523618A3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005BF445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bidders(bidder_name, user_id)</w:t>
      </w:r>
    </w:p>
    <w:p w14:paraId="62B6A061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Values('alison',4);</w:t>
      </w:r>
    </w:p>
    <w:p w14:paraId="1333949D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3CD91810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categories(cat_id, cat_name)</w:t>
      </w:r>
    </w:p>
    <w:p w14:paraId="6F7CED29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Values(1,'cars');</w:t>
      </w:r>
    </w:p>
    <w:p w14:paraId="26A32573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5BE06173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categories(cat_id, cat_name)</w:t>
      </w:r>
    </w:p>
    <w:p w14:paraId="4A076D37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Values(2,'books');</w:t>
      </w:r>
    </w:p>
    <w:p w14:paraId="19F5BB2A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0319E81E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categories(cat_id, cat_name)</w:t>
      </w:r>
    </w:p>
    <w:p w14:paraId="13EA80AC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Values(3,'Mobiles');</w:t>
      </w:r>
    </w:p>
    <w:p w14:paraId="2656FBB0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72025811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categories(cat_id, cat_name)</w:t>
      </w:r>
    </w:p>
    <w:p w14:paraId="5EF968CE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Values(4,'Computertools(HW)');</w:t>
      </w:r>
    </w:p>
    <w:p w14:paraId="21367E94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42A2C224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items(item_id, name, description, value, seller_id, cat_id)</w:t>
      </w:r>
    </w:p>
    <w:p w14:paraId="78FEB8C4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Values(1,'honda','new car with low used',1000,1,1);</w:t>
      </w:r>
    </w:p>
    <w:p w14:paraId="5F03214D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rtl/>
          <w:lang w:bidi="ar-EG"/>
        </w:rPr>
      </w:pPr>
    </w:p>
    <w:p w14:paraId="1621689B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insert into items(item_id, name, description, value, seller_id, cat_id)</w:t>
      </w:r>
    </w:p>
    <w:p w14:paraId="1AB6CFC9" w14:textId="77777777" w:rsidR="005D4F46" w:rsidRPr="005D4F46" w:rsidRDefault="005D4F46" w:rsidP="005D4F46">
      <w:pPr>
        <w:bidi w:val="0"/>
        <w:ind w:left="720"/>
        <w:rPr>
          <w:rFonts w:asciiTheme="minorBidi" w:hAnsiTheme="minorBidi" w:cstheme="minorBidi"/>
          <w:szCs w:val="20"/>
          <w:lang w:bidi="ar-EG"/>
        </w:rPr>
      </w:pPr>
      <w:r w:rsidRPr="005D4F46">
        <w:rPr>
          <w:rFonts w:asciiTheme="minorBidi" w:hAnsiTheme="minorBidi" w:cstheme="minorBidi"/>
          <w:szCs w:val="20"/>
          <w:lang w:bidi="ar-EG"/>
        </w:rPr>
        <w:t>Values(2,'KeyBoard','Original Key Board with smart Keys ',500,3,4);</w:t>
      </w:r>
    </w:p>
    <w:p w14:paraId="724E24D0" w14:textId="77777777" w:rsidR="005D4F46" w:rsidRPr="005D4F46" w:rsidRDefault="005D4F46" w:rsidP="005D4F46">
      <w:pPr>
        <w:bidi w:val="0"/>
        <w:ind w:left="360"/>
        <w:rPr>
          <w:rFonts w:asciiTheme="minorBidi" w:hAnsiTheme="minorBidi" w:cstheme="minorBidi"/>
          <w:sz w:val="44"/>
          <w:szCs w:val="44"/>
          <w:rtl/>
          <w:lang w:bidi="ar-EG"/>
        </w:rPr>
      </w:pPr>
    </w:p>
    <w:p w14:paraId="3AE734C0" w14:textId="77777777" w:rsidR="005D4F46" w:rsidRPr="005D4F46" w:rsidRDefault="005D4F46" w:rsidP="005D4F46">
      <w:pPr>
        <w:bidi w:val="0"/>
        <w:ind w:left="360"/>
        <w:rPr>
          <w:rFonts w:asciiTheme="minorBidi" w:hAnsiTheme="minorBidi" w:cstheme="minorBidi"/>
          <w:sz w:val="44"/>
          <w:szCs w:val="44"/>
          <w:rtl/>
          <w:lang w:bidi="ar-EG"/>
        </w:rPr>
      </w:pPr>
    </w:p>
    <w:p w14:paraId="52DF86E3" w14:textId="77777777" w:rsidR="005D4F46" w:rsidRPr="005D4F46" w:rsidRDefault="005D4F46" w:rsidP="005D4F46">
      <w:pPr>
        <w:bidi w:val="0"/>
        <w:ind w:left="360"/>
        <w:rPr>
          <w:rFonts w:asciiTheme="minorBidi" w:hAnsiTheme="minorBidi" w:cstheme="minorBidi"/>
          <w:sz w:val="44"/>
          <w:szCs w:val="44"/>
          <w:rtl/>
          <w:lang w:bidi="ar-EG"/>
        </w:rPr>
      </w:pPr>
    </w:p>
    <w:p w14:paraId="644683D6" w14:textId="77777777" w:rsidR="005D4F46" w:rsidRPr="005D4F46" w:rsidRDefault="005D4F46" w:rsidP="005D4F46">
      <w:pPr>
        <w:bidi w:val="0"/>
        <w:ind w:left="360"/>
        <w:rPr>
          <w:rFonts w:asciiTheme="minorBidi" w:hAnsiTheme="minorBidi" w:cstheme="minorBidi"/>
          <w:sz w:val="44"/>
          <w:szCs w:val="44"/>
          <w:rtl/>
          <w:lang w:bidi="ar-EG"/>
        </w:rPr>
      </w:pPr>
    </w:p>
    <w:p w14:paraId="003C8CA0" w14:textId="77777777" w:rsidR="005D4F46" w:rsidRPr="005D4F46" w:rsidRDefault="005D4F46" w:rsidP="005D4F46">
      <w:pPr>
        <w:bidi w:val="0"/>
        <w:ind w:left="360"/>
        <w:rPr>
          <w:rFonts w:asciiTheme="minorBidi" w:hAnsiTheme="minorBidi" w:cstheme="minorBidi"/>
          <w:sz w:val="44"/>
          <w:szCs w:val="44"/>
          <w:rtl/>
          <w:lang w:bidi="ar-EG"/>
        </w:rPr>
      </w:pPr>
    </w:p>
    <w:p w14:paraId="54827392" w14:textId="2B9879B6" w:rsidR="005D4F46" w:rsidRPr="005D4F46" w:rsidRDefault="005D4F46" w:rsidP="005D4F46">
      <w:pPr>
        <w:bidi w:val="0"/>
        <w:ind w:left="360"/>
        <w:rPr>
          <w:rFonts w:asciiTheme="minorBidi" w:hAnsiTheme="minorBidi" w:cstheme="minorBidi"/>
          <w:sz w:val="44"/>
          <w:szCs w:val="44"/>
          <w:lang w:bidi="ar-EG"/>
        </w:rPr>
      </w:pPr>
    </w:p>
    <w:p w14:paraId="3C1688CF" w14:textId="77777777" w:rsidR="00E34C2D" w:rsidRPr="007E6554" w:rsidRDefault="00E34C2D" w:rsidP="00E34C2D">
      <w:pPr>
        <w:bidi w:val="0"/>
        <w:rPr>
          <w:rFonts w:asciiTheme="minorBidi" w:hAnsiTheme="minorBidi" w:cstheme="minorBidi"/>
          <w:sz w:val="44"/>
          <w:szCs w:val="44"/>
          <w:rtl/>
          <w:lang w:bidi="ar-EG"/>
        </w:rPr>
      </w:pPr>
    </w:p>
    <w:sectPr w:rsidR="00E34C2D" w:rsidRPr="007E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C8D"/>
    <w:multiLevelType w:val="hybridMultilevel"/>
    <w:tmpl w:val="68F2A584"/>
    <w:lvl w:ilvl="0" w:tplc="BC103A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6182F"/>
    <w:multiLevelType w:val="hybridMultilevel"/>
    <w:tmpl w:val="34E8F00A"/>
    <w:lvl w:ilvl="0" w:tplc="6C4E50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1239F"/>
    <w:multiLevelType w:val="hybridMultilevel"/>
    <w:tmpl w:val="BAC00540"/>
    <w:lvl w:ilvl="0" w:tplc="2368D5E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97F36"/>
    <w:multiLevelType w:val="hybridMultilevel"/>
    <w:tmpl w:val="520E593A"/>
    <w:lvl w:ilvl="0" w:tplc="EF42683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F26F3"/>
    <w:multiLevelType w:val="hybridMultilevel"/>
    <w:tmpl w:val="FBC45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54"/>
    <w:rsid w:val="001A4508"/>
    <w:rsid w:val="005010FE"/>
    <w:rsid w:val="005D4F46"/>
    <w:rsid w:val="00677CBD"/>
    <w:rsid w:val="007E6554"/>
    <w:rsid w:val="00C76ACE"/>
    <w:rsid w:val="00CC7564"/>
    <w:rsid w:val="00D7686E"/>
    <w:rsid w:val="00E34C2D"/>
    <w:rsid w:val="00F3410C"/>
    <w:rsid w:val="00FA3542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09C4"/>
  <w15:chartTrackingRefBased/>
  <w15:docId w15:val="{8956DE2A-80E9-4AAD-B8A4-7D58B7AF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6554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hazem.marawan@hot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بسام صابر مجاهد</dc:creator>
  <cp:keywords/>
  <dc:description/>
  <cp:lastModifiedBy>بسام صابر مجاهد</cp:lastModifiedBy>
  <cp:revision>3</cp:revision>
  <dcterms:created xsi:type="dcterms:W3CDTF">2020-03-12T13:02:00Z</dcterms:created>
  <dcterms:modified xsi:type="dcterms:W3CDTF">2020-03-20T20:02:00Z</dcterms:modified>
</cp:coreProperties>
</file>