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1D26D" w14:textId="6BE2E0E7" w:rsidR="005F1BC6" w:rsidRPr="009323A2" w:rsidRDefault="009323A2">
      <w:r w:rsidRPr="009323A2">
        <w:t>E</w:t>
      </w:r>
      <w:r>
        <w:t xml:space="preserve">tudiant </w:t>
      </w:r>
      <w:r w:rsidR="00240969">
        <w:t>motivé</w:t>
      </w:r>
      <w:r>
        <w:t xml:space="preserve"> en </w:t>
      </w:r>
      <w:r w:rsidR="00240969">
        <w:t>géologie</w:t>
      </w:r>
      <w:r>
        <w:t xml:space="preserve"> </w:t>
      </w:r>
      <w:r w:rsidR="00240969">
        <w:t>appliquée</w:t>
      </w:r>
      <w:r>
        <w:t xml:space="preserve"> et mine </w:t>
      </w:r>
      <w:r w:rsidR="00240969">
        <w:t>présentant</w:t>
      </w:r>
      <w:r>
        <w:t xml:space="preserve"> un vif </w:t>
      </w:r>
      <w:r w:rsidR="00240969">
        <w:t>intérêt</w:t>
      </w:r>
      <w:r>
        <w:t xml:space="preserve"> pour l’exploration </w:t>
      </w:r>
      <w:r w:rsidR="00240969">
        <w:t>géologique</w:t>
      </w:r>
      <w:r>
        <w:t xml:space="preserve"> et </w:t>
      </w:r>
      <w:r w:rsidR="00240969">
        <w:t>minière</w:t>
      </w:r>
      <w:r>
        <w:t xml:space="preserve">, </w:t>
      </w:r>
      <w:r w:rsidR="00240969">
        <w:t>doté</w:t>
      </w:r>
      <w:r>
        <w:t xml:space="preserve"> d’une grande </w:t>
      </w:r>
      <w:r w:rsidR="00240969">
        <w:t>capacité</w:t>
      </w:r>
      <w:r>
        <w:t xml:space="preserve"> d’apprentissage. Je recherche une </w:t>
      </w:r>
      <w:r w:rsidR="00240969">
        <w:t>opportunité</w:t>
      </w:r>
      <w:r>
        <w:t xml:space="preserve"> de stage afin de </w:t>
      </w:r>
      <w:r w:rsidR="00240969">
        <w:t>développer</w:t>
      </w:r>
      <w:r>
        <w:t xml:space="preserve"> mes </w:t>
      </w:r>
      <w:r w:rsidR="00240969">
        <w:t>compétences</w:t>
      </w:r>
      <w:r>
        <w:t xml:space="preserve"> et </w:t>
      </w:r>
      <w:r w:rsidR="00240969">
        <w:t>acquérir</w:t>
      </w:r>
      <w:r>
        <w:t xml:space="preserve"> de l’</w:t>
      </w:r>
      <w:r w:rsidR="00240969">
        <w:t>expérience</w:t>
      </w:r>
      <w:r>
        <w:t>.</w:t>
      </w:r>
    </w:p>
    <w:sectPr w:rsidR="005F1BC6" w:rsidRPr="0093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05F"/>
    <w:rsid w:val="001C1DA0"/>
    <w:rsid w:val="00240969"/>
    <w:rsid w:val="003E6954"/>
    <w:rsid w:val="005F1BC6"/>
    <w:rsid w:val="0081205F"/>
    <w:rsid w:val="009323A2"/>
    <w:rsid w:val="00E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45B3"/>
  <w15:chartTrackingRefBased/>
  <w15:docId w15:val="{D6D8B7A7-4D0E-43CE-81A8-537CFFF5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Sissao</dc:creator>
  <cp:keywords/>
  <dc:description/>
  <cp:lastModifiedBy>Moussa Sissao</cp:lastModifiedBy>
  <cp:revision>3</cp:revision>
  <dcterms:created xsi:type="dcterms:W3CDTF">2024-06-25T10:38:00Z</dcterms:created>
  <dcterms:modified xsi:type="dcterms:W3CDTF">2024-06-25T10:44:00Z</dcterms:modified>
</cp:coreProperties>
</file>