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4170" w14:textId="3E003E38" w:rsidR="00B326A8" w:rsidRPr="00100418" w:rsidRDefault="00100418" w:rsidP="00100418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100418">
        <w:rPr>
          <w:rFonts w:asciiTheme="majorBidi" w:hAnsiTheme="majorBidi" w:cstheme="majorBidi"/>
          <w:b/>
          <w:bCs/>
          <w:sz w:val="48"/>
          <w:szCs w:val="48"/>
        </w:rPr>
        <w:t>Stakeholder engagement</w:t>
      </w:r>
    </w:p>
    <w:p w14:paraId="30E623DE" w14:textId="07FAD08C" w:rsidR="00100418" w:rsidRDefault="00100418" w:rsidP="00B326A8"/>
    <w:p w14:paraId="3C1F369E" w14:textId="5B1DE205" w:rsidR="00100418" w:rsidRPr="00100418" w:rsidRDefault="00100418" w:rsidP="00100418">
      <w:pPr>
        <w:pStyle w:val="ListParagraph"/>
        <w:numPr>
          <w:ilvl w:val="0"/>
          <w:numId w:val="4"/>
        </w:numPr>
        <w:ind w:left="-360"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100418">
        <w:rPr>
          <w:rFonts w:asciiTheme="majorBidi" w:hAnsiTheme="majorBidi" w:cstheme="majorBidi"/>
          <w:b/>
          <w:bCs/>
          <w:sz w:val="36"/>
          <w:szCs w:val="36"/>
        </w:rPr>
        <w:t>Stakeholder analyses:</w:t>
      </w:r>
    </w:p>
    <w:p w14:paraId="6D3761A8" w14:textId="00AA5E66" w:rsidR="00100418" w:rsidRDefault="00100418" w:rsidP="00B326A8"/>
    <w:p w14:paraId="22F425FB" w14:textId="0B61C722" w:rsidR="00100418" w:rsidRDefault="00100418" w:rsidP="00B326A8"/>
    <w:p w14:paraId="41212421" w14:textId="2F73CDBC" w:rsidR="00100418" w:rsidRDefault="00100418" w:rsidP="00B326A8"/>
    <w:p w14:paraId="5A22982A" w14:textId="77777777" w:rsidR="00100418" w:rsidRDefault="00100418" w:rsidP="001004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347705" wp14:editId="03C6ED03">
                <wp:simplePos x="0" y="0"/>
                <wp:positionH relativeFrom="column">
                  <wp:posOffset>685800</wp:posOffset>
                </wp:positionH>
                <wp:positionV relativeFrom="paragraph">
                  <wp:posOffset>966874</wp:posOffset>
                </wp:positionV>
                <wp:extent cx="1586230" cy="817245"/>
                <wp:effectExtent l="0" t="0" r="1397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C79CC" w14:textId="77777777" w:rsidR="00100418" w:rsidRPr="00F20880" w:rsidRDefault="00100418" w:rsidP="001004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firstLine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208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Suppliers </w:t>
                            </w:r>
                          </w:p>
                          <w:p w14:paraId="22695CD4" w14:textId="77777777" w:rsidR="00100418" w:rsidRPr="00F20880" w:rsidRDefault="00100418" w:rsidP="001004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firstLine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208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End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477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pt;margin-top:76.15pt;width:124.9pt;height:64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">
                <v:textbox>
                  <w:txbxContent>
                    <w:p w14:paraId="3FCC79CC" w14:textId="77777777" w:rsidR="00100418" w:rsidRPr="00F20880" w:rsidRDefault="00100418" w:rsidP="001004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firstLine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20880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Suppliers </w:t>
                      </w:r>
                    </w:p>
                    <w:p w14:paraId="22695CD4" w14:textId="77777777" w:rsidR="00100418" w:rsidRPr="00F20880" w:rsidRDefault="00100418" w:rsidP="001004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firstLine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20880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End 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7F38AD" wp14:editId="08ADFB40">
                <wp:simplePos x="0" y="0"/>
                <wp:positionH relativeFrom="column">
                  <wp:posOffset>2403764</wp:posOffset>
                </wp:positionH>
                <wp:positionV relativeFrom="paragraph">
                  <wp:posOffset>973397</wp:posOffset>
                </wp:positionV>
                <wp:extent cx="1586230" cy="817245"/>
                <wp:effectExtent l="0" t="0" r="13970" b="209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B0310" w14:textId="77777777" w:rsidR="00100418" w:rsidRPr="00F705F8" w:rsidRDefault="00100418" w:rsidP="00100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 w:firstLine="0"/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</w:pPr>
                            <w:r w:rsidRPr="00F705F8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  <w:t>Google Maps manager</w:t>
                            </w:r>
                          </w:p>
                          <w:p w14:paraId="0A5152AF" w14:textId="77777777" w:rsidR="00100418" w:rsidRPr="00F20880" w:rsidRDefault="00100418" w:rsidP="00100418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38AD" id="_x0000_s1027" type="#_x0000_t202" style="position:absolute;margin-left:189.25pt;margin-top:76.65pt;width:124.9pt;height:64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">
                <v:textbox>
                  <w:txbxContent>
                    <w:p w14:paraId="3F1B0310" w14:textId="77777777" w:rsidR="00100418" w:rsidRPr="00F705F8" w:rsidRDefault="00100418" w:rsidP="00100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 w:firstLine="0"/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</w:pPr>
                      <w:r w:rsidRPr="00F705F8"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  <w:t>Google Maps manager</w:t>
                      </w:r>
                    </w:p>
                    <w:p w14:paraId="0A5152AF" w14:textId="77777777" w:rsidR="00100418" w:rsidRPr="00F20880" w:rsidRDefault="00100418" w:rsidP="00100418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8C74C9" wp14:editId="4868FA47">
                <wp:simplePos x="0" y="0"/>
                <wp:positionH relativeFrom="column">
                  <wp:posOffset>2400300</wp:posOffset>
                </wp:positionH>
                <wp:positionV relativeFrom="paragraph">
                  <wp:posOffset>7071</wp:posOffset>
                </wp:positionV>
                <wp:extent cx="1586230" cy="817245"/>
                <wp:effectExtent l="0" t="0" r="13970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DBD31" w14:textId="77777777" w:rsidR="00100418" w:rsidRPr="00F20880" w:rsidRDefault="00100418" w:rsidP="001004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firstLine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208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Team</w:t>
                            </w:r>
                          </w:p>
                          <w:p w14:paraId="11AFF4CB" w14:textId="77777777" w:rsidR="00100418" w:rsidRPr="00F20880" w:rsidRDefault="00100418" w:rsidP="001004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firstLine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208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Manager</w:t>
                            </w:r>
                          </w:p>
                          <w:p w14:paraId="264ECA1E" w14:textId="77777777" w:rsidR="00100418" w:rsidRPr="00F20880" w:rsidRDefault="00100418" w:rsidP="00100418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74C9" id="_x0000_s1028" type="#_x0000_t202" style="position:absolute;margin-left:189pt;margin-top:.55pt;width:124.9pt;height:64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">
                <v:textbox>
                  <w:txbxContent>
                    <w:p w14:paraId="6CDDBD31" w14:textId="77777777" w:rsidR="00100418" w:rsidRPr="00F20880" w:rsidRDefault="00100418" w:rsidP="001004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firstLine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20880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Team</w:t>
                      </w:r>
                    </w:p>
                    <w:p w14:paraId="11AFF4CB" w14:textId="77777777" w:rsidR="00100418" w:rsidRPr="00F20880" w:rsidRDefault="00100418" w:rsidP="001004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firstLine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20880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Manager</w:t>
                      </w:r>
                    </w:p>
                    <w:p w14:paraId="264ECA1E" w14:textId="77777777" w:rsidR="00100418" w:rsidRPr="00F20880" w:rsidRDefault="00100418" w:rsidP="00100418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566146" wp14:editId="52DEBD1B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586230" cy="817245"/>
                <wp:effectExtent l="0" t="0" r="1397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CA77B" w14:textId="77777777" w:rsidR="00100418" w:rsidRPr="00F20880" w:rsidRDefault="00100418" w:rsidP="001004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firstLine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208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Sponsors </w:t>
                            </w:r>
                          </w:p>
                          <w:p w14:paraId="75A1F791" w14:textId="77777777" w:rsidR="00100418" w:rsidRPr="00F20880" w:rsidRDefault="00100418" w:rsidP="00100418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66146" id="_x0000_s1029" type="#_x0000_t202" style="position:absolute;margin-left:54pt;margin-top:0;width:124.9pt;height:64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">
                <v:textbox>
                  <w:txbxContent>
                    <w:p w14:paraId="37ACA77B" w14:textId="77777777" w:rsidR="00100418" w:rsidRPr="00F20880" w:rsidRDefault="00100418" w:rsidP="001004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firstLine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20880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Sponsors </w:t>
                      </w:r>
                    </w:p>
                    <w:p w14:paraId="75A1F791" w14:textId="77777777" w:rsidR="00100418" w:rsidRPr="00F20880" w:rsidRDefault="00100418" w:rsidP="00100418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098641" wp14:editId="76705675">
                <wp:simplePos x="0" y="0"/>
                <wp:positionH relativeFrom="column">
                  <wp:posOffset>1811713</wp:posOffset>
                </wp:positionH>
                <wp:positionV relativeFrom="paragraph">
                  <wp:posOffset>2001520</wp:posOffset>
                </wp:positionV>
                <wp:extent cx="1246505" cy="353060"/>
                <wp:effectExtent l="0" t="0" r="1079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3665E" w14:textId="77777777" w:rsidR="00100418" w:rsidRPr="00F20880" w:rsidRDefault="00100418" w:rsidP="00100418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20880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8641" id="_x0000_s1030" type="#_x0000_t202" style="position:absolute;margin-left:142.65pt;margin-top:157.6pt;width:98.15pt;height:27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6LKA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">
                <v:textbox>
                  <w:txbxContent>
                    <w:p w14:paraId="61A3665E" w14:textId="77777777" w:rsidR="00100418" w:rsidRPr="00F20880" w:rsidRDefault="00100418" w:rsidP="00100418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20880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Interest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B1C774" wp14:editId="153D9E36">
                <wp:simplePos x="0" y="0"/>
                <wp:positionH relativeFrom="column">
                  <wp:posOffset>-433070</wp:posOffset>
                </wp:positionH>
                <wp:positionV relativeFrom="paragraph">
                  <wp:posOffset>438150</wp:posOffset>
                </wp:positionV>
                <wp:extent cx="1213485" cy="353060"/>
                <wp:effectExtent l="0" t="7937" r="16827" b="16828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1348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B052E" w14:textId="77777777" w:rsidR="00100418" w:rsidRPr="00F20880" w:rsidRDefault="00100418" w:rsidP="00100418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C774" id="_x0000_s1031" type="#_x0000_t202" style="position:absolute;margin-left:-34.1pt;margin-top:34.5pt;width:95.55pt;height:27.8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">
                <v:textbox>
                  <w:txbxContent>
                    <w:p w14:paraId="549B052E" w14:textId="77777777" w:rsidR="00100418" w:rsidRPr="00F20880" w:rsidRDefault="00100418" w:rsidP="00100418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EB34C3" wp14:editId="1554110E">
                <wp:simplePos x="0" y="0"/>
                <wp:positionH relativeFrom="column">
                  <wp:posOffset>484909</wp:posOffset>
                </wp:positionH>
                <wp:positionV relativeFrom="paragraph">
                  <wp:posOffset>-581891</wp:posOffset>
                </wp:positionV>
                <wp:extent cx="3574473" cy="2508135"/>
                <wp:effectExtent l="76200" t="38100" r="102235" b="1022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4473" cy="2508135"/>
                          <a:chOff x="0" y="0"/>
                          <a:chExt cx="2050472" cy="1923010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V="1">
                            <a:off x="0" y="0"/>
                            <a:ext cx="0" cy="1891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6927" y="1877291"/>
                            <a:ext cx="204354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36957" id="Group 3" o:spid="_x0000_s1026" style="position:absolute;margin-left:38.2pt;margin-top:-45.8pt;width:281.45pt;height:197.5pt;z-index:251659264;mso-width-relative:margin;mso-height-relative:margin" coordsize="20504,1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width:0;height:189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" strokecolor="black [3200]" strokeweight="1.5pt">
                  <v:stroke endarrow="block" joinstyle="miter"/>
                </v:shape>
                <v:shape id="Straight Arrow Connector 2" o:spid="_x0000_s1028" type="#_x0000_t32" style="position:absolute;left:69;top:18772;width:20435;height: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08A868E3" w14:textId="77777777" w:rsidR="00100418" w:rsidRDefault="00100418" w:rsidP="00B326A8"/>
    <w:p w14:paraId="5D44C31A" w14:textId="31FD9CCE" w:rsidR="00100418" w:rsidRDefault="00100418" w:rsidP="00B326A8"/>
    <w:p w14:paraId="697554F0" w14:textId="77777777" w:rsidR="00100418" w:rsidRPr="00B326A8" w:rsidRDefault="00100418" w:rsidP="00B326A8"/>
    <w:p w14:paraId="0F73C530" w14:textId="67606F05" w:rsidR="00B326A8" w:rsidRPr="00B326A8" w:rsidRDefault="00B326A8" w:rsidP="00B326A8"/>
    <w:p w14:paraId="798FEF93" w14:textId="21E6D5A9" w:rsidR="00B326A8" w:rsidRPr="00B326A8" w:rsidRDefault="00B326A8" w:rsidP="00B326A8"/>
    <w:p w14:paraId="2F9F8698" w14:textId="15FB32AA" w:rsidR="00B326A8" w:rsidRPr="00B326A8" w:rsidRDefault="00B326A8" w:rsidP="00B326A8"/>
    <w:p w14:paraId="153BC20C" w14:textId="30900A19" w:rsidR="00B326A8" w:rsidRPr="00B326A8" w:rsidRDefault="00B326A8" w:rsidP="00B326A8"/>
    <w:p w14:paraId="033E48C9" w14:textId="077AEF7C" w:rsidR="00B326A8" w:rsidRPr="00100418" w:rsidRDefault="00B326A8" w:rsidP="00B326A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72A70A4" w14:textId="77777777" w:rsidR="00100418" w:rsidRDefault="00100418" w:rsidP="00100418">
      <w:pPr>
        <w:pStyle w:val="ListParagraph"/>
        <w:ind w:left="-360"/>
        <w:rPr>
          <w:rFonts w:asciiTheme="majorBidi" w:hAnsiTheme="majorBidi" w:cstheme="majorBidi"/>
          <w:b/>
          <w:bCs/>
          <w:sz w:val="36"/>
          <w:szCs w:val="36"/>
        </w:rPr>
      </w:pPr>
    </w:p>
    <w:p w14:paraId="021AD098" w14:textId="6DC2DEA9" w:rsidR="00100418" w:rsidRDefault="00100418" w:rsidP="00100418">
      <w:pPr>
        <w:pStyle w:val="ListParagraph"/>
        <w:ind w:left="-360"/>
        <w:rPr>
          <w:rFonts w:asciiTheme="majorBidi" w:hAnsiTheme="majorBidi" w:cstheme="majorBidi"/>
          <w:b/>
          <w:bCs/>
          <w:sz w:val="36"/>
          <w:szCs w:val="36"/>
        </w:rPr>
      </w:pPr>
    </w:p>
    <w:p w14:paraId="12421ED3" w14:textId="32304D86" w:rsidR="00B326A8" w:rsidRPr="00100418" w:rsidRDefault="00100418" w:rsidP="00100418">
      <w:pPr>
        <w:pStyle w:val="ListParagraph"/>
        <w:numPr>
          <w:ilvl w:val="0"/>
          <w:numId w:val="4"/>
        </w:numPr>
        <w:ind w:left="-360"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100418">
        <w:rPr>
          <w:rFonts w:asciiTheme="majorBidi" w:hAnsiTheme="majorBidi" w:cstheme="majorBidi"/>
          <w:b/>
          <w:bCs/>
          <w:sz w:val="36"/>
          <w:szCs w:val="36"/>
        </w:rPr>
        <w:t>Stakeholder</w:t>
      </w:r>
      <w:r w:rsidRPr="00100418">
        <w:rPr>
          <w:rFonts w:asciiTheme="majorBidi" w:hAnsiTheme="majorBidi" w:cstheme="majorBidi"/>
          <w:b/>
          <w:bCs/>
          <w:sz w:val="36"/>
          <w:szCs w:val="36"/>
        </w:rPr>
        <w:t xml:space="preserve"> engagement assessment matrix:</w:t>
      </w:r>
    </w:p>
    <w:p w14:paraId="48F1E539" w14:textId="77777777" w:rsidR="00B326A8" w:rsidRPr="00B326A8" w:rsidRDefault="00B326A8" w:rsidP="00B326A8">
      <w:pPr>
        <w:tabs>
          <w:tab w:val="left" w:pos="2891"/>
        </w:tabs>
      </w:pP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326A8" w14:paraId="492A021A" w14:textId="77777777" w:rsidTr="00B32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shd w:val="clear" w:color="auto" w:fill="1F3864" w:themeFill="accent1" w:themeFillShade="80"/>
          </w:tcPr>
          <w:p w14:paraId="10054169" w14:textId="5CEB2D83" w:rsidR="00B326A8" w:rsidRDefault="00B326A8" w:rsidP="00B326A8">
            <w:pPr>
              <w:tabs>
                <w:tab w:val="left" w:pos="2891"/>
              </w:tabs>
              <w:jc w:val="center"/>
            </w:pPr>
            <w:r>
              <w:t>Stakeholder</w:t>
            </w:r>
          </w:p>
        </w:tc>
        <w:tc>
          <w:tcPr>
            <w:tcW w:w="1558" w:type="dxa"/>
            <w:shd w:val="clear" w:color="auto" w:fill="1F3864" w:themeFill="accent1" w:themeFillShade="80"/>
          </w:tcPr>
          <w:p w14:paraId="34AB18D6" w14:textId="581D5B4C" w:rsidR="00B326A8" w:rsidRDefault="00B326A8" w:rsidP="00B326A8">
            <w:pPr>
              <w:tabs>
                <w:tab w:val="left" w:pos="289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Unaware</w:t>
            </w:r>
          </w:p>
        </w:tc>
        <w:tc>
          <w:tcPr>
            <w:tcW w:w="1558" w:type="dxa"/>
            <w:shd w:val="clear" w:color="auto" w:fill="1F3864" w:themeFill="accent1" w:themeFillShade="80"/>
          </w:tcPr>
          <w:p w14:paraId="22E48C5B" w14:textId="79DC35FA" w:rsidR="00B326A8" w:rsidRDefault="00B326A8" w:rsidP="00B326A8">
            <w:pPr>
              <w:tabs>
                <w:tab w:val="left" w:pos="289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Resistant</w:t>
            </w:r>
          </w:p>
        </w:tc>
        <w:tc>
          <w:tcPr>
            <w:tcW w:w="1558" w:type="dxa"/>
            <w:shd w:val="clear" w:color="auto" w:fill="1F3864" w:themeFill="accent1" w:themeFillShade="80"/>
          </w:tcPr>
          <w:p w14:paraId="34E944E5" w14:textId="38DD822C" w:rsidR="00B326A8" w:rsidRDefault="00B326A8" w:rsidP="00B326A8">
            <w:pPr>
              <w:tabs>
                <w:tab w:val="left" w:pos="289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Neutral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7404C3C1" w14:textId="00BC1766" w:rsidR="00B326A8" w:rsidRDefault="00B326A8" w:rsidP="00B326A8">
            <w:pPr>
              <w:tabs>
                <w:tab w:val="left" w:pos="289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Supportive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75D6B6A6" w14:textId="6F29703F" w:rsidR="00B326A8" w:rsidRDefault="00B326A8" w:rsidP="00B326A8">
            <w:pPr>
              <w:tabs>
                <w:tab w:val="left" w:pos="289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Leading</w:t>
            </w:r>
          </w:p>
        </w:tc>
      </w:tr>
      <w:tr w:rsidR="00B326A8" w14:paraId="5ABFDB0D" w14:textId="77777777" w:rsidTr="00B3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shd w:val="clear" w:color="auto" w:fill="FFFFFF" w:themeFill="background1"/>
          </w:tcPr>
          <w:p w14:paraId="6B9F8CC3" w14:textId="6FBCB198" w:rsidR="00B326A8" w:rsidRDefault="00B326A8" w:rsidP="00B326A8">
            <w:pPr>
              <w:tabs>
                <w:tab w:val="left" w:pos="2891"/>
              </w:tabs>
              <w:jc w:val="center"/>
            </w:pPr>
            <w:r>
              <w:t>Sponsors</w:t>
            </w:r>
          </w:p>
        </w:tc>
        <w:tc>
          <w:tcPr>
            <w:tcW w:w="1558" w:type="dxa"/>
            <w:shd w:val="clear" w:color="auto" w:fill="FFFFFF" w:themeFill="background1"/>
          </w:tcPr>
          <w:p w14:paraId="62E81591" w14:textId="3EE11467" w:rsidR="00B326A8" w:rsidRDefault="00F705F8" w:rsidP="00B326A8">
            <w:pPr>
              <w:tabs>
                <w:tab w:val="left" w:pos="28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8" w:type="dxa"/>
            <w:shd w:val="clear" w:color="auto" w:fill="FFFFFF" w:themeFill="background1"/>
          </w:tcPr>
          <w:p w14:paraId="7C9037E9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shd w:val="clear" w:color="auto" w:fill="FFFFFF" w:themeFill="background1"/>
          </w:tcPr>
          <w:p w14:paraId="43BDD67D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FFFFFF" w:themeFill="background1"/>
          </w:tcPr>
          <w:p w14:paraId="64DA422A" w14:textId="5BD87E7F" w:rsidR="00B326A8" w:rsidRDefault="00F705F8" w:rsidP="00B326A8">
            <w:pPr>
              <w:tabs>
                <w:tab w:val="left" w:pos="28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559" w:type="dxa"/>
            <w:shd w:val="clear" w:color="auto" w:fill="FFFFFF" w:themeFill="background1"/>
          </w:tcPr>
          <w:p w14:paraId="24292D69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26A8" w14:paraId="5703E8D4" w14:textId="77777777" w:rsidTr="00B3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shd w:val="clear" w:color="auto" w:fill="B4C6E7" w:themeFill="accent1" w:themeFillTint="66"/>
          </w:tcPr>
          <w:p w14:paraId="0D436D9F" w14:textId="3E18C5FF" w:rsidR="00B326A8" w:rsidRDefault="00B326A8" w:rsidP="00B326A8">
            <w:pPr>
              <w:tabs>
                <w:tab w:val="left" w:pos="2891"/>
              </w:tabs>
              <w:jc w:val="center"/>
            </w:pPr>
            <w:r>
              <w:t>Team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6ED135D0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shd w:val="clear" w:color="auto" w:fill="B4C6E7" w:themeFill="accent1" w:themeFillTint="66"/>
          </w:tcPr>
          <w:p w14:paraId="6B0A7095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shd w:val="clear" w:color="auto" w:fill="B4C6E7" w:themeFill="accent1" w:themeFillTint="66"/>
          </w:tcPr>
          <w:p w14:paraId="0A8E066F" w14:textId="1B79A821" w:rsidR="00B326A8" w:rsidRDefault="00F705F8" w:rsidP="00B326A8">
            <w:pPr>
              <w:tabs>
                <w:tab w:val="left" w:pos="28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5997F02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B4C6E7" w:themeFill="accent1" w:themeFillTint="66"/>
          </w:tcPr>
          <w:p w14:paraId="6CAA296B" w14:textId="2533B33C" w:rsidR="00B326A8" w:rsidRDefault="00F705F8" w:rsidP="00B326A8">
            <w:pPr>
              <w:tabs>
                <w:tab w:val="left" w:pos="28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B326A8" w14:paraId="3D060981" w14:textId="77777777" w:rsidTr="00B3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shd w:val="clear" w:color="auto" w:fill="FFFFFF" w:themeFill="background1"/>
          </w:tcPr>
          <w:p w14:paraId="4C07E9B4" w14:textId="013F1BB6" w:rsidR="00B326A8" w:rsidRDefault="00B326A8" w:rsidP="00B326A8">
            <w:pPr>
              <w:tabs>
                <w:tab w:val="left" w:pos="2891"/>
              </w:tabs>
              <w:jc w:val="center"/>
            </w:pPr>
            <w:r>
              <w:t>Manager</w:t>
            </w:r>
          </w:p>
        </w:tc>
        <w:tc>
          <w:tcPr>
            <w:tcW w:w="1558" w:type="dxa"/>
            <w:shd w:val="clear" w:color="auto" w:fill="FFFFFF" w:themeFill="background1"/>
          </w:tcPr>
          <w:p w14:paraId="669D6C50" w14:textId="4B6FD5F2" w:rsidR="00B326A8" w:rsidRDefault="00F705F8" w:rsidP="00B326A8">
            <w:pPr>
              <w:tabs>
                <w:tab w:val="left" w:pos="28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8" w:type="dxa"/>
            <w:shd w:val="clear" w:color="auto" w:fill="FFFFFF" w:themeFill="background1"/>
          </w:tcPr>
          <w:p w14:paraId="405135AB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shd w:val="clear" w:color="auto" w:fill="FFFFFF" w:themeFill="background1"/>
          </w:tcPr>
          <w:p w14:paraId="0684BD96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FFFFFF" w:themeFill="background1"/>
          </w:tcPr>
          <w:p w14:paraId="2D69DC84" w14:textId="1C6F73E4" w:rsidR="00B326A8" w:rsidRDefault="00F705F8" w:rsidP="00B326A8">
            <w:pPr>
              <w:tabs>
                <w:tab w:val="left" w:pos="28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559" w:type="dxa"/>
            <w:shd w:val="clear" w:color="auto" w:fill="FFFFFF" w:themeFill="background1"/>
          </w:tcPr>
          <w:p w14:paraId="513D7032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26A8" w14:paraId="3EA666B1" w14:textId="77777777" w:rsidTr="00B3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shd w:val="clear" w:color="auto" w:fill="B4C6E7" w:themeFill="accent1" w:themeFillTint="66"/>
          </w:tcPr>
          <w:p w14:paraId="2BA75D73" w14:textId="22716850" w:rsidR="00B326A8" w:rsidRDefault="00B326A8" w:rsidP="00B326A8">
            <w:pPr>
              <w:tabs>
                <w:tab w:val="left" w:pos="2891"/>
              </w:tabs>
              <w:jc w:val="center"/>
            </w:pPr>
            <w:r>
              <w:t>Suppliers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4EB8D879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shd w:val="clear" w:color="auto" w:fill="B4C6E7" w:themeFill="accent1" w:themeFillTint="66"/>
          </w:tcPr>
          <w:p w14:paraId="24556FAD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shd w:val="clear" w:color="auto" w:fill="B4C6E7" w:themeFill="accent1" w:themeFillTint="66"/>
          </w:tcPr>
          <w:p w14:paraId="7CAA11E4" w14:textId="7ABDB689" w:rsidR="00B326A8" w:rsidRDefault="00F705F8" w:rsidP="00B326A8">
            <w:pPr>
              <w:tabs>
                <w:tab w:val="left" w:pos="28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37D5410" w14:textId="5B109543" w:rsidR="00B326A8" w:rsidRDefault="00F705F8" w:rsidP="00B326A8">
            <w:pPr>
              <w:tabs>
                <w:tab w:val="left" w:pos="28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A0EA396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6A8" w14:paraId="4C73D72F" w14:textId="77777777" w:rsidTr="00B3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shd w:val="clear" w:color="auto" w:fill="FFFFFF" w:themeFill="background1"/>
          </w:tcPr>
          <w:p w14:paraId="10BE6CCB" w14:textId="1CC75849" w:rsidR="00B326A8" w:rsidRDefault="00B326A8" w:rsidP="00B326A8">
            <w:pPr>
              <w:tabs>
                <w:tab w:val="left" w:pos="2891"/>
              </w:tabs>
              <w:jc w:val="center"/>
            </w:pPr>
            <w:r>
              <w:t>Google Maps man</w:t>
            </w:r>
            <w:r w:rsidR="00F705F8">
              <w:t>a</w:t>
            </w:r>
            <w:r>
              <w:t>ger</w:t>
            </w:r>
          </w:p>
        </w:tc>
        <w:tc>
          <w:tcPr>
            <w:tcW w:w="1558" w:type="dxa"/>
            <w:shd w:val="clear" w:color="auto" w:fill="FFFFFF" w:themeFill="background1"/>
          </w:tcPr>
          <w:p w14:paraId="74606F13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shd w:val="clear" w:color="auto" w:fill="FFFFFF" w:themeFill="background1"/>
          </w:tcPr>
          <w:p w14:paraId="3292291C" w14:textId="263B0FF8" w:rsidR="00B326A8" w:rsidRDefault="00F705F8" w:rsidP="00B326A8">
            <w:pPr>
              <w:tabs>
                <w:tab w:val="left" w:pos="28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8" w:type="dxa"/>
            <w:shd w:val="clear" w:color="auto" w:fill="FFFFFF" w:themeFill="background1"/>
          </w:tcPr>
          <w:p w14:paraId="2C3FDEBB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FFFFFF" w:themeFill="background1"/>
          </w:tcPr>
          <w:p w14:paraId="29507152" w14:textId="26C835F2" w:rsidR="00B326A8" w:rsidRDefault="00B326A8" w:rsidP="00B326A8">
            <w:pPr>
              <w:tabs>
                <w:tab w:val="left" w:pos="28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FFFFFF" w:themeFill="background1"/>
          </w:tcPr>
          <w:p w14:paraId="0E1811E9" w14:textId="69CA5383" w:rsidR="00B326A8" w:rsidRDefault="00100418" w:rsidP="00B326A8">
            <w:pPr>
              <w:tabs>
                <w:tab w:val="left" w:pos="289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B326A8" w14:paraId="167A2892" w14:textId="77777777" w:rsidTr="00B3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shd w:val="clear" w:color="auto" w:fill="B4C6E7" w:themeFill="accent1" w:themeFillTint="66"/>
          </w:tcPr>
          <w:p w14:paraId="1313011D" w14:textId="12CF89AB" w:rsidR="00B326A8" w:rsidRDefault="00F705F8" w:rsidP="00B326A8">
            <w:pPr>
              <w:tabs>
                <w:tab w:val="left" w:pos="2891"/>
              </w:tabs>
              <w:jc w:val="center"/>
            </w:pPr>
            <w:r>
              <w:t>End users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5B1E839C" w14:textId="0BD5DE92" w:rsidR="00B326A8" w:rsidRDefault="00100418" w:rsidP="00B326A8">
            <w:pPr>
              <w:tabs>
                <w:tab w:val="left" w:pos="28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3CABDBDA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shd w:val="clear" w:color="auto" w:fill="B4C6E7" w:themeFill="accent1" w:themeFillTint="66"/>
          </w:tcPr>
          <w:p w14:paraId="281E0E6B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B4C6E7" w:themeFill="accent1" w:themeFillTint="66"/>
          </w:tcPr>
          <w:p w14:paraId="241BD8A5" w14:textId="11F2B730" w:rsidR="00B326A8" w:rsidRDefault="00100418" w:rsidP="00B326A8">
            <w:pPr>
              <w:tabs>
                <w:tab w:val="left" w:pos="28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B52E724" w14:textId="77777777" w:rsidR="00B326A8" w:rsidRDefault="00B326A8" w:rsidP="00B326A8">
            <w:pPr>
              <w:tabs>
                <w:tab w:val="left" w:pos="28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946699" w14:textId="20F7BF0B" w:rsidR="00B326A8" w:rsidRDefault="00B326A8" w:rsidP="00B326A8">
      <w:pPr>
        <w:tabs>
          <w:tab w:val="left" w:pos="2891"/>
        </w:tabs>
      </w:pPr>
    </w:p>
    <w:p w14:paraId="5B68C0BE" w14:textId="67E4FA32" w:rsidR="00100418" w:rsidRDefault="00100418" w:rsidP="00B326A8">
      <w:pPr>
        <w:tabs>
          <w:tab w:val="left" w:pos="2891"/>
        </w:tabs>
      </w:pPr>
    </w:p>
    <w:p w14:paraId="565F4A39" w14:textId="20AF426D" w:rsidR="00100418" w:rsidRDefault="00100418" w:rsidP="00B326A8">
      <w:pPr>
        <w:tabs>
          <w:tab w:val="left" w:pos="2891"/>
        </w:tabs>
      </w:pPr>
    </w:p>
    <w:p w14:paraId="7E9421A4" w14:textId="320F9411" w:rsidR="00100418" w:rsidRDefault="00100418" w:rsidP="00100418">
      <w:pPr>
        <w:pStyle w:val="ListParagraph"/>
        <w:numPr>
          <w:ilvl w:val="0"/>
          <w:numId w:val="4"/>
        </w:numPr>
        <w:ind w:left="-360"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100418">
        <w:rPr>
          <w:rFonts w:asciiTheme="majorBidi" w:hAnsiTheme="majorBidi" w:cstheme="majorBidi"/>
          <w:b/>
          <w:bCs/>
          <w:sz w:val="36"/>
          <w:szCs w:val="36"/>
        </w:rPr>
        <w:lastRenderedPageBreak/>
        <w:t>Communications management plan:</w:t>
      </w:r>
    </w:p>
    <w:tbl>
      <w:tblPr>
        <w:tblStyle w:val="GridTable4-Accent5"/>
        <w:tblW w:w="10317" w:type="dxa"/>
        <w:tblLook w:val="04A0" w:firstRow="1" w:lastRow="0" w:firstColumn="1" w:lastColumn="0" w:noHBand="0" w:noVBand="1"/>
      </w:tblPr>
      <w:tblGrid>
        <w:gridCol w:w="1830"/>
        <w:gridCol w:w="2712"/>
        <w:gridCol w:w="1926"/>
        <w:gridCol w:w="1799"/>
        <w:gridCol w:w="2050"/>
      </w:tblGrid>
      <w:tr w:rsidR="00400E81" w14:paraId="3B3D43E1" w14:textId="77777777" w:rsidTr="00400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1F3864" w:themeFill="accent1" w:themeFillShade="80"/>
          </w:tcPr>
          <w:p w14:paraId="370D470A" w14:textId="14335562" w:rsidR="00400E81" w:rsidRDefault="00400E81" w:rsidP="00400E81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Message</w:t>
            </w:r>
          </w:p>
        </w:tc>
        <w:tc>
          <w:tcPr>
            <w:tcW w:w="2712" w:type="dxa"/>
            <w:shd w:val="clear" w:color="auto" w:fill="1F3864" w:themeFill="accent1" w:themeFillShade="80"/>
          </w:tcPr>
          <w:p w14:paraId="136B1BC8" w14:textId="22D286C8" w:rsidR="00400E81" w:rsidRDefault="00400E81" w:rsidP="00400E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Responsibility</w:t>
            </w:r>
          </w:p>
        </w:tc>
        <w:tc>
          <w:tcPr>
            <w:tcW w:w="1926" w:type="dxa"/>
            <w:shd w:val="clear" w:color="auto" w:fill="1F3864" w:themeFill="accent1" w:themeFillShade="80"/>
          </w:tcPr>
          <w:p w14:paraId="0F1596A2" w14:textId="52289C93" w:rsidR="00400E81" w:rsidRDefault="00400E81" w:rsidP="00400E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Audience</w:t>
            </w:r>
          </w:p>
        </w:tc>
        <w:tc>
          <w:tcPr>
            <w:tcW w:w="1799" w:type="dxa"/>
            <w:shd w:val="clear" w:color="auto" w:fill="1F3864" w:themeFill="accent1" w:themeFillShade="80"/>
          </w:tcPr>
          <w:p w14:paraId="4A40898F" w14:textId="5A9FC913" w:rsidR="00400E81" w:rsidRDefault="00400E81" w:rsidP="00400E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Medium</w:t>
            </w:r>
          </w:p>
        </w:tc>
        <w:tc>
          <w:tcPr>
            <w:tcW w:w="2050" w:type="dxa"/>
            <w:shd w:val="clear" w:color="auto" w:fill="1F3864" w:themeFill="accent1" w:themeFillShade="80"/>
          </w:tcPr>
          <w:p w14:paraId="39382DAE" w14:textId="72891B2A" w:rsidR="00400E81" w:rsidRDefault="00400E81" w:rsidP="00400E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Frequency</w:t>
            </w:r>
          </w:p>
        </w:tc>
      </w:tr>
      <w:tr w:rsidR="00400E81" w14:paraId="394E58B4" w14:textId="77777777" w:rsidTr="00400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</w:tcPr>
          <w:p w14:paraId="3861D625" w14:textId="35D1C9E9" w:rsidR="00400E81" w:rsidRPr="00400E81" w:rsidRDefault="00400E81" w:rsidP="00400E81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00E81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Project status</w:t>
            </w:r>
          </w:p>
        </w:tc>
        <w:tc>
          <w:tcPr>
            <w:tcW w:w="2712" w:type="dxa"/>
            <w:shd w:val="clear" w:color="auto" w:fill="FFFFFF" w:themeFill="background1"/>
          </w:tcPr>
          <w:p w14:paraId="1C612741" w14:textId="6FDFBAE6" w:rsidR="00400E81" w:rsidRPr="00400E81" w:rsidRDefault="00400E81" w:rsidP="0040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PM</w:t>
            </w:r>
          </w:p>
        </w:tc>
        <w:tc>
          <w:tcPr>
            <w:tcW w:w="1926" w:type="dxa"/>
            <w:shd w:val="clear" w:color="auto" w:fill="FFFFFF" w:themeFill="background1"/>
          </w:tcPr>
          <w:p w14:paraId="562BABF9" w14:textId="18487924" w:rsidR="00400E81" w:rsidRPr="00400E81" w:rsidRDefault="00400E81" w:rsidP="0040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Manager</w:t>
            </w:r>
          </w:p>
        </w:tc>
        <w:tc>
          <w:tcPr>
            <w:tcW w:w="1799" w:type="dxa"/>
            <w:shd w:val="clear" w:color="auto" w:fill="FFFFFF" w:themeFill="background1"/>
          </w:tcPr>
          <w:p w14:paraId="6471549C" w14:textId="0B0738AF" w:rsidR="00400E81" w:rsidRPr="00400E81" w:rsidRDefault="00400E81" w:rsidP="0040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Meeting </w:t>
            </w:r>
          </w:p>
        </w:tc>
        <w:tc>
          <w:tcPr>
            <w:tcW w:w="2050" w:type="dxa"/>
            <w:shd w:val="clear" w:color="auto" w:fill="FFFFFF" w:themeFill="background1"/>
          </w:tcPr>
          <w:p w14:paraId="0D20AB0A" w14:textId="7F1FA0C8" w:rsidR="00400E81" w:rsidRPr="00400E81" w:rsidRDefault="00996B23" w:rsidP="0040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Bi-Weekly</w:t>
            </w:r>
          </w:p>
        </w:tc>
      </w:tr>
      <w:tr w:rsidR="00400E81" w14:paraId="1016FEF0" w14:textId="77777777" w:rsidTr="00400E8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B4C6E7" w:themeFill="accent1" w:themeFillTint="66"/>
          </w:tcPr>
          <w:p w14:paraId="0DADC277" w14:textId="0D5D21EA" w:rsidR="00400E81" w:rsidRPr="00400E81" w:rsidRDefault="00400E81" w:rsidP="00400E81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Team status</w:t>
            </w:r>
          </w:p>
        </w:tc>
        <w:tc>
          <w:tcPr>
            <w:tcW w:w="2712" w:type="dxa"/>
            <w:shd w:val="clear" w:color="auto" w:fill="B4C6E7" w:themeFill="accent1" w:themeFillTint="66"/>
          </w:tcPr>
          <w:p w14:paraId="5E0A173C" w14:textId="4D0DABAE" w:rsidR="00400E81" w:rsidRPr="00400E81" w:rsidRDefault="00400E81" w:rsidP="00400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PM</w:t>
            </w:r>
          </w:p>
        </w:tc>
        <w:tc>
          <w:tcPr>
            <w:tcW w:w="1926" w:type="dxa"/>
            <w:shd w:val="clear" w:color="auto" w:fill="B4C6E7" w:themeFill="accent1" w:themeFillTint="66"/>
          </w:tcPr>
          <w:p w14:paraId="442A47FE" w14:textId="6FB135E1" w:rsidR="00400E81" w:rsidRPr="00400E81" w:rsidRDefault="00400E81" w:rsidP="00400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Team</w:t>
            </w:r>
          </w:p>
        </w:tc>
        <w:tc>
          <w:tcPr>
            <w:tcW w:w="1799" w:type="dxa"/>
            <w:shd w:val="clear" w:color="auto" w:fill="B4C6E7" w:themeFill="accent1" w:themeFillTint="66"/>
          </w:tcPr>
          <w:p w14:paraId="2518A408" w14:textId="440E5024" w:rsidR="00400E81" w:rsidRPr="00400E81" w:rsidRDefault="00996B23" w:rsidP="00400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Meeting</w:t>
            </w:r>
          </w:p>
        </w:tc>
        <w:tc>
          <w:tcPr>
            <w:tcW w:w="2050" w:type="dxa"/>
            <w:shd w:val="clear" w:color="auto" w:fill="B4C6E7" w:themeFill="accent1" w:themeFillTint="66"/>
          </w:tcPr>
          <w:p w14:paraId="2EDDDA93" w14:textId="0C3A4D38" w:rsidR="00400E81" w:rsidRPr="00400E81" w:rsidRDefault="00996B23" w:rsidP="00400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Bi-Weekly</w:t>
            </w:r>
          </w:p>
        </w:tc>
      </w:tr>
      <w:tr w:rsidR="00400E81" w14:paraId="622CD554" w14:textId="77777777" w:rsidTr="00400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</w:tcPr>
          <w:p w14:paraId="5D3F063E" w14:textId="3C0CED51" w:rsidR="00400E81" w:rsidRPr="00400E81" w:rsidRDefault="00400E81" w:rsidP="00400E81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6"/>
                <w:szCs w:val="26"/>
              </w:rPr>
            </w:pPr>
            <w:r w:rsidRPr="00400E81">
              <w:rPr>
                <w:rFonts w:asciiTheme="majorBidi" w:hAnsiTheme="majorBidi" w:cstheme="majorBidi"/>
                <w:b w:val="0"/>
                <w:bCs w:val="0"/>
                <w:sz w:val="26"/>
                <w:szCs w:val="26"/>
              </w:rPr>
              <w:t>Project review</w:t>
            </w:r>
          </w:p>
        </w:tc>
        <w:tc>
          <w:tcPr>
            <w:tcW w:w="2712" w:type="dxa"/>
            <w:shd w:val="clear" w:color="auto" w:fill="FFFFFF" w:themeFill="background1"/>
          </w:tcPr>
          <w:p w14:paraId="55DF562F" w14:textId="6978361E" w:rsidR="00400E81" w:rsidRPr="00400E81" w:rsidRDefault="00400E81" w:rsidP="0040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PM</w:t>
            </w:r>
          </w:p>
        </w:tc>
        <w:tc>
          <w:tcPr>
            <w:tcW w:w="1926" w:type="dxa"/>
            <w:shd w:val="clear" w:color="auto" w:fill="FFFFFF" w:themeFill="background1"/>
          </w:tcPr>
          <w:p w14:paraId="73FA24DC" w14:textId="75F00FAC" w:rsidR="00400E81" w:rsidRPr="00400E81" w:rsidRDefault="00400E81" w:rsidP="0040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Sponsors</w:t>
            </w:r>
          </w:p>
        </w:tc>
        <w:tc>
          <w:tcPr>
            <w:tcW w:w="1799" w:type="dxa"/>
            <w:shd w:val="clear" w:color="auto" w:fill="FFFFFF" w:themeFill="background1"/>
          </w:tcPr>
          <w:p w14:paraId="5E64F951" w14:textId="5CD446F6" w:rsidR="00400E81" w:rsidRPr="00400E81" w:rsidRDefault="00996B23" w:rsidP="0040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Meeting</w:t>
            </w:r>
          </w:p>
        </w:tc>
        <w:tc>
          <w:tcPr>
            <w:tcW w:w="2050" w:type="dxa"/>
            <w:shd w:val="clear" w:color="auto" w:fill="FFFFFF" w:themeFill="background1"/>
          </w:tcPr>
          <w:p w14:paraId="19F4DF72" w14:textId="74BE4CD8" w:rsidR="00400E81" w:rsidRPr="00400E81" w:rsidRDefault="00996B23" w:rsidP="0040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Weekly</w:t>
            </w:r>
          </w:p>
        </w:tc>
      </w:tr>
      <w:tr w:rsidR="00400E81" w14:paraId="28E036CA" w14:textId="77777777" w:rsidTr="00400E8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B4C6E7" w:themeFill="accent1" w:themeFillTint="66"/>
          </w:tcPr>
          <w:p w14:paraId="6D00EB34" w14:textId="3AD5042B" w:rsidR="00400E81" w:rsidRPr="00400E81" w:rsidRDefault="00400E81" w:rsidP="00400E81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Audit</w:t>
            </w:r>
          </w:p>
        </w:tc>
        <w:tc>
          <w:tcPr>
            <w:tcW w:w="2712" w:type="dxa"/>
            <w:shd w:val="clear" w:color="auto" w:fill="B4C6E7" w:themeFill="accent1" w:themeFillTint="66"/>
          </w:tcPr>
          <w:p w14:paraId="574C151D" w14:textId="62B9FDCA" w:rsidR="00400E81" w:rsidRPr="00400E81" w:rsidRDefault="00400E81" w:rsidP="00400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QA</w:t>
            </w:r>
          </w:p>
        </w:tc>
        <w:tc>
          <w:tcPr>
            <w:tcW w:w="1926" w:type="dxa"/>
            <w:shd w:val="clear" w:color="auto" w:fill="B4C6E7" w:themeFill="accent1" w:themeFillTint="66"/>
          </w:tcPr>
          <w:p w14:paraId="1CD2D0AE" w14:textId="414C6DA9" w:rsidR="00400E81" w:rsidRPr="00400E81" w:rsidRDefault="00400E81" w:rsidP="00400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PM, Team</w:t>
            </w:r>
          </w:p>
        </w:tc>
        <w:tc>
          <w:tcPr>
            <w:tcW w:w="1799" w:type="dxa"/>
            <w:shd w:val="clear" w:color="auto" w:fill="B4C6E7" w:themeFill="accent1" w:themeFillTint="66"/>
          </w:tcPr>
          <w:p w14:paraId="5E9C6033" w14:textId="56B341AE" w:rsidR="00400E81" w:rsidRPr="00400E81" w:rsidRDefault="00996B23" w:rsidP="00400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Meeting</w:t>
            </w:r>
          </w:p>
        </w:tc>
        <w:tc>
          <w:tcPr>
            <w:tcW w:w="2050" w:type="dxa"/>
            <w:shd w:val="clear" w:color="auto" w:fill="B4C6E7" w:themeFill="accent1" w:themeFillTint="66"/>
          </w:tcPr>
          <w:p w14:paraId="5CD3152D" w14:textId="17EBE939" w:rsidR="00400E81" w:rsidRPr="00400E81" w:rsidRDefault="00996B23" w:rsidP="00400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Monthly</w:t>
            </w:r>
          </w:p>
        </w:tc>
      </w:tr>
      <w:tr w:rsidR="00400E81" w14:paraId="4C0510CE" w14:textId="77777777" w:rsidTr="00400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</w:tcPr>
          <w:p w14:paraId="3CA2BC40" w14:textId="0FDF5195" w:rsidR="00400E81" w:rsidRPr="00400E81" w:rsidRDefault="00400E81" w:rsidP="00400E81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Report</w:t>
            </w:r>
          </w:p>
        </w:tc>
        <w:tc>
          <w:tcPr>
            <w:tcW w:w="2712" w:type="dxa"/>
            <w:shd w:val="clear" w:color="auto" w:fill="FFFFFF" w:themeFill="background1"/>
          </w:tcPr>
          <w:p w14:paraId="4A1CA70F" w14:textId="777AC0C1" w:rsidR="00400E81" w:rsidRPr="00400E81" w:rsidRDefault="00400E81" w:rsidP="0040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PM</w:t>
            </w:r>
          </w:p>
        </w:tc>
        <w:tc>
          <w:tcPr>
            <w:tcW w:w="1926" w:type="dxa"/>
            <w:shd w:val="clear" w:color="auto" w:fill="FFFFFF" w:themeFill="background1"/>
          </w:tcPr>
          <w:p w14:paraId="4841D30D" w14:textId="201F0288" w:rsidR="00400E81" w:rsidRPr="00400E81" w:rsidRDefault="00400E81" w:rsidP="0040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Manager, Sponsors</w:t>
            </w:r>
          </w:p>
        </w:tc>
        <w:tc>
          <w:tcPr>
            <w:tcW w:w="1799" w:type="dxa"/>
            <w:shd w:val="clear" w:color="auto" w:fill="FFFFFF" w:themeFill="background1"/>
          </w:tcPr>
          <w:p w14:paraId="204A6314" w14:textId="6759A384" w:rsidR="00400E81" w:rsidRPr="00400E81" w:rsidRDefault="00996B23" w:rsidP="0040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Email</w:t>
            </w:r>
          </w:p>
        </w:tc>
        <w:tc>
          <w:tcPr>
            <w:tcW w:w="2050" w:type="dxa"/>
            <w:shd w:val="clear" w:color="auto" w:fill="FFFFFF" w:themeFill="background1"/>
          </w:tcPr>
          <w:p w14:paraId="6B8798FD" w14:textId="505EEDF9" w:rsidR="00400E81" w:rsidRPr="00400E81" w:rsidRDefault="00996B23" w:rsidP="00400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Weekly</w:t>
            </w:r>
          </w:p>
        </w:tc>
      </w:tr>
    </w:tbl>
    <w:p w14:paraId="1AB02E97" w14:textId="77777777" w:rsidR="00100418" w:rsidRPr="00100418" w:rsidRDefault="00100418" w:rsidP="00100418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100418" w:rsidRPr="0010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AF3D5" w14:textId="77777777" w:rsidR="008254C3" w:rsidRDefault="008254C3" w:rsidP="00100418">
      <w:pPr>
        <w:spacing w:after="0" w:line="240" w:lineRule="auto"/>
      </w:pPr>
      <w:r>
        <w:separator/>
      </w:r>
    </w:p>
  </w:endnote>
  <w:endnote w:type="continuationSeparator" w:id="0">
    <w:p w14:paraId="60272F80" w14:textId="77777777" w:rsidR="008254C3" w:rsidRDefault="008254C3" w:rsidP="00100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59631" w14:textId="77777777" w:rsidR="008254C3" w:rsidRDefault="008254C3" w:rsidP="00100418">
      <w:pPr>
        <w:spacing w:after="0" w:line="240" w:lineRule="auto"/>
      </w:pPr>
      <w:r>
        <w:separator/>
      </w:r>
    </w:p>
  </w:footnote>
  <w:footnote w:type="continuationSeparator" w:id="0">
    <w:p w14:paraId="0C3F2F16" w14:textId="77777777" w:rsidR="008254C3" w:rsidRDefault="008254C3" w:rsidP="00100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1811"/>
    <w:multiLevelType w:val="hybridMultilevel"/>
    <w:tmpl w:val="DE249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6C541B"/>
    <w:multiLevelType w:val="hybridMultilevel"/>
    <w:tmpl w:val="39C8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B0454"/>
    <w:multiLevelType w:val="hybridMultilevel"/>
    <w:tmpl w:val="61C06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A4688B"/>
    <w:multiLevelType w:val="hybridMultilevel"/>
    <w:tmpl w:val="F40C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80"/>
    <w:rsid w:val="00100418"/>
    <w:rsid w:val="00400E81"/>
    <w:rsid w:val="008254C3"/>
    <w:rsid w:val="00996B23"/>
    <w:rsid w:val="00AE1E0F"/>
    <w:rsid w:val="00B326A8"/>
    <w:rsid w:val="00F20880"/>
    <w:rsid w:val="00F7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A380"/>
  <w15:chartTrackingRefBased/>
  <w15:docId w15:val="{BFF42A3F-D4D0-4657-A6D2-E1B7DB89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80"/>
    <w:pPr>
      <w:ind w:left="720"/>
      <w:contextualSpacing/>
    </w:pPr>
  </w:style>
  <w:style w:type="table" w:styleId="TableGrid">
    <w:name w:val="Table Grid"/>
    <w:basedOn w:val="TableNormal"/>
    <w:uiPriority w:val="39"/>
    <w:rsid w:val="00B3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326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18"/>
  </w:style>
  <w:style w:type="paragraph" w:styleId="Footer">
    <w:name w:val="footer"/>
    <w:basedOn w:val="Normal"/>
    <w:link w:val="FooterChar"/>
    <w:uiPriority w:val="99"/>
    <w:unhideWhenUsed/>
    <w:rsid w:val="0010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ehab</dc:creator>
  <cp:keywords/>
  <dc:description/>
  <cp:lastModifiedBy>bassant ehab</cp:lastModifiedBy>
  <cp:revision>3</cp:revision>
  <dcterms:created xsi:type="dcterms:W3CDTF">2021-09-03T21:47:00Z</dcterms:created>
  <dcterms:modified xsi:type="dcterms:W3CDTF">2021-09-03T22:29:00Z</dcterms:modified>
</cp:coreProperties>
</file>