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EE56" w14:textId="284D8852" w:rsidR="00DD5ACB" w:rsidRPr="00C91288" w:rsidRDefault="00DD5ACB" w:rsidP="00C91288">
      <w:pPr>
        <w:ind w:left="720" w:hanging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91288">
        <w:rPr>
          <w:rFonts w:asciiTheme="majorBidi" w:hAnsiTheme="majorBidi" w:cstheme="majorBidi"/>
          <w:b/>
          <w:bCs/>
          <w:sz w:val="28"/>
          <w:szCs w:val="28"/>
        </w:rPr>
        <w:t>Team charter</w:t>
      </w:r>
    </w:p>
    <w:p w14:paraId="4ED15B2F" w14:textId="77777777" w:rsidR="00DD5ACB" w:rsidRPr="00C91288" w:rsidRDefault="00DD5ACB" w:rsidP="00FF5FD5">
      <w:pPr>
        <w:ind w:left="720" w:hanging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7712049" w14:textId="01BDA3D9" w:rsidR="001D131C" w:rsidRDefault="00DD5ACB" w:rsidP="00FF5FD5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91288">
        <w:rPr>
          <w:rFonts w:asciiTheme="majorBidi" w:hAnsiTheme="majorBidi" w:cstheme="majorBidi"/>
          <w:b/>
          <w:bCs/>
          <w:sz w:val="28"/>
          <w:szCs w:val="28"/>
          <w:u w:val="single"/>
        </w:rPr>
        <w:t>Values:</w:t>
      </w:r>
    </w:p>
    <w:p w14:paraId="63437E4B" w14:textId="77777777" w:rsidR="00C91288" w:rsidRPr="00C91288" w:rsidRDefault="00C91288" w:rsidP="00FF5FD5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DBCDF13" w14:textId="5C59A68E" w:rsidR="00DD5ACB" w:rsidRPr="00C91288" w:rsidRDefault="00DD5ACB" w:rsidP="00FF5FD5">
      <w:pPr>
        <w:pStyle w:val="ListParagraph"/>
        <w:numPr>
          <w:ilvl w:val="0"/>
          <w:numId w:val="2"/>
        </w:numPr>
        <w:ind w:left="1170" w:hanging="90"/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 xml:space="preserve">Transparency </w:t>
      </w:r>
    </w:p>
    <w:p w14:paraId="37D6779C" w14:textId="765780E1" w:rsidR="00DD5ACB" w:rsidRPr="00C91288" w:rsidRDefault="00DD5ACB" w:rsidP="00FF5FD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 xml:space="preserve">Dedication </w:t>
      </w:r>
    </w:p>
    <w:p w14:paraId="7A9DE513" w14:textId="5988D914" w:rsidR="00DD5ACB" w:rsidRPr="00C91288" w:rsidRDefault="00DD5ACB" w:rsidP="00FF5FD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 xml:space="preserve">Empathy </w:t>
      </w:r>
    </w:p>
    <w:p w14:paraId="71FCC122" w14:textId="77777777" w:rsidR="00FF5FD5" w:rsidRPr="00C91288" w:rsidRDefault="00FF5FD5" w:rsidP="00FF5FD5">
      <w:pPr>
        <w:pStyle w:val="ListParagraph"/>
        <w:ind w:left="1440"/>
        <w:jc w:val="both"/>
        <w:rPr>
          <w:rFonts w:asciiTheme="majorBidi" w:hAnsiTheme="majorBidi" w:cstheme="majorBidi"/>
          <w:sz w:val="28"/>
          <w:szCs w:val="28"/>
        </w:rPr>
      </w:pPr>
    </w:p>
    <w:p w14:paraId="180F1BE8" w14:textId="4C730D6F" w:rsidR="00DD5ACB" w:rsidRPr="00C91288" w:rsidRDefault="00DD5ACB" w:rsidP="00FF5FD5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91288">
        <w:rPr>
          <w:rFonts w:asciiTheme="majorBidi" w:hAnsiTheme="majorBidi" w:cstheme="majorBidi"/>
          <w:b/>
          <w:bCs/>
          <w:sz w:val="28"/>
          <w:szCs w:val="28"/>
          <w:u w:val="single"/>
        </w:rPr>
        <w:t>Communication guidelines:</w:t>
      </w:r>
    </w:p>
    <w:p w14:paraId="747B5B2E" w14:textId="77777777" w:rsidR="00690FF7" w:rsidRPr="00C91288" w:rsidRDefault="00690FF7" w:rsidP="00FF5FD5">
      <w:pPr>
        <w:pStyle w:val="BodyText"/>
        <w:spacing w:before="121"/>
        <w:ind w:left="720" w:right="65"/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 xml:space="preserve">We will communicate with one another through </w:t>
      </w:r>
      <w:r w:rsidRPr="00C91288">
        <w:rPr>
          <w:rFonts w:asciiTheme="majorBidi" w:hAnsiTheme="majorBidi" w:cstheme="majorBidi"/>
          <w:sz w:val="28"/>
          <w:szCs w:val="28"/>
        </w:rPr>
        <w:t>different ways:</w:t>
      </w:r>
    </w:p>
    <w:p w14:paraId="0C9BA9D2" w14:textId="56B6263F" w:rsidR="00690FF7" w:rsidRPr="00C91288" w:rsidRDefault="00690FF7" w:rsidP="00FF5FD5">
      <w:pPr>
        <w:pStyle w:val="BodyText"/>
        <w:numPr>
          <w:ilvl w:val="0"/>
          <w:numId w:val="4"/>
        </w:numPr>
        <w:spacing w:before="121"/>
        <w:ind w:right="65"/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 xml:space="preserve">WhatsApp </w:t>
      </w:r>
      <w:r w:rsidRPr="00C91288">
        <w:rPr>
          <w:rFonts w:asciiTheme="majorBidi" w:hAnsiTheme="majorBidi" w:cstheme="majorBidi"/>
          <w:sz w:val="28"/>
          <w:szCs w:val="28"/>
        </w:rPr>
        <w:t xml:space="preserve">communication </w:t>
      </w:r>
      <w:r w:rsidRPr="00C91288">
        <w:rPr>
          <w:rFonts w:asciiTheme="majorBidi" w:hAnsiTheme="majorBidi" w:cstheme="majorBidi"/>
          <w:sz w:val="28"/>
          <w:szCs w:val="28"/>
        </w:rPr>
        <w:t>is</w:t>
      </w:r>
      <w:r w:rsidRPr="00C91288">
        <w:rPr>
          <w:rFonts w:asciiTheme="majorBidi" w:hAnsiTheme="majorBidi" w:cstheme="majorBidi"/>
          <w:sz w:val="28"/>
          <w:szCs w:val="28"/>
        </w:rPr>
        <w:t xml:space="preserve"> the most widely used modes outside of meetings</w:t>
      </w:r>
      <w:r w:rsidRPr="00C91288">
        <w:rPr>
          <w:rFonts w:asciiTheme="majorBidi" w:hAnsiTheme="majorBidi" w:cstheme="majorBidi"/>
          <w:sz w:val="28"/>
          <w:szCs w:val="28"/>
        </w:rPr>
        <w:t xml:space="preserve"> and mails</w:t>
      </w:r>
      <w:r w:rsidRPr="00C91288">
        <w:rPr>
          <w:rFonts w:asciiTheme="majorBidi" w:hAnsiTheme="majorBidi" w:cstheme="majorBidi"/>
          <w:sz w:val="28"/>
          <w:szCs w:val="28"/>
        </w:rPr>
        <w:t>.</w:t>
      </w:r>
      <w:r w:rsidRPr="00C91288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</w:p>
    <w:p w14:paraId="71BCBF10" w14:textId="4B4608EA" w:rsidR="00690FF7" w:rsidRPr="00C91288" w:rsidRDefault="00690FF7" w:rsidP="00FF5FD5">
      <w:pPr>
        <w:pStyle w:val="BodyText"/>
        <w:numPr>
          <w:ilvl w:val="0"/>
          <w:numId w:val="4"/>
        </w:numPr>
        <w:spacing w:before="121"/>
        <w:ind w:right="65"/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>Prompt response</w:t>
      </w:r>
      <w:r w:rsidRPr="00C91288">
        <w:rPr>
          <w:rFonts w:asciiTheme="majorBidi" w:hAnsiTheme="majorBidi" w:cstheme="majorBidi"/>
          <w:sz w:val="28"/>
          <w:szCs w:val="28"/>
        </w:rPr>
        <w:t xml:space="preserve"> to messages or inquiries</w:t>
      </w:r>
      <w:r w:rsidRPr="00C91288">
        <w:rPr>
          <w:rFonts w:asciiTheme="majorBidi" w:hAnsiTheme="majorBidi" w:cstheme="majorBidi"/>
          <w:sz w:val="28"/>
          <w:szCs w:val="28"/>
        </w:rPr>
        <w:t xml:space="preserve"> f</w:t>
      </w:r>
      <w:r w:rsidRPr="00C91288">
        <w:rPr>
          <w:rFonts w:asciiTheme="majorBidi" w:hAnsiTheme="majorBidi" w:cstheme="majorBidi"/>
          <w:sz w:val="28"/>
          <w:szCs w:val="28"/>
        </w:rPr>
        <w:t>ro</w:t>
      </w:r>
      <w:r w:rsidRPr="00C91288">
        <w:rPr>
          <w:rFonts w:asciiTheme="majorBidi" w:hAnsiTheme="majorBidi" w:cstheme="majorBidi"/>
          <w:sz w:val="28"/>
          <w:szCs w:val="28"/>
        </w:rPr>
        <w:t xml:space="preserve">m one another are expected. </w:t>
      </w:r>
    </w:p>
    <w:p w14:paraId="529CF36B" w14:textId="1334D802" w:rsidR="00690FF7" w:rsidRPr="00C91288" w:rsidRDefault="00690FF7" w:rsidP="00FF5FD5">
      <w:pPr>
        <w:pStyle w:val="BodyText"/>
        <w:numPr>
          <w:ilvl w:val="0"/>
          <w:numId w:val="4"/>
        </w:numPr>
        <w:spacing w:before="121"/>
        <w:ind w:right="65"/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 xml:space="preserve">If a member is unable to </w:t>
      </w:r>
      <w:r w:rsidRPr="00C91288">
        <w:rPr>
          <w:rFonts w:asciiTheme="majorBidi" w:hAnsiTheme="majorBidi" w:cstheme="majorBidi"/>
          <w:sz w:val="28"/>
          <w:szCs w:val="28"/>
        </w:rPr>
        <w:t>respond</w:t>
      </w:r>
      <w:r w:rsidRPr="00C91288">
        <w:rPr>
          <w:rFonts w:asciiTheme="majorBidi" w:hAnsiTheme="majorBidi" w:cstheme="majorBidi"/>
          <w:sz w:val="28"/>
          <w:szCs w:val="28"/>
        </w:rPr>
        <w:t xml:space="preserve">, </w:t>
      </w:r>
      <w:r w:rsidRPr="00C91288">
        <w:rPr>
          <w:rFonts w:asciiTheme="majorBidi" w:hAnsiTheme="majorBidi" w:cstheme="majorBidi"/>
          <w:sz w:val="28"/>
          <w:szCs w:val="28"/>
        </w:rPr>
        <w:t>the other member can ask in the group chat.</w:t>
      </w:r>
    </w:p>
    <w:p w14:paraId="6D4F8397" w14:textId="77777777" w:rsidR="00690FF7" w:rsidRPr="00C91288" w:rsidRDefault="00690FF7" w:rsidP="00FF5FD5">
      <w:pPr>
        <w:pStyle w:val="BodyText"/>
        <w:spacing w:before="121"/>
        <w:ind w:left="1500" w:right="65"/>
        <w:jc w:val="both"/>
        <w:rPr>
          <w:rFonts w:asciiTheme="majorBidi" w:hAnsiTheme="majorBidi" w:cstheme="majorBidi"/>
          <w:sz w:val="28"/>
          <w:szCs w:val="28"/>
        </w:rPr>
      </w:pPr>
    </w:p>
    <w:p w14:paraId="74D72AD2" w14:textId="77777777" w:rsidR="00690FF7" w:rsidRPr="00C91288" w:rsidRDefault="00690FF7" w:rsidP="00FF5FD5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24A10E1" w14:textId="1195A62E" w:rsidR="00DD5ACB" w:rsidRDefault="00DD5ACB" w:rsidP="00FF5FD5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91288">
        <w:rPr>
          <w:rFonts w:asciiTheme="majorBidi" w:hAnsiTheme="majorBidi" w:cstheme="majorBidi"/>
          <w:b/>
          <w:bCs/>
          <w:sz w:val="28"/>
          <w:szCs w:val="28"/>
          <w:u w:val="single"/>
        </w:rPr>
        <w:t>Fun Events:</w:t>
      </w:r>
    </w:p>
    <w:p w14:paraId="3515006A" w14:textId="77777777" w:rsidR="00C91288" w:rsidRPr="00C91288" w:rsidRDefault="00C91288" w:rsidP="00FF5FD5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96F3355" w14:textId="16CCF67B" w:rsidR="00690FF7" w:rsidRPr="00C91288" w:rsidRDefault="00690FF7" w:rsidP="00FF5FD5">
      <w:pPr>
        <w:pStyle w:val="ListParagraph"/>
        <w:ind w:right="-270"/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>We will celebrate our endeavor whatever something fails or succeeds through going out with each other.</w:t>
      </w:r>
    </w:p>
    <w:p w14:paraId="5018913E" w14:textId="77777777" w:rsidR="00FF5FD5" w:rsidRPr="00C91288" w:rsidRDefault="00FF5FD5" w:rsidP="00FF5FD5">
      <w:pPr>
        <w:pStyle w:val="ListParagraph"/>
        <w:ind w:right="-270"/>
        <w:jc w:val="both"/>
        <w:rPr>
          <w:rFonts w:asciiTheme="majorBidi" w:hAnsiTheme="majorBidi" w:cstheme="majorBidi"/>
          <w:sz w:val="28"/>
          <w:szCs w:val="28"/>
        </w:rPr>
      </w:pPr>
    </w:p>
    <w:p w14:paraId="6A4F7433" w14:textId="0021E6F6" w:rsidR="00DD5ACB" w:rsidRDefault="00DD5ACB" w:rsidP="00FF5FD5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91288">
        <w:rPr>
          <w:rFonts w:asciiTheme="majorBidi" w:hAnsiTheme="majorBidi" w:cstheme="majorBidi"/>
          <w:b/>
          <w:bCs/>
          <w:sz w:val="28"/>
          <w:szCs w:val="28"/>
          <w:u w:val="single"/>
        </w:rPr>
        <w:t>Norms:</w:t>
      </w:r>
    </w:p>
    <w:p w14:paraId="2FA6158E" w14:textId="77777777" w:rsidR="00C91288" w:rsidRPr="00C91288" w:rsidRDefault="00C91288" w:rsidP="00FF5FD5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C001231" w14:textId="72327403" w:rsidR="00F61CD7" w:rsidRPr="00C91288" w:rsidRDefault="00F61CD7" w:rsidP="00F61CD7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 xml:space="preserve">No meetings on Fridays and Saturdays instead of an urgent situation </w:t>
      </w:r>
    </w:p>
    <w:p w14:paraId="14998A42" w14:textId="2C4DB72E" w:rsidR="00F61CD7" w:rsidRPr="00C91288" w:rsidRDefault="00F61CD7" w:rsidP="00F61CD7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 xml:space="preserve">Respect each other </w:t>
      </w:r>
      <w:r w:rsidR="00C00328" w:rsidRPr="00C91288">
        <w:rPr>
          <w:rFonts w:asciiTheme="majorBidi" w:hAnsiTheme="majorBidi" w:cstheme="majorBidi"/>
          <w:sz w:val="28"/>
          <w:szCs w:val="28"/>
        </w:rPr>
        <w:t xml:space="preserve">within the team </w:t>
      </w:r>
    </w:p>
    <w:p w14:paraId="3C79391A" w14:textId="660FBF52" w:rsidR="00C00328" w:rsidRPr="00C91288" w:rsidRDefault="00C00328" w:rsidP="00F61CD7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 xml:space="preserve">Listen each other </w:t>
      </w:r>
      <w:r w:rsidR="00821888" w:rsidRPr="00C91288">
        <w:rPr>
          <w:rFonts w:asciiTheme="majorBidi" w:hAnsiTheme="majorBidi" w:cstheme="majorBidi"/>
          <w:sz w:val="28"/>
          <w:szCs w:val="28"/>
        </w:rPr>
        <w:t xml:space="preserve">carefully </w:t>
      </w:r>
    </w:p>
    <w:p w14:paraId="63FA3839" w14:textId="1B6155B6" w:rsidR="00690FF7" w:rsidRPr="00C91288" w:rsidRDefault="00C00328" w:rsidP="00C91288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>Informing the team before sometime of meeting</w:t>
      </w:r>
      <w:r w:rsidRPr="00C91288">
        <w:rPr>
          <w:rFonts w:asciiTheme="majorBidi" w:hAnsiTheme="majorBidi" w:cstheme="majorBidi"/>
          <w:sz w:val="28"/>
          <w:szCs w:val="28"/>
        </w:rPr>
        <w:t>s’</w:t>
      </w:r>
      <w:r w:rsidRPr="00C91288">
        <w:rPr>
          <w:rFonts w:asciiTheme="majorBidi" w:hAnsiTheme="majorBidi" w:cstheme="majorBidi"/>
          <w:sz w:val="28"/>
          <w:szCs w:val="28"/>
        </w:rPr>
        <w:t xml:space="preserve"> date</w:t>
      </w:r>
      <w:r w:rsidRPr="00C91288">
        <w:rPr>
          <w:rFonts w:asciiTheme="majorBidi" w:hAnsiTheme="majorBidi" w:cstheme="majorBidi"/>
          <w:sz w:val="28"/>
          <w:szCs w:val="28"/>
        </w:rPr>
        <w:t>s</w:t>
      </w:r>
    </w:p>
    <w:p w14:paraId="121F7589" w14:textId="77777777" w:rsidR="00C00328" w:rsidRPr="00C91288" w:rsidRDefault="00C00328" w:rsidP="00FF5FD5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37D3461" w14:textId="7731AA08" w:rsidR="00C00328" w:rsidRPr="00C91288" w:rsidRDefault="00DD5ACB" w:rsidP="00C00328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91288">
        <w:rPr>
          <w:rFonts w:asciiTheme="majorBidi" w:hAnsiTheme="majorBidi" w:cstheme="majorBidi"/>
          <w:b/>
          <w:bCs/>
          <w:sz w:val="28"/>
          <w:szCs w:val="28"/>
          <w:u w:val="single"/>
        </w:rPr>
        <w:t>Meeting guidelines:</w:t>
      </w:r>
    </w:p>
    <w:p w14:paraId="556E42A5" w14:textId="77777777" w:rsidR="00FF5FD5" w:rsidRPr="00C91288" w:rsidRDefault="00FF5FD5" w:rsidP="00FF5FD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176EDDE" w14:textId="4DBE7B53" w:rsidR="00FF5FD5" w:rsidRPr="00C91288" w:rsidRDefault="00FF5FD5" w:rsidP="00C9128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" w:after="0" w:line="237" w:lineRule="auto"/>
        <w:ind w:left="990" w:right="235" w:hanging="27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>Purpose</w:t>
      </w:r>
      <w:r w:rsidRPr="00C91288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of</w:t>
      </w:r>
      <w:r w:rsidRPr="00C91288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meeting:</w:t>
      </w:r>
      <w:r w:rsidRPr="00C91288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Identify</w:t>
      </w:r>
      <w:r w:rsidRPr="00C91288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the</w:t>
      </w:r>
      <w:r w:rsidRPr="00C91288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purpose</w:t>
      </w:r>
      <w:r w:rsidRPr="00C91288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of</w:t>
      </w:r>
      <w:r w:rsidRPr="00C91288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the</w:t>
      </w:r>
      <w:r w:rsidRPr="00C91288">
        <w:rPr>
          <w:rFonts w:asciiTheme="majorBidi" w:hAnsiTheme="majorBidi" w:cstheme="majorBidi"/>
          <w:spacing w:val="-6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meeting.</w:t>
      </w:r>
      <w:r w:rsidRPr="00C91288">
        <w:rPr>
          <w:rFonts w:asciiTheme="majorBidi" w:hAnsiTheme="majorBidi" w:cstheme="majorBidi"/>
          <w:spacing w:val="56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The</w:t>
      </w:r>
      <w:r w:rsidRPr="00C91288">
        <w:rPr>
          <w:rFonts w:asciiTheme="majorBidi" w:hAnsiTheme="majorBidi" w:cstheme="majorBidi"/>
          <w:spacing w:val="-6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team</w:t>
      </w:r>
      <w:r w:rsidRPr="00C91288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agrees</w:t>
      </w:r>
      <w:r w:rsidRPr="00C91288">
        <w:rPr>
          <w:rFonts w:asciiTheme="majorBidi" w:hAnsiTheme="majorBidi" w:cstheme="majorBidi"/>
          <w:spacing w:val="-1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on</w:t>
      </w:r>
      <w:r w:rsidRPr="00C91288">
        <w:rPr>
          <w:rFonts w:asciiTheme="majorBidi" w:hAnsiTheme="majorBidi" w:cstheme="majorBidi"/>
          <w:spacing w:val="-1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deliverable</w:t>
      </w:r>
      <w:r w:rsidRPr="00C91288">
        <w:rPr>
          <w:rFonts w:asciiTheme="majorBidi" w:hAnsiTheme="majorBidi" w:cstheme="majorBidi"/>
          <w:sz w:val="28"/>
          <w:szCs w:val="28"/>
        </w:rPr>
        <w:t xml:space="preserve">s </w:t>
      </w:r>
      <w:r w:rsidRPr="00C91288">
        <w:rPr>
          <w:rFonts w:asciiTheme="majorBidi" w:hAnsiTheme="majorBidi" w:cstheme="majorBidi"/>
          <w:sz w:val="28"/>
          <w:szCs w:val="28"/>
        </w:rPr>
        <w:t>for</w:t>
      </w:r>
      <w:r w:rsidRPr="00C91288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the</w:t>
      </w:r>
      <w:r w:rsidRPr="00C91288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meeting.</w:t>
      </w:r>
    </w:p>
    <w:p w14:paraId="7315C566" w14:textId="2D5C4EB8" w:rsidR="00FF5FD5" w:rsidRPr="00C91288" w:rsidRDefault="00FF5FD5" w:rsidP="00C9128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3" w:after="0" w:line="237" w:lineRule="auto"/>
        <w:ind w:left="810" w:right="109" w:hanging="1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lastRenderedPageBreak/>
        <w:t>Agenda: Identify the steps to be taken and topics to be discussed.</w:t>
      </w:r>
      <w:r w:rsidRPr="00C91288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The team generates and</w:t>
      </w:r>
      <w:r w:rsidRPr="00C91288">
        <w:rPr>
          <w:rFonts w:asciiTheme="majorBidi" w:hAnsiTheme="majorBidi" w:cstheme="majorBidi"/>
          <w:spacing w:val="-60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agrees</w:t>
      </w:r>
      <w:r w:rsidRPr="00C91288">
        <w:rPr>
          <w:rFonts w:asciiTheme="majorBidi" w:hAnsiTheme="majorBidi" w:cstheme="majorBidi"/>
          <w:spacing w:val="-1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upon</w:t>
      </w:r>
      <w:r w:rsidRPr="00C91288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an agenda</w:t>
      </w:r>
      <w:r w:rsidRPr="00C91288">
        <w:rPr>
          <w:rFonts w:asciiTheme="majorBidi" w:hAnsiTheme="majorBidi" w:cstheme="majorBidi"/>
          <w:spacing w:val="-5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and allocates</w:t>
      </w:r>
      <w:r w:rsidRPr="00C91288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time</w:t>
      </w:r>
      <w:r w:rsidRPr="00C91288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per item.</w:t>
      </w:r>
    </w:p>
    <w:p w14:paraId="4580A3B9" w14:textId="77777777" w:rsidR="00FF5FD5" w:rsidRPr="00C91288" w:rsidRDefault="00FF5FD5" w:rsidP="00FF5FD5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034A87F" w14:textId="77777777" w:rsidR="00C758F0" w:rsidRDefault="00DD5ACB" w:rsidP="00C758F0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91288">
        <w:rPr>
          <w:rFonts w:asciiTheme="majorBidi" w:hAnsiTheme="majorBidi" w:cstheme="majorBidi"/>
          <w:b/>
          <w:bCs/>
          <w:sz w:val="28"/>
          <w:szCs w:val="28"/>
          <w:u w:val="single"/>
        </w:rPr>
        <w:t>Decision – making process:</w:t>
      </w:r>
    </w:p>
    <w:p w14:paraId="2DE1234B" w14:textId="77777777" w:rsidR="00C758F0" w:rsidRDefault="00C758F0" w:rsidP="00C758F0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7D3336C" w14:textId="1F30CACF" w:rsidR="00FF5FD5" w:rsidRPr="00C758F0" w:rsidRDefault="00FF5FD5" w:rsidP="00C758F0">
      <w:pPr>
        <w:pStyle w:val="ListParagraph"/>
        <w:numPr>
          <w:ilvl w:val="1"/>
          <w:numId w:val="9"/>
        </w:numPr>
        <w:ind w:left="108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91288">
        <w:rPr>
          <w:rFonts w:asciiTheme="majorBidi" w:hAnsiTheme="majorBidi" w:cstheme="majorBidi"/>
          <w:sz w:val="28"/>
          <w:szCs w:val="28"/>
        </w:rPr>
        <w:t>Open discussion on the topic, soliciti</w:t>
      </w:r>
      <w:r w:rsidRPr="00C91288">
        <w:rPr>
          <w:rFonts w:asciiTheme="majorBidi" w:hAnsiTheme="majorBidi" w:cstheme="majorBidi"/>
          <w:sz w:val="28"/>
          <w:szCs w:val="28"/>
        </w:rPr>
        <w:t xml:space="preserve">ng opinions </w:t>
      </w:r>
      <w:r w:rsidRPr="00C91288">
        <w:rPr>
          <w:rFonts w:asciiTheme="majorBidi" w:hAnsiTheme="majorBidi" w:cstheme="majorBidi"/>
          <w:sz w:val="28"/>
          <w:szCs w:val="28"/>
        </w:rPr>
        <w:t xml:space="preserve">from all members. Use facts to generate alternative solutions. </w:t>
      </w:r>
    </w:p>
    <w:p w14:paraId="564E8DE7" w14:textId="77777777" w:rsidR="00FF5FD5" w:rsidRPr="00C91288" w:rsidRDefault="00FF5FD5" w:rsidP="00C758F0">
      <w:pPr>
        <w:pStyle w:val="BodyText"/>
        <w:numPr>
          <w:ilvl w:val="1"/>
          <w:numId w:val="9"/>
        </w:numPr>
        <w:spacing w:before="124"/>
        <w:ind w:left="1080" w:right="65"/>
        <w:jc w:val="both"/>
        <w:rPr>
          <w:rFonts w:asciiTheme="majorBidi" w:hAnsiTheme="majorBidi" w:cstheme="majorBidi"/>
          <w:spacing w:val="1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>At conclusion of the</w:t>
      </w:r>
      <w:r w:rsidRPr="00C91288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discussion, allow for feedback on unresolved issues related to the topic.</w:t>
      </w:r>
      <w:r w:rsidRPr="00C91288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</w:p>
    <w:p w14:paraId="7BDD93E3" w14:textId="6A884CC8" w:rsidR="00FF5FD5" w:rsidRPr="00C91288" w:rsidRDefault="00FF5FD5" w:rsidP="00C758F0">
      <w:pPr>
        <w:pStyle w:val="BodyText"/>
        <w:numPr>
          <w:ilvl w:val="1"/>
          <w:numId w:val="9"/>
        </w:numPr>
        <w:spacing w:before="124"/>
        <w:ind w:left="1080" w:right="65"/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>Go around the room</w:t>
      </w:r>
      <w:r w:rsidRPr="00C91288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and ask each person for final comments.</w:t>
      </w:r>
    </w:p>
    <w:p w14:paraId="6895C032" w14:textId="0369668E" w:rsidR="00FF5FD5" w:rsidRPr="00C91288" w:rsidRDefault="00FF5FD5" w:rsidP="00C758F0">
      <w:pPr>
        <w:pStyle w:val="BodyText"/>
        <w:numPr>
          <w:ilvl w:val="1"/>
          <w:numId w:val="9"/>
        </w:numPr>
        <w:spacing w:before="124"/>
        <w:ind w:left="1080" w:right="65"/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>Look for consensus. (We define consensus as the</w:t>
      </w:r>
      <w:r w:rsidRPr="00C91288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point where all team members can say “This may not be my ideal decision outcome, but I can</w:t>
      </w:r>
      <w:r w:rsidRPr="00C91288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live</w:t>
      </w:r>
      <w:r w:rsidRPr="00C91288">
        <w:rPr>
          <w:rFonts w:asciiTheme="majorBidi" w:hAnsiTheme="majorBidi" w:cstheme="majorBidi"/>
          <w:spacing w:val="-1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with it</w:t>
      </w:r>
      <w:r w:rsidRPr="00C91288">
        <w:rPr>
          <w:rFonts w:asciiTheme="majorBidi" w:hAnsiTheme="majorBidi" w:cstheme="majorBidi"/>
          <w:spacing w:val="2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and</w:t>
      </w:r>
      <w:r w:rsidRPr="00C91288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C91288">
        <w:rPr>
          <w:rFonts w:asciiTheme="majorBidi" w:hAnsiTheme="majorBidi" w:cstheme="majorBidi"/>
          <w:sz w:val="28"/>
          <w:szCs w:val="28"/>
        </w:rPr>
        <w:t>will support it.”)</w:t>
      </w:r>
    </w:p>
    <w:p w14:paraId="3EEB6BDD" w14:textId="77777777" w:rsidR="00FF5FD5" w:rsidRPr="00C91288" w:rsidRDefault="00FF5FD5" w:rsidP="00FF5FD5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D13380D" w14:textId="6D5E4488" w:rsidR="00DD5ACB" w:rsidRPr="00C91288" w:rsidRDefault="00DD5ACB" w:rsidP="00FF5FD5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91288">
        <w:rPr>
          <w:rFonts w:asciiTheme="majorBidi" w:hAnsiTheme="majorBidi" w:cstheme="majorBidi"/>
          <w:b/>
          <w:bCs/>
          <w:sz w:val="28"/>
          <w:szCs w:val="28"/>
          <w:u w:val="single"/>
        </w:rPr>
        <w:t>Conflict resolution process:</w:t>
      </w:r>
    </w:p>
    <w:p w14:paraId="663B450B" w14:textId="77777777" w:rsidR="006512FB" w:rsidRPr="006512FB" w:rsidRDefault="006512FB" w:rsidP="006512FB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pacing w:val="783"/>
          <w:sz w:val="28"/>
          <w:szCs w:val="28"/>
        </w:rPr>
      </w:pPr>
      <w:r w:rsidRPr="006512F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All problems will be kept within the group until that is no longer a </w:t>
      </w:r>
    </w:p>
    <w:p w14:paraId="0AD4957C" w14:textId="77777777" w:rsidR="006512FB" w:rsidRPr="006512FB" w:rsidRDefault="006512FB" w:rsidP="006512FB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6512FB">
        <w:rPr>
          <w:rFonts w:asciiTheme="majorBidi" w:eastAsia="Times New Roman" w:hAnsiTheme="majorBidi" w:cstheme="majorBidi"/>
          <w:color w:val="000000"/>
          <w:sz w:val="28"/>
          <w:szCs w:val="28"/>
        </w:rPr>
        <w:t>solution and then we must go to the instructor.</w:t>
      </w:r>
    </w:p>
    <w:p w14:paraId="547815E8" w14:textId="7A44A91F" w:rsidR="006512FB" w:rsidRPr="00C91288" w:rsidRDefault="006512FB" w:rsidP="00FF5FD5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>All problems will be kept within the group until that is no longer a solution and then we must go to the top manager.</w:t>
      </w:r>
    </w:p>
    <w:p w14:paraId="37191149" w14:textId="57B8DD48" w:rsidR="006512FB" w:rsidRPr="00C91288" w:rsidRDefault="006512FB" w:rsidP="00FF5FD5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6A0E0319" w14:textId="3699BE29" w:rsidR="006512FB" w:rsidRPr="00C91288" w:rsidRDefault="006512FB" w:rsidP="00FF5FD5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4320E9D6" w14:textId="466C7123" w:rsidR="006512FB" w:rsidRPr="00C91288" w:rsidRDefault="006512FB" w:rsidP="00FF5FD5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91288">
        <w:rPr>
          <w:rFonts w:asciiTheme="majorBidi" w:hAnsiTheme="majorBidi" w:cstheme="majorBidi"/>
          <w:b/>
          <w:bCs/>
          <w:sz w:val="28"/>
          <w:szCs w:val="28"/>
          <w:u w:val="single"/>
        </w:rPr>
        <w:t>Steps:</w:t>
      </w:r>
    </w:p>
    <w:p w14:paraId="493D30C1" w14:textId="4B8446F6" w:rsidR="006512FB" w:rsidRPr="00C91288" w:rsidRDefault="006512FB" w:rsidP="00FF5FD5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2CA325F5" w14:textId="6B78381C" w:rsidR="006512FB" w:rsidRPr="00C91288" w:rsidRDefault="006512FB" w:rsidP="006512FB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 xml:space="preserve">All team members are gathered to discuss the charter </w:t>
      </w:r>
    </w:p>
    <w:p w14:paraId="0B820DB0" w14:textId="681066D1" w:rsidR="006512FB" w:rsidRPr="00C91288" w:rsidRDefault="006512FB" w:rsidP="006512FB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>Come up with a team title</w:t>
      </w:r>
    </w:p>
    <w:p w14:paraId="5845599C" w14:textId="0D2E3DE1" w:rsidR="006512FB" w:rsidRPr="00C91288" w:rsidRDefault="006512FB" w:rsidP="006512FB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 xml:space="preserve">Discuss the values with each other </w:t>
      </w:r>
    </w:p>
    <w:p w14:paraId="4A3C001D" w14:textId="77777777" w:rsidR="006512FB" w:rsidRPr="00C91288" w:rsidRDefault="006512FB" w:rsidP="006512FB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 xml:space="preserve">Everyone tells his communication availability </w:t>
      </w:r>
    </w:p>
    <w:p w14:paraId="72536B91" w14:textId="51A1BE84" w:rsidR="006512FB" w:rsidRPr="00C91288" w:rsidRDefault="006512FB" w:rsidP="006512FB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 xml:space="preserve">Discuss decision making with each other </w:t>
      </w:r>
    </w:p>
    <w:p w14:paraId="21853930" w14:textId="1B6BDFA4" w:rsidR="006512FB" w:rsidRPr="00C91288" w:rsidRDefault="006512FB" w:rsidP="006512FB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 xml:space="preserve">Discuss conflict resolution with each other </w:t>
      </w:r>
    </w:p>
    <w:p w14:paraId="32CF928B" w14:textId="4F5A66B2" w:rsidR="006512FB" w:rsidRPr="00C91288" w:rsidRDefault="006512FB" w:rsidP="006512FB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C91288">
        <w:rPr>
          <w:rFonts w:asciiTheme="majorBidi" w:hAnsiTheme="majorBidi" w:cstheme="majorBidi"/>
          <w:sz w:val="28"/>
          <w:szCs w:val="28"/>
        </w:rPr>
        <w:t xml:space="preserve">Reach team </w:t>
      </w:r>
      <w:r w:rsidRPr="00C91288">
        <w:rPr>
          <w:rFonts w:asciiTheme="majorBidi" w:hAnsiTheme="majorBidi" w:cstheme="majorBidi"/>
          <w:sz w:val="28"/>
          <w:szCs w:val="28"/>
        </w:rPr>
        <w:t>consensus</w:t>
      </w:r>
      <w:r w:rsidRPr="00C91288">
        <w:rPr>
          <w:rFonts w:asciiTheme="majorBidi" w:hAnsiTheme="majorBidi" w:cstheme="majorBidi"/>
          <w:sz w:val="28"/>
          <w:szCs w:val="28"/>
        </w:rPr>
        <w:t xml:space="preserve"> within discussion </w:t>
      </w:r>
    </w:p>
    <w:p w14:paraId="1C70FBAC" w14:textId="77777777" w:rsidR="006512FB" w:rsidRPr="00C91288" w:rsidRDefault="006512FB" w:rsidP="00C758F0">
      <w:pPr>
        <w:pStyle w:val="ListParagraph"/>
        <w:ind w:left="1350"/>
        <w:jc w:val="both"/>
        <w:rPr>
          <w:rFonts w:asciiTheme="majorBidi" w:hAnsiTheme="majorBidi" w:cstheme="majorBidi"/>
          <w:sz w:val="28"/>
          <w:szCs w:val="28"/>
        </w:rPr>
      </w:pPr>
    </w:p>
    <w:sectPr w:rsidR="006512FB" w:rsidRPr="00C91288" w:rsidSect="00C91288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3BD3" w14:textId="77777777" w:rsidR="003414C7" w:rsidRDefault="003414C7" w:rsidP="00DD5ACB">
      <w:pPr>
        <w:spacing w:after="0" w:line="240" w:lineRule="auto"/>
      </w:pPr>
      <w:r>
        <w:separator/>
      </w:r>
    </w:p>
  </w:endnote>
  <w:endnote w:type="continuationSeparator" w:id="0">
    <w:p w14:paraId="56BFB552" w14:textId="77777777" w:rsidR="003414C7" w:rsidRDefault="003414C7" w:rsidP="00DD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F4563" w14:textId="77777777" w:rsidR="003414C7" w:rsidRDefault="003414C7" w:rsidP="00DD5ACB">
      <w:pPr>
        <w:spacing w:after="0" w:line="240" w:lineRule="auto"/>
      </w:pPr>
      <w:r>
        <w:separator/>
      </w:r>
    </w:p>
  </w:footnote>
  <w:footnote w:type="continuationSeparator" w:id="0">
    <w:p w14:paraId="55951450" w14:textId="77777777" w:rsidR="003414C7" w:rsidRDefault="003414C7" w:rsidP="00DD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760F" w14:textId="0E84A2DE" w:rsidR="00DD5ACB" w:rsidRDefault="00DD5ACB">
    <w:pPr>
      <w:pStyle w:val="Header"/>
    </w:pPr>
    <w: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A62"/>
    <w:multiLevelType w:val="hybridMultilevel"/>
    <w:tmpl w:val="B6EC3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F4C69"/>
    <w:multiLevelType w:val="hybridMultilevel"/>
    <w:tmpl w:val="DEDA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45860"/>
    <w:multiLevelType w:val="hybridMultilevel"/>
    <w:tmpl w:val="85A6A988"/>
    <w:lvl w:ilvl="0" w:tplc="B89E12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E17233"/>
    <w:multiLevelType w:val="hybridMultilevel"/>
    <w:tmpl w:val="D85E50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1EA26E5"/>
    <w:multiLevelType w:val="hybridMultilevel"/>
    <w:tmpl w:val="96FA6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86180D"/>
    <w:multiLevelType w:val="hybridMultilevel"/>
    <w:tmpl w:val="ED30F5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C3595"/>
    <w:multiLevelType w:val="hybridMultilevel"/>
    <w:tmpl w:val="BF02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532FE"/>
    <w:multiLevelType w:val="hybridMultilevel"/>
    <w:tmpl w:val="707A7ACE"/>
    <w:lvl w:ilvl="0" w:tplc="94341E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104BC4"/>
    <w:multiLevelType w:val="hybridMultilevel"/>
    <w:tmpl w:val="DEC833E4"/>
    <w:lvl w:ilvl="0" w:tplc="1A14C72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46AB4B0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68D425C4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 w:tplc="572A7E3E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9BBAB760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5F92CC12"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  <w:lvl w:ilvl="6" w:tplc="520AC596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7" w:tplc="BCC8E1BE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E32EF0E2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</w:abstractNum>
  <w:num w:numId="1" w16cid:durableId="1328898478">
    <w:abstractNumId w:val="1"/>
  </w:num>
  <w:num w:numId="2" w16cid:durableId="104547751">
    <w:abstractNumId w:val="7"/>
  </w:num>
  <w:num w:numId="3" w16cid:durableId="911895593">
    <w:abstractNumId w:val="4"/>
  </w:num>
  <w:num w:numId="4" w16cid:durableId="878854665">
    <w:abstractNumId w:val="3"/>
  </w:num>
  <w:num w:numId="5" w16cid:durableId="1300767206">
    <w:abstractNumId w:val="8"/>
  </w:num>
  <w:num w:numId="6" w16cid:durableId="2146964376">
    <w:abstractNumId w:val="2"/>
  </w:num>
  <w:num w:numId="7" w16cid:durableId="596793503">
    <w:abstractNumId w:val="0"/>
  </w:num>
  <w:num w:numId="8" w16cid:durableId="1444885956">
    <w:abstractNumId w:val="6"/>
  </w:num>
  <w:num w:numId="9" w16cid:durableId="1379553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32"/>
    <w:rsid w:val="003414C7"/>
    <w:rsid w:val="006512FB"/>
    <w:rsid w:val="00690FF7"/>
    <w:rsid w:val="00821888"/>
    <w:rsid w:val="00A64870"/>
    <w:rsid w:val="00C00328"/>
    <w:rsid w:val="00C758F0"/>
    <w:rsid w:val="00C91288"/>
    <w:rsid w:val="00CE3CD1"/>
    <w:rsid w:val="00DD5ACB"/>
    <w:rsid w:val="00EF5432"/>
    <w:rsid w:val="00F10DD2"/>
    <w:rsid w:val="00F61CD7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6822"/>
  <w15:chartTrackingRefBased/>
  <w15:docId w15:val="{96166C7B-9026-4D70-934A-E71A24B7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D5A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ACB"/>
  </w:style>
  <w:style w:type="paragraph" w:styleId="Footer">
    <w:name w:val="footer"/>
    <w:basedOn w:val="Normal"/>
    <w:link w:val="FooterChar"/>
    <w:uiPriority w:val="99"/>
    <w:unhideWhenUsed/>
    <w:rsid w:val="00DD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ACB"/>
  </w:style>
  <w:style w:type="paragraph" w:styleId="BodyText">
    <w:name w:val="Body Text"/>
    <w:basedOn w:val="Normal"/>
    <w:link w:val="BodyTextChar"/>
    <w:uiPriority w:val="1"/>
    <w:qFormat/>
    <w:rsid w:val="00690FF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690FF7"/>
    <w:rPr>
      <w:rFonts w:ascii="Arial MT" w:eastAsia="Arial MT" w:hAnsi="Arial MT" w:cs="Arial MT"/>
    </w:rPr>
  </w:style>
  <w:style w:type="character" w:customStyle="1" w:styleId="ff2">
    <w:name w:val="ff2"/>
    <w:basedOn w:val="DefaultParagraphFont"/>
    <w:rsid w:val="00651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Shaaban</dc:creator>
  <cp:keywords/>
  <dc:description/>
  <cp:lastModifiedBy>Bassant Shaaban</cp:lastModifiedBy>
  <cp:revision>7</cp:revision>
  <dcterms:created xsi:type="dcterms:W3CDTF">2022-11-03T21:03:00Z</dcterms:created>
  <dcterms:modified xsi:type="dcterms:W3CDTF">2022-11-03T22:03:00Z</dcterms:modified>
</cp:coreProperties>
</file>