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 xml:space="preserve">„Bachelor </w:t>
      </w:r>
      <w:proofErr w:type="spellStart"/>
      <w:r w:rsidRPr="000D2631">
        <w:t>of</w:t>
      </w:r>
      <w:proofErr w:type="spellEnd"/>
      <w:r w:rsidRPr="000D2631">
        <w:t xml:space="preserve">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proofErr w:type="spellStart"/>
      <w:r w:rsidRPr="000D2631">
        <w:t>Matrikelnr</w:t>
      </w:r>
      <w:proofErr w:type="spellEnd"/>
      <w:r w:rsidRPr="000D2631">
        <w:t>.: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7F64B2">
        <w:rPr>
          <w:noProof/>
        </w:rPr>
        <w:t>08.05.2018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7F64B2"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555834" w:history="1">
            <w:r w:rsidR="007F64B2" w:rsidRPr="00FD1E78">
              <w:rPr>
                <w:rStyle w:val="Hyperlink"/>
                <w14:scene3d>
                  <w14:camera w14:prst="orthographicFront"/>
                  <w14:lightRig w14:rig="threePt" w14:dir="t">
                    <w14:rot w14:lat="0" w14:lon="0" w14:rev="0"/>
                  </w14:lightRig>
                </w14:scene3d>
              </w:rPr>
              <w:t>1</w:t>
            </w:r>
            <w:r w:rsidR="007F64B2">
              <w:rPr>
                <w:rFonts w:asciiTheme="minorHAnsi" w:hAnsiTheme="minorHAnsi" w:cstheme="minorBidi"/>
                <w:b w:val="0"/>
                <w:sz w:val="22"/>
                <w:lang w:eastAsia="zh-CN"/>
              </w:rPr>
              <w:tab/>
            </w:r>
            <w:r w:rsidR="007F64B2" w:rsidRPr="00FD1E78">
              <w:rPr>
                <w:rStyle w:val="Hyperlink"/>
              </w:rPr>
              <w:t>Einführung in die Thematik</w:t>
            </w:r>
            <w:r w:rsidR="007F64B2">
              <w:rPr>
                <w:webHidden/>
              </w:rPr>
              <w:tab/>
            </w:r>
            <w:r w:rsidR="007F64B2">
              <w:rPr>
                <w:webHidden/>
              </w:rPr>
              <w:fldChar w:fldCharType="begin"/>
            </w:r>
            <w:r w:rsidR="007F64B2">
              <w:rPr>
                <w:webHidden/>
              </w:rPr>
              <w:instrText xml:space="preserve"> PAGEREF _Toc513555834 \h </w:instrText>
            </w:r>
            <w:r w:rsidR="007F64B2">
              <w:rPr>
                <w:webHidden/>
              </w:rPr>
            </w:r>
            <w:r w:rsidR="007F64B2">
              <w:rPr>
                <w:webHidden/>
              </w:rPr>
              <w:fldChar w:fldCharType="separate"/>
            </w:r>
            <w:r w:rsidR="007F64B2">
              <w:rPr>
                <w:webHidden/>
              </w:rPr>
              <w:t>4</w:t>
            </w:r>
            <w:r w:rsidR="007F64B2">
              <w:rPr>
                <w:webHidden/>
              </w:rPr>
              <w:fldChar w:fldCharType="end"/>
            </w:r>
          </w:hyperlink>
        </w:p>
        <w:p w:rsidR="007F64B2" w:rsidRDefault="007F64B2">
          <w:pPr>
            <w:pStyle w:val="Verzeichnis2"/>
            <w:rPr>
              <w:rFonts w:asciiTheme="minorHAnsi" w:hAnsiTheme="minorHAnsi"/>
              <w:lang w:eastAsia="zh-CN"/>
            </w:rPr>
          </w:pPr>
          <w:hyperlink w:anchor="_Toc513555835" w:history="1">
            <w:r w:rsidRPr="00FD1E78">
              <w:rPr>
                <w:rStyle w:val="Hyperlink"/>
              </w:rPr>
              <w:t>1.1</w:t>
            </w:r>
            <w:r>
              <w:rPr>
                <w:rFonts w:asciiTheme="minorHAnsi" w:hAnsiTheme="minorHAnsi"/>
                <w:lang w:eastAsia="zh-CN"/>
              </w:rPr>
              <w:tab/>
            </w:r>
            <w:r w:rsidRPr="00FD1E78">
              <w:rPr>
                <w:rStyle w:val="Hyperlink"/>
              </w:rPr>
              <w:t>Motivation und Zielstellung</w:t>
            </w:r>
            <w:r>
              <w:rPr>
                <w:webHidden/>
              </w:rPr>
              <w:tab/>
            </w:r>
            <w:r>
              <w:rPr>
                <w:webHidden/>
              </w:rPr>
              <w:fldChar w:fldCharType="begin"/>
            </w:r>
            <w:r>
              <w:rPr>
                <w:webHidden/>
              </w:rPr>
              <w:instrText xml:space="preserve"> PAGEREF _Toc513555835 \h </w:instrText>
            </w:r>
            <w:r>
              <w:rPr>
                <w:webHidden/>
              </w:rPr>
            </w:r>
            <w:r>
              <w:rPr>
                <w:webHidden/>
              </w:rPr>
              <w:fldChar w:fldCharType="separate"/>
            </w:r>
            <w:r>
              <w:rPr>
                <w:webHidden/>
              </w:rPr>
              <w:t>4</w:t>
            </w:r>
            <w:r>
              <w:rPr>
                <w:webHidden/>
              </w:rPr>
              <w:fldChar w:fldCharType="end"/>
            </w:r>
          </w:hyperlink>
        </w:p>
        <w:p w:rsidR="007F64B2" w:rsidRDefault="007F64B2">
          <w:pPr>
            <w:pStyle w:val="Verzeichnis2"/>
            <w:rPr>
              <w:rFonts w:asciiTheme="minorHAnsi" w:hAnsiTheme="minorHAnsi"/>
              <w:lang w:eastAsia="zh-CN"/>
            </w:rPr>
          </w:pPr>
          <w:hyperlink w:anchor="_Toc513555836" w:history="1">
            <w:r w:rsidRPr="00FD1E78">
              <w:rPr>
                <w:rStyle w:val="Hyperlink"/>
              </w:rPr>
              <w:t>1.2</w:t>
            </w:r>
            <w:r>
              <w:rPr>
                <w:rFonts w:asciiTheme="minorHAnsi" w:hAnsiTheme="minorHAnsi"/>
                <w:lang w:eastAsia="zh-CN"/>
              </w:rPr>
              <w:tab/>
            </w:r>
            <w:r w:rsidRPr="00FD1E78">
              <w:rPr>
                <w:rStyle w:val="Hyperlink"/>
              </w:rPr>
              <w:t>Thesen</w:t>
            </w:r>
            <w:r>
              <w:rPr>
                <w:webHidden/>
              </w:rPr>
              <w:tab/>
            </w:r>
            <w:r>
              <w:rPr>
                <w:webHidden/>
              </w:rPr>
              <w:fldChar w:fldCharType="begin"/>
            </w:r>
            <w:r>
              <w:rPr>
                <w:webHidden/>
              </w:rPr>
              <w:instrText xml:space="preserve"> PAGEREF _Toc513555836 \h </w:instrText>
            </w:r>
            <w:r>
              <w:rPr>
                <w:webHidden/>
              </w:rPr>
            </w:r>
            <w:r>
              <w:rPr>
                <w:webHidden/>
              </w:rPr>
              <w:fldChar w:fldCharType="separate"/>
            </w:r>
            <w:r>
              <w:rPr>
                <w:webHidden/>
              </w:rPr>
              <w:t>6</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37" w:history="1">
            <w:r w:rsidRPr="00FD1E78">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FD1E78">
              <w:rPr>
                <w:rStyle w:val="Hyperlink"/>
              </w:rPr>
              <w:t>Vorstellung der SAP Cloud Platform</w:t>
            </w:r>
            <w:r>
              <w:rPr>
                <w:webHidden/>
              </w:rPr>
              <w:tab/>
            </w:r>
            <w:r>
              <w:rPr>
                <w:webHidden/>
              </w:rPr>
              <w:fldChar w:fldCharType="begin"/>
            </w:r>
            <w:r>
              <w:rPr>
                <w:webHidden/>
              </w:rPr>
              <w:instrText xml:space="preserve"> PAGEREF _Toc513555837 \h </w:instrText>
            </w:r>
            <w:r>
              <w:rPr>
                <w:webHidden/>
              </w:rPr>
            </w:r>
            <w:r>
              <w:rPr>
                <w:webHidden/>
              </w:rPr>
              <w:fldChar w:fldCharType="separate"/>
            </w:r>
            <w:r>
              <w:rPr>
                <w:webHidden/>
              </w:rPr>
              <w:t>7</w:t>
            </w:r>
            <w:r>
              <w:rPr>
                <w:webHidden/>
              </w:rPr>
              <w:fldChar w:fldCharType="end"/>
            </w:r>
          </w:hyperlink>
        </w:p>
        <w:p w:rsidR="007F64B2" w:rsidRDefault="007F64B2">
          <w:pPr>
            <w:pStyle w:val="Verzeichnis2"/>
            <w:rPr>
              <w:rFonts w:asciiTheme="minorHAnsi" w:hAnsiTheme="minorHAnsi"/>
              <w:lang w:eastAsia="zh-CN"/>
            </w:rPr>
          </w:pPr>
          <w:hyperlink w:anchor="_Toc513555838" w:history="1">
            <w:r w:rsidRPr="00FD1E78">
              <w:rPr>
                <w:rStyle w:val="Hyperlink"/>
              </w:rPr>
              <w:t>2.1</w:t>
            </w:r>
            <w:r>
              <w:rPr>
                <w:rFonts w:asciiTheme="minorHAnsi" w:hAnsiTheme="minorHAnsi"/>
                <w:lang w:eastAsia="zh-CN"/>
              </w:rPr>
              <w:tab/>
            </w:r>
            <w:r w:rsidRPr="00FD1E78">
              <w:rPr>
                <w:rStyle w:val="Hyperlink"/>
              </w:rPr>
              <w:t>Plattform</w:t>
            </w:r>
            <w:r>
              <w:rPr>
                <w:webHidden/>
              </w:rPr>
              <w:tab/>
            </w:r>
            <w:r>
              <w:rPr>
                <w:webHidden/>
              </w:rPr>
              <w:fldChar w:fldCharType="begin"/>
            </w:r>
            <w:r>
              <w:rPr>
                <w:webHidden/>
              </w:rPr>
              <w:instrText xml:space="preserve"> PAGEREF _Toc513555838 \h </w:instrText>
            </w:r>
            <w:r>
              <w:rPr>
                <w:webHidden/>
              </w:rPr>
            </w:r>
            <w:r>
              <w:rPr>
                <w:webHidden/>
              </w:rPr>
              <w:fldChar w:fldCharType="separate"/>
            </w:r>
            <w:r>
              <w:rPr>
                <w:webHidden/>
              </w:rPr>
              <w:t>7</w:t>
            </w:r>
            <w:r>
              <w:rPr>
                <w:webHidden/>
              </w:rPr>
              <w:fldChar w:fldCharType="end"/>
            </w:r>
          </w:hyperlink>
        </w:p>
        <w:p w:rsidR="007F64B2" w:rsidRDefault="007F64B2">
          <w:pPr>
            <w:pStyle w:val="Verzeichnis2"/>
            <w:rPr>
              <w:rFonts w:asciiTheme="minorHAnsi" w:hAnsiTheme="minorHAnsi"/>
              <w:lang w:eastAsia="zh-CN"/>
            </w:rPr>
          </w:pPr>
          <w:hyperlink w:anchor="_Toc513555839" w:history="1">
            <w:r w:rsidRPr="00FD1E78">
              <w:rPr>
                <w:rStyle w:val="Hyperlink"/>
              </w:rPr>
              <w:t>2.2</w:t>
            </w:r>
            <w:r>
              <w:rPr>
                <w:rFonts w:asciiTheme="minorHAnsi" w:hAnsiTheme="minorHAnsi"/>
                <w:lang w:eastAsia="zh-CN"/>
              </w:rPr>
              <w:tab/>
            </w:r>
            <w:r w:rsidRPr="00FD1E78">
              <w:rPr>
                <w:rStyle w:val="Hyperlink"/>
              </w:rPr>
              <w:t>Cloud-Computing</w:t>
            </w:r>
            <w:r>
              <w:rPr>
                <w:webHidden/>
              </w:rPr>
              <w:tab/>
            </w:r>
            <w:r>
              <w:rPr>
                <w:webHidden/>
              </w:rPr>
              <w:fldChar w:fldCharType="begin"/>
            </w:r>
            <w:r>
              <w:rPr>
                <w:webHidden/>
              </w:rPr>
              <w:instrText xml:space="preserve"> PAGEREF _Toc513555839 \h </w:instrText>
            </w:r>
            <w:r>
              <w:rPr>
                <w:webHidden/>
              </w:rPr>
            </w:r>
            <w:r>
              <w:rPr>
                <w:webHidden/>
              </w:rPr>
              <w:fldChar w:fldCharType="separate"/>
            </w:r>
            <w:r>
              <w:rPr>
                <w:webHidden/>
              </w:rPr>
              <w:t>7</w:t>
            </w:r>
            <w:r>
              <w:rPr>
                <w:webHidden/>
              </w:rPr>
              <w:fldChar w:fldCharType="end"/>
            </w:r>
          </w:hyperlink>
        </w:p>
        <w:p w:rsidR="007F64B2" w:rsidRDefault="007F64B2">
          <w:pPr>
            <w:pStyle w:val="Verzeichnis2"/>
            <w:rPr>
              <w:rFonts w:asciiTheme="minorHAnsi" w:hAnsiTheme="minorHAnsi"/>
              <w:lang w:eastAsia="zh-CN"/>
            </w:rPr>
          </w:pPr>
          <w:hyperlink w:anchor="_Toc513555840" w:history="1">
            <w:r w:rsidRPr="00FD1E78">
              <w:rPr>
                <w:rStyle w:val="Hyperlink"/>
              </w:rPr>
              <w:t>2.3</w:t>
            </w:r>
            <w:r>
              <w:rPr>
                <w:rFonts w:asciiTheme="minorHAnsi" w:hAnsiTheme="minorHAnsi"/>
                <w:lang w:eastAsia="zh-CN"/>
              </w:rPr>
              <w:tab/>
            </w:r>
            <w:r w:rsidRPr="00FD1E78">
              <w:rPr>
                <w:rStyle w:val="Hyperlink"/>
              </w:rPr>
              <w:t>SAP Cloud Platform</w:t>
            </w:r>
            <w:r>
              <w:rPr>
                <w:webHidden/>
              </w:rPr>
              <w:tab/>
            </w:r>
            <w:r>
              <w:rPr>
                <w:webHidden/>
              </w:rPr>
              <w:fldChar w:fldCharType="begin"/>
            </w:r>
            <w:r>
              <w:rPr>
                <w:webHidden/>
              </w:rPr>
              <w:instrText xml:space="preserve"> PAGEREF _Toc513555840 \h </w:instrText>
            </w:r>
            <w:r>
              <w:rPr>
                <w:webHidden/>
              </w:rPr>
            </w:r>
            <w:r>
              <w:rPr>
                <w:webHidden/>
              </w:rPr>
              <w:fldChar w:fldCharType="separate"/>
            </w:r>
            <w:r>
              <w:rPr>
                <w:webHidden/>
              </w:rPr>
              <w:t>11</w:t>
            </w:r>
            <w:r>
              <w:rPr>
                <w:webHidden/>
              </w:rPr>
              <w:fldChar w:fldCharType="end"/>
            </w:r>
          </w:hyperlink>
        </w:p>
        <w:p w:rsidR="007F64B2" w:rsidRDefault="007F64B2">
          <w:pPr>
            <w:pStyle w:val="Verzeichnis3"/>
            <w:rPr>
              <w:rFonts w:asciiTheme="minorHAnsi" w:hAnsiTheme="minorHAnsi"/>
              <w:noProof/>
              <w:lang w:eastAsia="zh-CN"/>
            </w:rPr>
          </w:pPr>
          <w:hyperlink w:anchor="_Toc513555841" w:history="1">
            <w:r w:rsidRPr="00FD1E78">
              <w:rPr>
                <w:rStyle w:val="Hyperlink"/>
                <w:noProof/>
              </w:rPr>
              <w:t>2.3.1</w:t>
            </w:r>
            <w:r>
              <w:rPr>
                <w:rFonts w:asciiTheme="minorHAnsi" w:hAnsiTheme="minorHAnsi"/>
                <w:noProof/>
                <w:lang w:eastAsia="zh-CN"/>
              </w:rPr>
              <w:tab/>
            </w:r>
            <w:r w:rsidRPr="00FD1E78">
              <w:rPr>
                <w:rStyle w:val="Hyperlink"/>
                <w:noProof/>
              </w:rPr>
              <w:t>Zielgruppe</w:t>
            </w:r>
            <w:r>
              <w:rPr>
                <w:noProof/>
                <w:webHidden/>
              </w:rPr>
              <w:tab/>
            </w:r>
            <w:r>
              <w:rPr>
                <w:noProof/>
                <w:webHidden/>
              </w:rPr>
              <w:fldChar w:fldCharType="begin"/>
            </w:r>
            <w:r>
              <w:rPr>
                <w:noProof/>
                <w:webHidden/>
              </w:rPr>
              <w:instrText xml:space="preserve"> PAGEREF _Toc513555841 \h </w:instrText>
            </w:r>
            <w:r>
              <w:rPr>
                <w:noProof/>
                <w:webHidden/>
              </w:rPr>
            </w:r>
            <w:r>
              <w:rPr>
                <w:noProof/>
                <w:webHidden/>
              </w:rPr>
              <w:fldChar w:fldCharType="separate"/>
            </w:r>
            <w:r>
              <w:rPr>
                <w:noProof/>
                <w:webHidden/>
              </w:rPr>
              <w:t>12</w:t>
            </w:r>
            <w:r>
              <w:rPr>
                <w:noProof/>
                <w:webHidden/>
              </w:rPr>
              <w:fldChar w:fldCharType="end"/>
            </w:r>
          </w:hyperlink>
        </w:p>
        <w:p w:rsidR="007F64B2" w:rsidRDefault="007F64B2">
          <w:pPr>
            <w:pStyle w:val="Verzeichnis3"/>
            <w:rPr>
              <w:rFonts w:asciiTheme="minorHAnsi" w:hAnsiTheme="minorHAnsi"/>
              <w:noProof/>
              <w:lang w:eastAsia="zh-CN"/>
            </w:rPr>
          </w:pPr>
          <w:hyperlink w:anchor="_Toc513555842" w:history="1">
            <w:r w:rsidRPr="00FD1E78">
              <w:rPr>
                <w:rStyle w:val="Hyperlink"/>
                <w:noProof/>
              </w:rPr>
              <w:t>2.3.2</w:t>
            </w:r>
            <w:r>
              <w:rPr>
                <w:rFonts w:asciiTheme="minorHAnsi" w:hAnsiTheme="minorHAnsi"/>
                <w:noProof/>
                <w:lang w:eastAsia="zh-CN"/>
              </w:rPr>
              <w:tab/>
            </w:r>
            <w:r w:rsidRPr="00FD1E78">
              <w:rPr>
                <w:rStyle w:val="Hyperlink"/>
                <w:noProof/>
              </w:rPr>
              <w:t>Umgebungen</w:t>
            </w:r>
            <w:r>
              <w:rPr>
                <w:noProof/>
                <w:webHidden/>
              </w:rPr>
              <w:tab/>
            </w:r>
            <w:r>
              <w:rPr>
                <w:noProof/>
                <w:webHidden/>
              </w:rPr>
              <w:fldChar w:fldCharType="begin"/>
            </w:r>
            <w:r>
              <w:rPr>
                <w:noProof/>
                <w:webHidden/>
              </w:rPr>
              <w:instrText xml:space="preserve"> PAGEREF _Toc513555842 \h </w:instrText>
            </w:r>
            <w:r>
              <w:rPr>
                <w:noProof/>
                <w:webHidden/>
              </w:rPr>
            </w:r>
            <w:r>
              <w:rPr>
                <w:noProof/>
                <w:webHidden/>
              </w:rPr>
              <w:fldChar w:fldCharType="separate"/>
            </w:r>
            <w:r>
              <w:rPr>
                <w:noProof/>
                <w:webHidden/>
              </w:rPr>
              <w:t>13</w:t>
            </w:r>
            <w:r>
              <w:rPr>
                <w:noProof/>
                <w:webHidden/>
              </w:rPr>
              <w:fldChar w:fldCharType="end"/>
            </w:r>
          </w:hyperlink>
        </w:p>
        <w:p w:rsidR="007F64B2" w:rsidRDefault="007F64B2">
          <w:pPr>
            <w:pStyle w:val="Verzeichnis3"/>
            <w:rPr>
              <w:rFonts w:asciiTheme="minorHAnsi" w:hAnsiTheme="minorHAnsi"/>
              <w:noProof/>
              <w:lang w:eastAsia="zh-CN"/>
            </w:rPr>
          </w:pPr>
          <w:hyperlink w:anchor="_Toc513555843" w:history="1">
            <w:r w:rsidRPr="00FD1E78">
              <w:rPr>
                <w:rStyle w:val="Hyperlink"/>
                <w:noProof/>
              </w:rPr>
              <w:t>2.3.3</w:t>
            </w:r>
            <w:r>
              <w:rPr>
                <w:rFonts w:asciiTheme="minorHAnsi" w:hAnsiTheme="minorHAnsi"/>
                <w:noProof/>
                <w:lang w:eastAsia="zh-CN"/>
              </w:rPr>
              <w:tab/>
            </w:r>
            <w:r w:rsidRPr="00FD1E78">
              <w:rPr>
                <w:rStyle w:val="Hyperlink"/>
                <w:noProof/>
              </w:rPr>
              <w:t>Services</w:t>
            </w:r>
            <w:r>
              <w:rPr>
                <w:noProof/>
                <w:webHidden/>
              </w:rPr>
              <w:tab/>
            </w:r>
            <w:r>
              <w:rPr>
                <w:noProof/>
                <w:webHidden/>
              </w:rPr>
              <w:fldChar w:fldCharType="begin"/>
            </w:r>
            <w:r>
              <w:rPr>
                <w:noProof/>
                <w:webHidden/>
              </w:rPr>
              <w:instrText xml:space="preserve"> PAGEREF _Toc513555843 \h </w:instrText>
            </w:r>
            <w:r>
              <w:rPr>
                <w:noProof/>
                <w:webHidden/>
              </w:rPr>
            </w:r>
            <w:r>
              <w:rPr>
                <w:noProof/>
                <w:webHidden/>
              </w:rPr>
              <w:fldChar w:fldCharType="separate"/>
            </w:r>
            <w:r>
              <w:rPr>
                <w:noProof/>
                <w:webHidden/>
              </w:rPr>
              <w:t>14</w:t>
            </w:r>
            <w:r>
              <w:rPr>
                <w:noProof/>
                <w:webHidden/>
              </w:rPr>
              <w:fldChar w:fldCharType="end"/>
            </w:r>
          </w:hyperlink>
        </w:p>
        <w:p w:rsidR="007F64B2" w:rsidRDefault="007F64B2">
          <w:pPr>
            <w:pStyle w:val="Verzeichnis3"/>
            <w:rPr>
              <w:rFonts w:asciiTheme="minorHAnsi" w:hAnsiTheme="minorHAnsi"/>
              <w:noProof/>
              <w:lang w:eastAsia="zh-CN"/>
            </w:rPr>
          </w:pPr>
          <w:hyperlink w:anchor="_Toc513555844" w:history="1">
            <w:r w:rsidRPr="00FD1E78">
              <w:rPr>
                <w:rStyle w:val="Hyperlink"/>
                <w:noProof/>
              </w:rPr>
              <w:t>2.3.4</w:t>
            </w:r>
            <w:r>
              <w:rPr>
                <w:rFonts w:asciiTheme="minorHAnsi" w:hAnsiTheme="minorHAnsi"/>
                <w:noProof/>
                <w:lang w:eastAsia="zh-CN"/>
              </w:rPr>
              <w:tab/>
            </w:r>
            <w:r w:rsidRPr="00FD1E78">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_Toc513555844 \h </w:instrText>
            </w:r>
            <w:r>
              <w:rPr>
                <w:noProof/>
                <w:webHidden/>
              </w:rPr>
            </w:r>
            <w:r>
              <w:rPr>
                <w:noProof/>
                <w:webHidden/>
              </w:rPr>
              <w:fldChar w:fldCharType="separate"/>
            </w:r>
            <w:r>
              <w:rPr>
                <w:noProof/>
                <w:webHidden/>
              </w:rPr>
              <w:t>15</w:t>
            </w:r>
            <w:r>
              <w:rPr>
                <w:noProof/>
                <w:webHidden/>
              </w:rPr>
              <w:fldChar w:fldCharType="end"/>
            </w:r>
          </w:hyperlink>
        </w:p>
        <w:p w:rsidR="007F64B2" w:rsidRDefault="007F64B2">
          <w:pPr>
            <w:pStyle w:val="Verzeichnis3"/>
            <w:rPr>
              <w:rFonts w:asciiTheme="minorHAnsi" w:hAnsiTheme="minorHAnsi"/>
              <w:noProof/>
              <w:lang w:eastAsia="zh-CN"/>
            </w:rPr>
          </w:pPr>
          <w:hyperlink w:anchor="_Toc513555845" w:history="1">
            <w:r w:rsidRPr="00FD1E78">
              <w:rPr>
                <w:rStyle w:val="Hyperlink"/>
                <w:noProof/>
              </w:rPr>
              <w:t>2.3.5</w:t>
            </w:r>
            <w:r>
              <w:rPr>
                <w:rFonts w:asciiTheme="minorHAnsi" w:hAnsiTheme="minorHAnsi"/>
                <w:noProof/>
                <w:lang w:eastAsia="zh-CN"/>
              </w:rPr>
              <w:tab/>
            </w:r>
            <w:r w:rsidRPr="00FD1E78">
              <w:rPr>
                <w:rStyle w:val="Hyperlink"/>
                <w:noProof/>
              </w:rPr>
              <w:t>Anbindung an andere Systeme</w:t>
            </w:r>
            <w:r>
              <w:rPr>
                <w:noProof/>
                <w:webHidden/>
              </w:rPr>
              <w:tab/>
            </w:r>
            <w:r>
              <w:rPr>
                <w:noProof/>
                <w:webHidden/>
              </w:rPr>
              <w:fldChar w:fldCharType="begin"/>
            </w:r>
            <w:r>
              <w:rPr>
                <w:noProof/>
                <w:webHidden/>
              </w:rPr>
              <w:instrText xml:space="preserve"> PAGEREF _Toc513555845 \h </w:instrText>
            </w:r>
            <w:r>
              <w:rPr>
                <w:noProof/>
                <w:webHidden/>
              </w:rPr>
            </w:r>
            <w:r>
              <w:rPr>
                <w:noProof/>
                <w:webHidden/>
              </w:rPr>
              <w:fldChar w:fldCharType="separate"/>
            </w:r>
            <w:r>
              <w:rPr>
                <w:noProof/>
                <w:webHidden/>
              </w:rPr>
              <w:t>16</w:t>
            </w:r>
            <w:r>
              <w:rPr>
                <w:noProof/>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46" w:history="1">
            <w:r w:rsidRPr="00FD1E78">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FD1E78">
              <w:rPr>
                <w:rStyle w:val="Hyperlink"/>
              </w:rPr>
              <w:t>Vorüberlegungen zur Implementierung einer Webanwendung</w:t>
            </w:r>
            <w:r>
              <w:rPr>
                <w:webHidden/>
              </w:rPr>
              <w:tab/>
            </w:r>
            <w:r>
              <w:rPr>
                <w:webHidden/>
              </w:rPr>
              <w:fldChar w:fldCharType="begin"/>
            </w:r>
            <w:r>
              <w:rPr>
                <w:webHidden/>
              </w:rPr>
              <w:instrText xml:space="preserve"> PAGEREF _Toc513555846 \h </w:instrText>
            </w:r>
            <w:r>
              <w:rPr>
                <w:webHidden/>
              </w:rPr>
            </w:r>
            <w:r>
              <w:rPr>
                <w:webHidden/>
              </w:rPr>
              <w:fldChar w:fldCharType="separate"/>
            </w:r>
            <w:r>
              <w:rPr>
                <w:webHidden/>
              </w:rPr>
              <w:t>19</w:t>
            </w:r>
            <w:r>
              <w:rPr>
                <w:webHidden/>
              </w:rPr>
              <w:fldChar w:fldCharType="end"/>
            </w:r>
          </w:hyperlink>
        </w:p>
        <w:p w:rsidR="007F64B2" w:rsidRDefault="007F64B2">
          <w:pPr>
            <w:pStyle w:val="Verzeichnis2"/>
            <w:rPr>
              <w:rFonts w:asciiTheme="minorHAnsi" w:hAnsiTheme="minorHAnsi"/>
              <w:lang w:eastAsia="zh-CN"/>
            </w:rPr>
          </w:pPr>
          <w:hyperlink w:anchor="_Toc513555847" w:history="1">
            <w:r w:rsidRPr="00FD1E78">
              <w:rPr>
                <w:rStyle w:val="Hyperlink"/>
              </w:rPr>
              <w:t>3.1</w:t>
            </w:r>
            <w:r>
              <w:rPr>
                <w:rFonts w:asciiTheme="minorHAnsi" w:hAnsiTheme="minorHAnsi"/>
                <w:lang w:eastAsia="zh-CN"/>
              </w:rPr>
              <w:tab/>
            </w:r>
            <w:r w:rsidRPr="00FD1E78">
              <w:rPr>
                <w:rStyle w:val="Hyperlink"/>
              </w:rPr>
              <w:t>Inhaltliche Anforderungen</w:t>
            </w:r>
            <w:r>
              <w:rPr>
                <w:webHidden/>
              </w:rPr>
              <w:tab/>
            </w:r>
            <w:r>
              <w:rPr>
                <w:webHidden/>
              </w:rPr>
              <w:fldChar w:fldCharType="begin"/>
            </w:r>
            <w:r>
              <w:rPr>
                <w:webHidden/>
              </w:rPr>
              <w:instrText xml:space="preserve"> PAGEREF _Toc513555847 \h </w:instrText>
            </w:r>
            <w:r>
              <w:rPr>
                <w:webHidden/>
              </w:rPr>
            </w:r>
            <w:r>
              <w:rPr>
                <w:webHidden/>
              </w:rPr>
              <w:fldChar w:fldCharType="separate"/>
            </w:r>
            <w:r>
              <w:rPr>
                <w:webHidden/>
              </w:rPr>
              <w:t>19</w:t>
            </w:r>
            <w:r>
              <w:rPr>
                <w:webHidden/>
              </w:rPr>
              <w:fldChar w:fldCharType="end"/>
            </w:r>
          </w:hyperlink>
        </w:p>
        <w:p w:rsidR="007F64B2" w:rsidRDefault="007F64B2">
          <w:pPr>
            <w:pStyle w:val="Verzeichnis2"/>
            <w:rPr>
              <w:rFonts w:asciiTheme="minorHAnsi" w:hAnsiTheme="minorHAnsi"/>
              <w:lang w:eastAsia="zh-CN"/>
            </w:rPr>
          </w:pPr>
          <w:hyperlink w:anchor="_Toc513555848" w:history="1">
            <w:r w:rsidRPr="00FD1E78">
              <w:rPr>
                <w:rStyle w:val="Hyperlink"/>
              </w:rPr>
              <w:t>3.2</w:t>
            </w:r>
            <w:r>
              <w:rPr>
                <w:rFonts w:asciiTheme="minorHAnsi" w:hAnsiTheme="minorHAnsi"/>
                <w:lang w:eastAsia="zh-CN"/>
              </w:rPr>
              <w:tab/>
            </w:r>
            <w:r w:rsidRPr="00FD1E78">
              <w:rPr>
                <w:rStyle w:val="Hyperlink"/>
              </w:rPr>
              <w:t>Fiori</w:t>
            </w:r>
            <w:r>
              <w:rPr>
                <w:webHidden/>
              </w:rPr>
              <w:tab/>
            </w:r>
            <w:r>
              <w:rPr>
                <w:webHidden/>
              </w:rPr>
              <w:fldChar w:fldCharType="begin"/>
            </w:r>
            <w:r>
              <w:rPr>
                <w:webHidden/>
              </w:rPr>
              <w:instrText xml:space="preserve"> PAGEREF _Toc513555848 \h </w:instrText>
            </w:r>
            <w:r>
              <w:rPr>
                <w:webHidden/>
              </w:rPr>
            </w:r>
            <w:r>
              <w:rPr>
                <w:webHidden/>
              </w:rPr>
              <w:fldChar w:fldCharType="separate"/>
            </w:r>
            <w:r>
              <w:rPr>
                <w:webHidden/>
              </w:rPr>
              <w:t>20</w:t>
            </w:r>
            <w:r>
              <w:rPr>
                <w:webHidden/>
              </w:rPr>
              <w:fldChar w:fldCharType="end"/>
            </w:r>
          </w:hyperlink>
        </w:p>
        <w:p w:rsidR="007F64B2" w:rsidRDefault="007F64B2">
          <w:pPr>
            <w:pStyle w:val="Verzeichnis2"/>
            <w:rPr>
              <w:rFonts w:asciiTheme="minorHAnsi" w:hAnsiTheme="minorHAnsi"/>
              <w:lang w:eastAsia="zh-CN"/>
            </w:rPr>
          </w:pPr>
          <w:hyperlink w:anchor="_Toc513555849" w:history="1">
            <w:r w:rsidRPr="00FD1E78">
              <w:rPr>
                <w:rStyle w:val="Hyperlink"/>
              </w:rPr>
              <w:t>3.3</w:t>
            </w:r>
            <w:r>
              <w:rPr>
                <w:rFonts w:asciiTheme="minorHAnsi" w:hAnsiTheme="minorHAnsi"/>
                <w:lang w:eastAsia="zh-CN"/>
              </w:rPr>
              <w:tab/>
            </w:r>
            <w:r w:rsidRPr="00FD1E78">
              <w:rPr>
                <w:rStyle w:val="Hyperlink"/>
              </w:rPr>
              <w:t>Verfügbarkeit von Standardfunktionen</w:t>
            </w:r>
            <w:r>
              <w:rPr>
                <w:webHidden/>
              </w:rPr>
              <w:tab/>
            </w:r>
            <w:r>
              <w:rPr>
                <w:webHidden/>
              </w:rPr>
              <w:fldChar w:fldCharType="begin"/>
            </w:r>
            <w:r>
              <w:rPr>
                <w:webHidden/>
              </w:rPr>
              <w:instrText xml:space="preserve"> PAGEREF _Toc513555849 \h </w:instrText>
            </w:r>
            <w:r>
              <w:rPr>
                <w:webHidden/>
              </w:rPr>
            </w:r>
            <w:r>
              <w:rPr>
                <w:webHidden/>
              </w:rPr>
              <w:fldChar w:fldCharType="separate"/>
            </w:r>
            <w:r>
              <w:rPr>
                <w:webHidden/>
              </w:rPr>
              <w:t>21</w:t>
            </w:r>
            <w:r>
              <w:rPr>
                <w:webHidden/>
              </w:rPr>
              <w:fldChar w:fldCharType="end"/>
            </w:r>
          </w:hyperlink>
        </w:p>
        <w:p w:rsidR="007F64B2" w:rsidRDefault="007F64B2">
          <w:pPr>
            <w:pStyle w:val="Verzeichnis2"/>
            <w:rPr>
              <w:rFonts w:asciiTheme="minorHAnsi" w:hAnsiTheme="minorHAnsi"/>
              <w:lang w:eastAsia="zh-CN"/>
            </w:rPr>
          </w:pPr>
          <w:hyperlink w:anchor="_Toc513555850" w:history="1">
            <w:r w:rsidRPr="00FD1E78">
              <w:rPr>
                <w:rStyle w:val="Hyperlink"/>
              </w:rPr>
              <w:t>3.4</w:t>
            </w:r>
            <w:r>
              <w:rPr>
                <w:rFonts w:asciiTheme="minorHAnsi" w:hAnsiTheme="minorHAnsi"/>
                <w:lang w:eastAsia="zh-CN"/>
              </w:rPr>
              <w:tab/>
            </w:r>
            <w:r w:rsidRPr="00FD1E78">
              <w:rPr>
                <w:rStyle w:val="Hyperlink"/>
              </w:rPr>
              <w:t>Architektur der eigenen Anwendung</w:t>
            </w:r>
            <w:r>
              <w:rPr>
                <w:webHidden/>
              </w:rPr>
              <w:tab/>
            </w:r>
            <w:r>
              <w:rPr>
                <w:webHidden/>
              </w:rPr>
              <w:fldChar w:fldCharType="begin"/>
            </w:r>
            <w:r>
              <w:rPr>
                <w:webHidden/>
              </w:rPr>
              <w:instrText xml:space="preserve"> PAGEREF _Toc513555850 \h </w:instrText>
            </w:r>
            <w:r>
              <w:rPr>
                <w:webHidden/>
              </w:rPr>
            </w:r>
            <w:r>
              <w:rPr>
                <w:webHidden/>
              </w:rPr>
              <w:fldChar w:fldCharType="separate"/>
            </w:r>
            <w:r>
              <w:rPr>
                <w:webHidden/>
              </w:rPr>
              <w:t>22</w:t>
            </w:r>
            <w:r>
              <w:rPr>
                <w:webHidden/>
              </w:rPr>
              <w:fldChar w:fldCharType="end"/>
            </w:r>
          </w:hyperlink>
        </w:p>
        <w:p w:rsidR="007F64B2" w:rsidRDefault="007F64B2">
          <w:pPr>
            <w:pStyle w:val="Verzeichnis2"/>
            <w:rPr>
              <w:rFonts w:asciiTheme="minorHAnsi" w:hAnsiTheme="minorHAnsi"/>
              <w:lang w:eastAsia="zh-CN"/>
            </w:rPr>
          </w:pPr>
          <w:hyperlink w:anchor="_Toc513555851" w:history="1">
            <w:r w:rsidRPr="00FD1E78">
              <w:rPr>
                <w:rStyle w:val="Hyperlink"/>
                <w:lang w:val="en-US"/>
              </w:rPr>
              <w:t>3.5</w:t>
            </w:r>
            <w:r>
              <w:rPr>
                <w:rFonts w:asciiTheme="minorHAnsi" w:hAnsiTheme="minorHAnsi"/>
                <w:lang w:eastAsia="zh-CN"/>
              </w:rPr>
              <w:tab/>
            </w:r>
            <w:r w:rsidRPr="00FD1E78">
              <w:rPr>
                <w:rStyle w:val="Hyperlink"/>
                <w:lang w:val="en-US"/>
              </w:rPr>
              <w:t>Sicherheit und Datenschutz</w:t>
            </w:r>
            <w:r>
              <w:rPr>
                <w:webHidden/>
              </w:rPr>
              <w:tab/>
            </w:r>
            <w:r>
              <w:rPr>
                <w:webHidden/>
              </w:rPr>
              <w:fldChar w:fldCharType="begin"/>
            </w:r>
            <w:r>
              <w:rPr>
                <w:webHidden/>
              </w:rPr>
              <w:instrText xml:space="preserve"> PAGEREF _Toc513555851 \h </w:instrText>
            </w:r>
            <w:r>
              <w:rPr>
                <w:webHidden/>
              </w:rPr>
            </w:r>
            <w:r>
              <w:rPr>
                <w:webHidden/>
              </w:rPr>
              <w:fldChar w:fldCharType="separate"/>
            </w:r>
            <w:r>
              <w:rPr>
                <w:webHidden/>
              </w:rPr>
              <w:t>22</w:t>
            </w:r>
            <w:r>
              <w:rPr>
                <w:webHidden/>
              </w:rPr>
              <w:fldChar w:fldCharType="end"/>
            </w:r>
          </w:hyperlink>
        </w:p>
        <w:p w:rsidR="007F64B2" w:rsidRDefault="007F64B2">
          <w:pPr>
            <w:pStyle w:val="Verzeichnis2"/>
            <w:rPr>
              <w:rFonts w:asciiTheme="minorHAnsi" w:hAnsiTheme="minorHAnsi"/>
              <w:lang w:eastAsia="zh-CN"/>
            </w:rPr>
          </w:pPr>
          <w:hyperlink w:anchor="_Toc513555852" w:history="1">
            <w:r w:rsidRPr="00FD1E78">
              <w:rPr>
                <w:rStyle w:val="Hyperlink"/>
              </w:rPr>
              <w:t>3.6</w:t>
            </w:r>
            <w:r>
              <w:rPr>
                <w:rFonts w:asciiTheme="minorHAnsi" w:hAnsiTheme="minorHAnsi"/>
                <w:lang w:eastAsia="zh-CN"/>
              </w:rPr>
              <w:tab/>
            </w:r>
            <w:r w:rsidRPr="00FD1E78">
              <w:rPr>
                <w:rStyle w:val="Hyperlink"/>
              </w:rPr>
              <w:t>Kriterienkatalog der Anwendung (Muss, soll, kann)</w:t>
            </w:r>
            <w:r>
              <w:rPr>
                <w:webHidden/>
              </w:rPr>
              <w:tab/>
            </w:r>
            <w:r>
              <w:rPr>
                <w:webHidden/>
              </w:rPr>
              <w:fldChar w:fldCharType="begin"/>
            </w:r>
            <w:r>
              <w:rPr>
                <w:webHidden/>
              </w:rPr>
              <w:instrText xml:space="preserve"> PAGEREF _Toc513555852 \h </w:instrText>
            </w:r>
            <w:r>
              <w:rPr>
                <w:webHidden/>
              </w:rPr>
            </w:r>
            <w:r>
              <w:rPr>
                <w:webHidden/>
              </w:rPr>
              <w:fldChar w:fldCharType="separate"/>
            </w:r>
            <w:r>
              <w:rPr>
                <w:webHidden/>
              </w:rPr>
              <w:t>22</w:t>
            </w:r>
            <w:r>
              <w:rPr>
                <w:webHidden/>
              </w:rPr>
              <w:fldChar w:fldCharType="end"/>
            </w:r>
          </w:hyperlink>
        </w:p>
        <w:p w:rsidR="007F64B2" w:rsidRDefault="007F64B2">
          <w:pPr>
            <w:pStyle w:val="Verzeichnis2"/>
            <w:rPr>
              <w:rFonts w:asciiTheme="minorHAnsi" w:hAnsiTheme="minorHAnsi"/>
              <w:lang w:eastAsia="zh-CN"/>
            </w:rPr>
          </w:pPr>
          <w:hyperlink w:anchor="_Toc513555853" w:history="1">
            <w:r w:rsidRPr="00FD1E78">
              <w:rPr>
                <w:rStyle w:val="Hyperlink"/>
              </w:rPr>
              <w:t>3.7</w:t>
            </w:r>
            <w:r>
              <w:rPr>
                <w:rFonts w:asciiTheme="minorHAnsi" w:hAnsiTheme="minorHAnsi"/>
                <w:lang w:eastAsia="zh-CN"/>
              </w:rPr>
              <w:tab/>
            </w:r>
            <w:r w:rsidRPr="00FD1E78">
              <w:rPr>
                <w:rStyle w:val="Hyperlink"/>
              </w:rPr>
              <w:t>Evaluierungskriterien</w:t>
            </w:r>
            <w:r>
              <w:rPr>
                <w:webHidden/>
              </w:rPr>
              <w:tab/>
            </w:r>
            <w:r>
              <w:rPr>
                <w:webHidden/>
              </w:rPr>
              <w:fldChar w:fldCharType="begin"/>
            </w:r>
            <w:r>
              <w:rPr>
                <w:webHidden/>
              </w:rPr>
              <w:instrText xml:space="preserve"> PAGEREF _Toc513555853 \h </w:instrText>
            </w:r>
            <w:r>
              <w:rPr>
                <w:webHidden/>
              </w:rPr>
            </w:r>
            <w:r>
              <w:rPr>
                <w:webHidden/>
              </w:rPr>
              <w:fldChar w:fldCharType="separate"/>
            </w:r>
            <w:r>
              <w:rPr>
                <w:webHidden/>
              </w:rPr>
              <w:t>22</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54" w:history="1">
            <w:r w:rsidRPr="00FD1E78">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FD1E78">
              <w:rPr>
                <w:rStyle w:val="Hyperlink"/>
              </w:rPr>
              <w:t>Evaluierung der SAP Cloud Platform</w:t>
            </w:r>
            <w:r>
              <w:rPr>
                <w:webHidden/>
              </w:rPr>
              <w:tab/>
            </w:r>
            <w:r>
              <w:rPr>
                <w:webHidden/>
              </w:rPr>
              <w:fldChar w:fldCharType="begin"/>
            </w:r>
            <w:r>
              <w:rPr>
                <w:webHidden/>
              </w:rPr>
              <w:instrText xml:space="preserve"> PAGEREF _Toc513555854 \h </w:instrText>
            </w:r>
            <w:r>
              <w:rPr>
                <w:webHidden/>
              </w:rPr>
            </w:r>
            <w:r>
              <w:rPr>
                <w:webHidden/>
              </w:rPr>
              <w:fldChar w:fldCharType="separate"/>
            </w:r>
            <w:r>
              <w:rPr>
                <w:webHidden/>
              </w:rPr>
              <w:t>24</w:t>
            </w:r>
            <w:r>
              <w:rPr>
                <w:webHidden/>
              </w:rPr>
              <w:fldChar w:fldCharType="end"/>
            </w:r>
          </w:hyperlink>
        </w:p>
        <w:p w:rsidR="007F64B2" w:rsidRDefault="007F64B2">
          <w:pPr>
            <w:pStyle w:val="Verzeichnis2"/>
            <w:rPr>
              <w:rFonts w:asciiTheme="minorHAnsi" w:hAnsiTheme="minorHAnsi"/>
              <w:lang w:eastAsia="zh-CN"/>
            </w:rPr>
          </w:pPr>
          <w:hyperlink w:anchor="_Toc513555855" w:history="1">
            <w:r w:rsidRPr="00FD1E78">
              <w:rPr>
                <w:rStyle w:val="Hyperlink"/>
              </w:rPr>
              <w:t>4.1</w:t>
            </w:r>
            <w:r>
              <w:rPr>
                <w:rFonts w:asciiTheme="minorHAnsi" w:hAnsiTheme="minorHAnsi"/>
                <w:lang w:eastAsia="zh-CN"/>
              </w:rPr>
              <w:tab/>
            </w:r>
            <w:r w:rsidRPr="00FD1E78">
              <w:rPr>
                <w:rStyle w:val="Hyperlink"/>
              </w:rPr>
              <w:t>Umsetzung der Webanwendung</w:t>
            </w:r>
            <w:r>
              <w:rPr>
                <w:webHidden/>
              </w:rPr>
              <w:tab/>
            </w:r>
            <w:r>
              <w:rPr>
                <w:webHidden/>
              </w:rPr>
              <w:fldChar w:fldCharType="begin"/>
            </w:r>
            <w:r>
              <w:rPr>
                <w:webHidden/>
              </w:rPr>
              <w:instrText xml:space="preserve"> PAGEREF _Toc513555855 \h </w:instrText>
            </w:r>
            <w:r>
              <w:rPr>
                <w:webHidden/>
              </w:rPr>
            </w:r>
            <w:r>
              <w:rPr>
                <w:webHidden/>
              </w:rPr>
              <w:fldChar w:fldCharType="separate"/>
            </w:r>
            <w:r>
              <w:rPr>
                <w:webHidden/>
              </w:rPr>
              <w:t>24</w:t>
            </w:r>
            <w:r>
              <w:rPr>
                <w:webHidden/>
              </w:rPr>
              <w:fldChar w:fldCharType="end"/>
            </w:r>
          </w:hyperlink>
        </w:p>
        <w:p w:rsidR="007F64B2" w:rsidRDefault="007F64B2">
          <w:pPr>
            <w:pStyle w:val="Verzeichnis3"/>
            <w:rPr>
              <w:rFonts w:asciiTheme="minorHAnsi" w:hAnsiTheme="minorHAnsi"/>
              <w:noProof/>
              <w:lang w:eastAsia="zh-CN"/>
            </w:rPr>
          </w:pPr>
          <w:hyperlink w:anchor="_Toc513555856" w:history="1">
            <w:r w:rsidRPr="00FD1E78">
              <w:rPr>
                <w:rStyle w:val="Hyperlink"/>
                <w:noProof/>
              </w:rPr>
              <w:t>4.1.1</w:t>
            </w:r>
            <w:r>
              <w:rPr>
                <w:rFonts w:asciiTheme="minorHAnsi" w:hAnsiTheme="minorHAnsi"/>
                <w:noProof/>
                <w:lang w:eastAsia="zh-CN"/>
              </w:rPr>
              <w:tab/>
            </w:r>
            <w:r w:rsidRPr="00FD1E78">
              <w:rPr>
                <w:rStyle w:val="Hyperlink"/>
                <w:noProof/>
              </w:rPr>
              <w:t>Entwicklungsumgebung</w:t>
            </w:r>
            <w:r>
              <w:rPr>
                <w:noProof/>
                <w:webHidden/>
              </w:rPr>
              <w:tab/>
            </w:r>
            <w:r>
              <w:rPr>
                <w:noProof/>
                <w:webHidden/>
              </w:rPr>
              <w:fldChar w:fldCharType="begin"/>
            </w:r>
            <w:r>
              <w:rPr>
                <w:noProof/>
                <w:webHidden/>
              </w:rPr>
              <w:instrText xml:space="preserve"> PAGEREF _Toc513555856 \h </w:instrText>
            </w:r>
            <w:r>
              <w:rPr>
                <w:noProof/>
                <w:webHidden/>
              </w:rPr>
            </w:r>
            <w:r>
              <w:rPr>
                <w:noProof/>
                <w:webHidden/>
              </w:rPr>
              <w:fldChar w:fldCharType="separate"/>
            </w:r>
            <w:r>
              <w:rPr>
                <w:noProof/>
                <w:webHidden/>
              </w:rPr>
              <w:t>24</w:t>
            </w:r>
            <w:r>
              <w:rPr>
                <w:noProof/>
                <w:webHidden/>
              </w:rPr>
              <w:fldChar w:fldCharType="end"/>
            </w:r>
          </w:hyperlink>
        </w:p>
        <w:p w:rsidR="007F64B2" w:rsidRDefault="007F64B2">
          <w:pPr>
            <w:pStyle w:val="Verzeichnis3"/>
            <w:rPr>
              <w:rFonts w:asciiTheme="minorHAnsi" w:hAnsiTheme="minorHAnsi"/>
              <w:noProof/>
              <w:lang w:eastAsia="zh-CN"/>
            </w:rPr>
          </w:pPr>
          <w:hyperlink w:anchor="_Toc513555857" w:history="1">
            <w:r w:rsidRPr="00FD1E78">
              <w:rPr>
                <w:rStyle w:val="Hyperlink"/>
                <w:noProof/>
              </w:rPr>
              <w:t>4.1.2</w:t>
            </w:r>
            <w:r>
              <w:rPr>
                <w:rFonts w:asciiTheme="minorHAnsi" w:hAnsiTheme="minorHAnsi"/>
                <w:noProof/>
                <w:lang w:eastAsia="zh-CN"/>
              </w:rPr>
              <w:tab/>
            </w:r>
            <w:r w:rsidRPr="00FD1E78">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_Toc513555857 \h </w:instrText>
            </w:r>
            <w:r>
              <w:rPr>
                <w:noProof/>
                <w:webHidden/>
              </w:rPr>
            </w:r>
            <w:r>
              <w:rPr>
                <w:noProof/>
                <w:webHidden/>
              </w:rPr>
              <w:fldChar w:fldCharType="separate"/>
            </w:r>
            <w:r>
              <w:rPr>
                <w:noProof/>
                <w:webHidden/>
              </w:rPr>
              <w:t>25</w:t>
            </w:r>
            <w:r>
              <w:rPr>
                <w:noProof/>
                <w:webHidden/>
              </w:rPr>
              <w:fldChar w:fldCharType="end"/>
            </w:r>
          </w:hyperlink>
        </w:p>
        <w:p w:rsidR="007F64B2" w:rsidRDefault="007F64B2">
          <w:pPr>
            <w:pStyle w:val="Verzeichnis3"/>
            <w:rPr>
              <w:rFonts w:asciiTheme="minorHAnsi" w:hAnsiTheme="minorHAnsi"/>
              <w:noProof/>
              <w:lang w:eastAsia="zh-CN"/>
            </w:rPr>
          </w:pPr>
          <w:hyperlink w:anchor="_Toc513555858" w:history="1">
            <w:r w:rsidRPr="00FD1E78">
              <w:rPr>
                <w:rStyle w:val="Hyperlink"/>
                <w:noProof/>
              </w:rPr>
              <w:t>4.1.3</w:t>
            </w:r>
            <w:r>
              <w:rPr>
                <w:rFonts w:asciiTheme="minorHAnsi" w:hAnsiTheme="minorHAnsi"/>
                <w:noProof/>
                <w:lang w:eastAsia="zh-CN"/>
              </w:rPr>
              <w:tab/>
            </w:r>
            <w:r w:rsidRPr="00FD1E78">
              <w:rPr>
                <w:rStyle w:val="Hyperlink"/>
                <w:noProof/>
              </w:rPr>
              <w:t>Einrichten eines OData Services (dessen Nutzung)</w:t>
            </w:r>
            <w:r>
              <w:rPr>
                <w:noProof/>
                <w:webHidden/>
              </w:rPr>
              <w:tab/>
            </w:r>
            <w:r>
              <w:rPr>
                <w:noProof/>
                <w:webHidden/>
              </w:rPr>
              <w:fldChar w:fldCharType="begin"/>
            </w:r>
            <w:r>
              <w:rPr>
                <w:noProof/>
                <w:webHidden/>
              </w:rPr>
              <w:instrText xml:space="preserve"> PAGEREF _Toc513555858 \h </w:instrText>
            </w:r>
            <w:r>
              <w:rPr>
                <w:noProof/>
                <w:webHidden/>
              </w:rPr>
            </w:r>
            <w:r>
              <w:rPr>
                <w:noProof/>
                <w:webHidden/>
              </w:rPr>
              <w:fldChar w:fldCharType="separate"/>
            </w:r>
            <w:r>
              <w:rPr>
                <w:noProof/>
                <w:webHidden/>
              </w:rPr>
              <w:t>26</w:t>
            </w:r>
            <w:r>
              <w:rPr>
                <w:noProof/>
                <w:webHidden/>
              </w:rPr>
              <w:fldChar w:fldCharType="end"/>
            </w:r>
          </w:hyperlink>
        </w:p>
        <w:p w:rsidR="007F64B2" w:rsidRDefault="007F64B2">
          <w:pPr>
            <w:pStyle w:val="Verzeichnis3"/>
            <w:rPr>
              <w:rFonts w:asciiTheme="minorHAnsi" w:hAnsiTheme="minorHAnsi"/>
              <w:noProof/>
              <w:lang w:eastAsia="zh-CN"/>
            </w:rPr>
          </w:pPr>
          <w:hyperlink w:anchor="_Toc513555859" w:history="1">
            <w:r w:rsidRPr="00FD1E78">
              <w:rPr>
                <w:rStyle w:val="Hyperlink"/>
                <w:noProof/>
              </w:rPr>
              <w:t>4.1.4</w:t>
            </w:r>
            <w:r>
              <w:rPr>
                <w:rFonts w:asciiTheme="minorHAnsi" w:hAnsiTheme="minorHAnsi"/>
                <w:noProof/>
                <w:lang w:eastAsia="zh-CN"/>
              </w:rPr>
              <w:tab/>
            </w:r>
            <w:r w:rsidRPr="00FD1E78">
              <w:rPr>
                <w:rStyle w:val="Hyperlink"/>
                <w:noProof/>
              </w:rPr>
              <w:t>Authorisierung – Sicherheit</w:t>
            </w:r>
            <w:r>
              <w:rPr>
                <w:noProof/>
                <w:webHidden/>
              </w:rPr>
              <w:tab/>
            </w:r>
            <w:r>
              <w:rPr>
                <w:noProof/>
                <w:webHidden/>
              </w:rPr>
              <w:fldChar w:fldCharType="begin"/>
            </w:r>
            <w:r>
              <w:rPr>
                <w:noProof/>
                <w:webHidden/>
              </w:rPr>
              <w:instrText xml:space="preserve"> PAGEREF _Toc513555859 \h </w:instrText>
            </w:r>
            <w:r>
              <w:rPr>
                <w:noProof/>
                <w:webHidden/>
              </w:rPr>
            </w:r>
            <w:r>
              <w:rPr>
                <w:noProof/>
                <w:webHidden/>
              </w:rPr>
              <w:fldChar w:fldCharType="separate"/>
            </w:r>
            <w:r>
              <w:rPr>
                <w:noProof/>
                <w:webHidden/>
              </w:rPr>
              <w:t>26</w:t>
            </w:r>
            <w:r>
              <w:rPr>
                <w:noProof/>
                <w:webHidden/>
              </w:rPr>
              <w:fldChar w:fldCharType="end"/>
            </w:r>
          </w:hyperlink>
        </w:p>
        <w:p w:rsidR="007F64B2" w:rsidRDefault="007F64B2">
          <w:pPr>
            <w:pStyle w:val="Verzeichnis3"/>
            <w:rPr>
              <w:rFonts w:asciiTheme="minorHAnsi" w:hAnsiTheme="minorHAnsi"/>
              <w:noProof/>
              <w:lang w:eastAsia="zh-CN"/>
            </w:rPr>
          </w:pPr>
          <w:hyperlink w:anchor="_Toc513555860" w:history="1">
            <w:r w:rsidRPr="00FD1E78">
              <w:rPr>
                <w:rStyle w:val="Hyperlink"/>
                <w:noProof/>
              </w:rPr>
              <w:t>4.1.5</w:t>
            </w:r>
            <w:r>
              <w:rPr>
                <w:rFonts w:asciiTheme="minorHAnsi" w:hAnsiTheme="minorHAnsi"/>
                <w:noProof/>
                <w:lang w:eastAsia="zh-CN"/>
              </w:rPr>
              <w:tab/>
            </w:r>
            <w:r w:rsidRPr="00FD1E78">
              <w:rPr>
                <w:rStyle w:val="Hyperlink"/>
                <w:noProof/>
              </w:rPr>
              <w:t>Oberfläche - User Experience</w:t>
            </w:r>
            <w:r>
              <w:rPr>
                <w:noProof/>
                <w:webHidden/>
              </w:rPr>
              <w:tab/>
            </w:r>
            <w:r>
              <w:rPr>
                <w:noProof/>
                <w:webHidden/>
              </w:rPr>
              <w:fldChar w:fldCharType="begin"/>
            </w:r>
            <w:r>
              <w:rPr>
                <w:noProof/>
                <w:webHidden/>
              </w:rPr>
              <w:instrText xml:space="preserve"> PAGEREF _Toc513555860 \h </w:instrText>
            </w:r>
            <w:r>
              <w:rPr>
                <w:noProof/>
                <w:webHidden/>
              </w:rPr>
            </w:r>
            <w:r>
              <w:rPr>
                <w:noProof/>
                <w:webHidden/>
              </w:rPr>
              <w:fldChar w:fldCharType="separate"/>
            </w:r>
            <w:r>
              <w:rPr>
                <w:noProof/>
                <w:webHidden/>
              </w:rPr>
              <w:t>27</w:t>
            </w:r>
            <w:r>
              <w:rPr>
                <w:noProof/>
                <w:webHidden/>
              </w:rPr>
              <w:fldChar w:fldCharType="end"/>
            </w:r>
          </w:hyperlink>
        </w:p>
        <w:p w:rsidR="007F64B2" w:rsidRDefault="007F64B2">
          <w:pPr>
            <w:pStyle w:val="Verzeichnis3"/>
            <w:rPr>
              <w:rFonts w:asciiTheme="minorHAnsi" w:hAnsiTheme="minorHAnsi"/>
              <w:noProof/>
              <w:lang w:eastAsia="zh-CN"/>
            </w:rPr>
          </w:pPr>
          <w:hyperlink w:anchor="_Toc513555861" w:history="1">
            <w:r w:rsidRPr="00FD1E78">
              <w:rPr>
                <w:rStyle w:val="Hyperlink"/>
                <w:noProof/>
                <w:lang w:val="en-US"/>
              </w:rPr>
              <w:t>4.1.6</w:t>
            </w:r>
            <w:r>
              <w:rPr>
                <w:rFonts w:asciiTheme="minorHAnsi" w:hAnsiTheme="minorHAnsi"/>
                <w:noProof/>
                <w:lang w:eastAsia="zh-CN"/>
              </w:rPr>
              <w:tab/>
            </w:r>
            <w:r w:rsidRPr="00FD1E78">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_Toc513555861 \h </w:instrText>
            </w:r>
            <w:r>
              <w:rPr>
                <w:noProof/>
                <w:webHidden/>
              </w:rPr>
            </w:r>
            <w:r>
              <w:rPr>
                <w:noProof/>
                <w:webHidden/>
              </w:rPr>
              <w:fldChar w:fldCharType="separate"/>
            </w:r>
            <w:r>
              <w:rPr>
                <w:noProof/>
                <w:webHidden/>
              </w:rPr>
              <w:t>27</w:t>
            </w:r>
            <w:r>
              <w:rPr>
                <w:noProof/>
                <w:webHidden/>
              </w:rPr>
              <w:fldChar w:fldCharType="end"/>
            </w:r>
          </w:hyperlink>
        </w:p>
        <w:p w:rsidR="007F64B2" w:rsidRDefault="007F64B2">
          <w:pPr>
            <w:pStyle w:val="Verzeichnis2"/>
            <w:rPr>
              <w:rFonts w:asciiTheme="minorHAnsi" w:hAnsiTheme="minorHAnsi"/>
              <w:lang w:eastAsia="zh-CN"/>
            </w:rPr>
          </w:pPr>
          <w:hyperlink w:anchor="_Toc513555862" w:history="1">
            <w:r w:rsidRPr="00FD1E78">
              <w:rPr>
                <w:rStyle w:val="Hyperlink"/>
              </w:rPr>
              <w:t>4.2</w:t>
            </w:r>
            <w:r>
              <w:rPr>
                <w:rFonts w:asciiTheme="minorHAnsi" w:hAnsiTheme="minorHAnsi"/>
                <w:lang w:eastAsia="zh-CN"/>
              </w:rPr>
              <w:tab/>
            </w:r>
            <w:r w:rsidRPr="00FD1E78">
              <w:rPr>
                <w:rStyle w:val="Hyperlink"/>
              </w:rPr>
              <w:t>Vergleich von Services mit bisherigen SAP Produkten</w:t>
            </w:r>
            <w:r>
              <w:rPr>
                <w:webHidden/>
              </w:rPr>
              <w:tab/>
            </w:r>
            <w:r>
              <w:rPr>
                <w:webHidden/>
              </w:rPr>
              <w:fldChar w:fldCharType="begin"/>
            </w:r>
            <w:r>
              <w:rPr>
                <w:webHidden/>
              </w:rPr>
              <w:instrText xml:space="preserve"> PAGEREF _Toc513555862 \h </w:instrText>
            </w:r>
            <w:r>
              <w:rPr>
                <w:webHidden/>
              </w:rPr>
            </w:r>
            <w:r>
              <w:rPr>
                <w:webHidden/>
              </w:rPr>
              <w:fldChar w:fldCharType="separate"/>
            </w:r>
            <w:r>
              <w:rPr>
                <w:webHidden/>
              </w:rPr>
              <w:t>27</w:t>
            </w:r>
            <w:r>
              <w:rPr>
                <w:webHidden/>
              </w:rPr>
              <w:fldChar w:fldCharType="end"/>
            </w:r>
          </w:hyperlink>
        </w:p>
        <w:p w:rsidR="007F64B2" w:rsidRDefault="007F64B2">
          <w:pPr>
            <w:pStyle w:val="Verzeichnis3"/>
            <w:rPr>
              <w:rFonts w:asciiTheme="minorHAnsi" w:hAnsiTheme="minorHAnsi"/>
              <w:noProof/>
              <w:lang w:eastAsia="zh-CN"/>
            </w:rPr>
          </w:pPr>
          <w:hyperlink w:anchor="_Toc513555863" w:history="1">
            <w:r w:rsidRPr="00FD1E78">
              <w:rPr>
                <w:rStyle w:val="Hyperlink"/>
                <w:noProof/>
              </w:rPr>
              <w:t>4.2.1</w:t>
            </w:r>
            <w:r>
              <w:rPr>
                <w:rFonts w:asciiTheme="minorHAnsi" w:hAnsiTheme="minorHAnsi"/>
                <w:noProof/>
                <w:lang w:eastAsia="zh-CN"/>
              </w:rPr>
              <w:tab/>
            </w:r>
            <w:r w:rsidRPr="00FD1E78">
              <w:rPr>
                <w:rStyle w:val="Hyperlink"/>
                <w:noProof/>
              </w:rPr>
              <w:t>SAP Gateway Hub – ODATA Provisioning</w:t>
            </w:r>
            <w:r>
              <w:rPr>
                <w:noProof/>
                <w:webHidden/>
              </w:rPr>
              <w:tab/>
            </w:r>
            <w:r>
              <w:rPr>
                <w:noProof/>
                <w:webHidden/>
              </w:rPr>
              <w:fldChar w:fldCharType="begin"/>
            </w:r>
            <w:r>
              <w:rPr>
                <w:noProof/>
                <w:webHidden/>
              </w:rPr>
              <w:instrText xml:space="preserve"> PAGEREF _Toc513555863 \h </w:instrText>
            </w:r>
            <w:r>
              <w:rPr>
                <w:noProof/>
                <w:webHidden/>
              </w:rPr>
            </w:r>
            <w:r>
              <w:rPr>
                <w:noProof/>
                <w:webHidden/>
              </w:rPr>
              <w:fldChar w:fldCharType="separate"/>
            </w:r>
            <w:r>
              <w:rPr>
                <w:noProof/>
                <w:webHidden/>
              </w:rPr>
              <w:t>27</w:t>
            </w:r>
            <w:r>
              <w:rPr>
                <w:noProof/>
                <w:webHidden/>
              </w:rPr>
              <w:fldChar w:fldCharType="end"/>
            </w:r>
          </w:hyperlink>
        </w:p>
        <w:p w:rsidR="007F64B2" w:rsidRDefault="007F64B2">
          <w:pPr>
            <w:pStyle w:val="Verzeichnis3"/>
            <w:rPr>
              <w:rFonts w:asciiTheme="minorHAnsi" w:hAnsiTheme="minorHAnsi"/>
              <w:noProof/>
              <w:lang w:eastAsia="zh-CN"/>
            </w:rPr>
          </w:pPr>
          <w:hyperlink w:anchor="_Toc513555864" w:history="1">
            <w:r w:rsidRPr="00FD1E78">
              <w:rPr>
                <w:rStyle w:val="Hyperlink"/>
                <w:noProof/>
              </w:rPr>
              <w:t>4.2.2</w:t>
            </w:r>
            <w:r>
              <w:rPr>
                <w:rFonts w:asciiTheme="minorHAnsi" w:hAnsiTheme="minorHAnsi"/>
                <w:noProof/>
                <w:lang w:eastAsia="zh-CN"/>
              </w:rPr>
              <w:tab/>
            </w:r>
            <w:r w:rsidRPr="00FD1E78">
              <w:rPr>
                <w:rStyle w:val="Hyperlink"/>
                <w:noProof/>
              </w:rPr>
              <w:t>SAP Mobile Platform – SAP CP, mobile services</w:t>
            </w:r>
            <w:r>
              <w:rPr>
                <w:noProof/>
                <w:webHidden/>
              </w:rPr>
              <w:tab/>
            </w:r>
            <w:r>
              <w:rPr>
                <w:noProof/>
                <w:webHidden/>
              </w:rPr>
              <w:fldChar w:fldCharType="begin"/>
            </w:r>
            <w:r>
              <w:rPr>
                <w:noProof/>
                <w:webHidden/>
              </w:rPr>
              <w:instrText xml:space="preserve"> PAGEREF _Toc513555864 \h </w:instrText>
            </w:r>
            <w:r>
              <w:rPr>
                <w:noProof/>
                <w:webHidden/>
              </w:rPr>
            </w:r>
            <w:r>
              <w:rPr>
                <w:noProof/>
                <w:webHidden/>
              </w:rPr>
              <w:fldChar w:fldCharType="separate"/>
            </w:r>
            <w:r>
              <w:rPr>
                <w:noProof/>
                <w:webHidden/>
              </w:rPr>
              <w:t>28</w:t>
            </w:r>
            <w:r>
              <w:rPr>
                <w:noProof/>
                <w:webHidden/>
              </w:rPr>
              <w:fldChar w:fldCharType="end"/>
            </w:r>
          </w:hyperlink>
        </w:p>
        <w:p w:rsidR="007F64B2" w:rsidRDefault="007F64B2">
          <w:pPr>
            <w:pStyle w:val="Verzeichnis3"/>
            <w:rPr>
              <w:rFonts w:asciiTheme="minorHAnsi" w:hAnsiTheme="minorHAnsi"/>
              <w:noProof/>
              <w:lang w:eastAsia="zh-CN"/>
            </w:rPr>
          </w:pPr>
          <w:hyperlink w:anchor="_Toc513555865" w:history="1">
            <w:r w:rsidRPr="00FD1E78">
              <w:rPr>
                <w:rStyle w:val="Hyperlink"/>
                <w:noProof/>
                <w:lang w:val="en-US"/>
              </w:rPr>
              <w:t>4.2.3</w:t>
            </w:r>
            <w:r>
              <w:rPr>
                <w:rFonts w:asciiTheme="minorHAnsi" w:hAnsiTheme="minorHAnsi"/>
                <w:noProof/>
                <w:lang w:eastAsia="zh-CN"/>
              </w:rPr>
              <w:tab/>
            </w:r>
            <w:r w:rsidRPr="00FD1E78">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_Toc513555865 \h </w:instrText>
            </w:r>
            <w:r>
              <w:rPr>
                <w:noProof/>
                <w:webHidden/>
              </w:rPr>
            </w:r>
            <w:r>
              <w:rPr>
                <w:noProof/>
                <w:webHidden/>
              </w:rPr>
              <w:fldChar w:fldCharType="separate"/>
            </w:r>
            <w:r>
              <w:rPr>
                <w:noProof/>
                <w:webHidden/>
              </w:rPr>
              <w:t>28</w:t>
            </w:r>
            <w:r>
              <w:rPr>
                <w:noProof/>
                <w:webHidden/>
              </w:rPr>
              <w:fldChar w:fldCharType="end"/>
            </w:r>
          </w:hyperlink>
        </w:p>
        <w:p w:rsidR="007F64B2" w:rsidRDefault="007F64B2">
          <w:pPr>
            <w:pStyle w:val="Verzeichnis2"/>
            <w:rPr>
              <w:rFonts w:asciiTheme="minorHAnsi" w:hAnsiTheme="minorHAnsi"/>
              <w:lang w:eastAsia="zh-CN"/>
            </w:rPr>
          </w:pPr>
          <w:hyperlink w:anchor="_Toc513555866" w:history="1">
            <w:r w:rsidRPr="00FD1E78">
              <w:rPr>
                <w:rStyle w:val="Hyperlink"/>
              </w:rPr>
              <w:t>4.3</w:t>
            </w:r>
            <w:r>
              <w:rPr>
                <w:rFonts w:asciiTheme="minorHAnsi" w:hAnsiTheme="minorHAnsi"/>
                <w:lang w:eastAsia="zh-CN"/>
              </w:rPr>
              <w:tab/>
            </w:r>
            <w:r w:rsidRPr="00FD1E78">
              <w:rPr>
                <w:rStyle w:val="Hyperlink"/>
              </w:rPr>
              <w:t>Einschätzung der SAP Cloud Platform</w:t>
            </w:r>
            <w:r>
              <w:rPr>
                <w:webHidden/>
              </w:rPr>
              <w:tab/>
            </w:r>
            <w:r>
              <w:rPr>
                <w:webHidden/>
              </w:rPr>
              <w:fldChar w:fldCharType="begin"/>
            </w:r>
            <w:r>
              <w:rPr>
                <w:webHidden/>
              </w:rPr>
              <w:instrText xml:space="preserve"> PAGEREF _Toc513555866 \h </w:instrText>
            </w:r>
            <w:r>
              <w:rPr>
                <w:webHidden/>
              </w:rPr>
            </w:r>
            <w:r>
              <w:rPr>
                <w:webHidden/>
              </w:rPr>
              <w:fldChar w:fldCharType="separate"/>
            </w:r>
            <w:r>
              <w:rPr>
                <w:webHidden/>
              </w:rPr>
              <w:t>28</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67" w:history="1">
            <w:r w:rsidRPr="00FD1E78">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FD1E78">
              <w:rPr>
                <w:rStyle w:val="Hyperlink"/>
              </w:rPr>
              <w:t>Fazit und Ausblick</w:t>
            </w:r>
            <w:r>
              <w:rPr>
                <w:webHidden/>
              </w:rPr>
              <w:tab/>
            </w:r>
            <w:r>
              <w:rPr>
                <w:webHidden/>
              </w:rPr>
              <w:fldChar w:fldCharType="begin"/>
            </w:r>
            <w:r>
              <w:rPr>
                <w:webHidden/>
              </w:rPr>
              <w:instrText xml:space="preserve"> PAGEREF _Toc513555867 \h </w:instrText>
            </w:r>
            <w:r>
              <w:rPr>
                <w:webHidden/>
              </w:rPr>
            </w:r>
            <w:r>
              <w:rPr>
                <w:webHidden/>
              </w:rPr>
              <w:fldChar w:fldCharType="separate"/>
            </w:r>
            <w:r>
              <w:rPr>
                <w:webHidden/>
              </w:rPr>
              <w:t>30</w:t>
            </w:r>
            <w:r>
              <w:rPr>
                <w:webHidden/>
              </w:rPr>
              <w:fldChar w:fldCharType="end"/>
            </w:r>
          </w:hyperlink>
        </w:p>
        <w:p w:rsidR="007F64B2" w:rsidRDefault="007F64B2">
          <w:pPr>
            <w:pStyle w:val="Verzeichnis2"/>
            <w:rPr>
              <w:rFonts w:asciiTheme="minorHAnsi" w:hAnsiTheme="minorHAnsi"/>
              <w:lang w:eastAsia="zh-CN"/>
            </w:rPr>
          </w:pPr>
          <w:hyperlink w:anchor="_Toc513555868" w:history="1">
            <w:r w:rsidRPr="00FD1E78">
              <w:rPr>
                <w:rStyle w:val="Hyperlink"/>
              </w:rPr>
              <w:t>5.1</w:t>
            </w:r>
            <w:r>
              <w:rPr>
                <w:rFonts w:asciiTheme="minorHAnsi" w:hAnsiTheme="minorHAnsi"/>
                <w:lang w:eastAsia="zh-CN"/>
              </w:rPr>
              <w:tab/>
            </w:r>
            <w:r w:rsidRPr="00FD1E78">
              <w:rPr>
                <w:rStyle w:val="Hyperlink"/>
              </w:rPr>
              <w:t>Fazit</w:t>
            </w:r>
            <w:r>
              <w:rPr>
                <w:webHidden/>
              </w:rPr>
              <w:tab/>
            </w:r>
            <w:r>
              <w:rPr>
                <w:webHidden/>
              </w:rPr>
              <w:fldChar w:fldCharType="begin"/>
            </w:r>
            <w:r>
              <w:rPr>
                <w:webHidden/>
              </w:rPr>
              <w:instrText xml:space="preserve"> PAGEREF _Toc513555868 \h </w:instrText>
            </w:r>
            <w:r>
              <w:rPr>
                <w:webHidden/>
              </w:rPr>
            </w:r>
            <w:r>
              <w:rPr>
                <w:webHidden/>
              </w:rPr>
              <w:fldChar w:fldCharType="separate"/>
            </w:r>
            <w:r>
              <w:rPr>
                <w:webHidden/>
              </w:rPr>
              <w:t>30</w:t>
            </w:r>
            <w:r>
              <w:rPr>
                <w:webHidden/>
              </w:rPr>
              <w:fldChar w:fldCharType="end"/>
            </w:r>
          </w:hyperlink>
        </w:p>
        <w:p w:rsidR="007F64B2" w:rsidRDefault="007F64B2">
          <w:pPr>
            <w:pStyle w:val="Verzeichnis3"/>
            <w:rPr>
              <w:rFonts w:asciiTheme="minorHAnsi" w:hAnsiTheme="minorHAnsi"/>
              <w:noProof/>
              <w:lang w:eastAsia="zh-CN"/>
            </w:rPr>
          </w:pPr>
          <w:hyperlink w:anchor="_Toc513555869" w:history="1">
            <w:r w:rsidRPr="00FD1E78">
              <w:rPr>
                <w:rStyle w:val="Hyperlink"/>
                <w:noProof/>
              </w:rPr>
              <w:t>5.1.1</w:t>
            </w:r>
            <w:r>
              <w:rPr>
                <w:rFonts w:asciiTheme="minorHAnsi" w:hAnsiTheme="minorHAnsi"/>
                <w:noProof/>
                <w:lang w:eastAsia="zh-CN"/>
              </w:rPr>
              <w:tab/>
            </w:r>
            <w:r w:rsidRPr="00FD1E78">
              <w:rPr>
                <w:rStyle w:val="Hyperlink"/>
                <w:noProof/>
              </w:rPr>
              <w:t>Probleme</w:t>
            </w:r>
            <w:r>
              <w:rPr>
                <w:noProof/>
                <w:webHidden/>
              </w:rPr>
              <w:tab/>
            </w:r>
            <w:r>
              <w:rPr>
                <w:noProof/>
                <w:webHidden/>
              </w:rPr>
              <w:fldChar w:fldCharType="begin"/>
            </w:r>
            <w:r>
              <w:rPr>
                <w:noProof/>
                <w:webHidden/>
              </w:rPr>
              <w:instrText xml:space="preserve"> PAGEREF _Toc513555869 \h </w:instrText>
            </w:r>
            <w:r>
              <w:rPr>
                <w:noProof/>
                <w:webHidden/>
              </w:rPr>
            </w:r>
            <w:r>
              <w:rPr>
                <w:noProof/>
                <w:webHidden/>
              </w:rPr>
              <w:fldChar w:fldCharType="separate"/>
            </w:r>
            <w:r>
              <w:rPr>
                <w:noProof/>
                <w:webHidden/>
              </w:rPr>
              <w:t>30</w:t>
            </w:r>
            <w:r>
              <w:rPr>
                <w:noProof/>
                <w:webHidden/>
              </w:rPr>
              <w:fldChar w:fldCharType="end"/>
            </w:r>
          </w:hyperlink>
        </w:p>
        <w:p w:rsidR="007F64B2" w:rsidRDefault="007F64B2">
          <w:pPr>
            <w:pStyle w:val="Verzeichnis2"/>
            <w:rPr>
              <w:rFonts w:asciiTheme="minorHAnsi" w:hAnsiTheme="minorHAnsi"/>
              <w:lang w:eastAsia="zh-CN"/>
            </w:rPr>
          </w:pPr>
          <w:hyperlink w:anchor="_Toc513555870" w:history="1">
            <w:r w:rsidRPr="00FD1E78">
              <w:rPr>
                <w:rStyle w:val="Hyperlink"/>
              </w:rPr>
              <w:t>5.2</w:t>
            </w:r>
            <w:r>
              <w:rPr>
                <w:rFonts w:asciiTheme="minorHAnsi" w:hAnsiTheme="minorHAnsi"/>
                <w:lang w:eastAsia="zh-CN"/>
              </w:rPr>
              <w:tab/>
            </w:r>
            <w:r w:rsidRPr="00FD1E78">
              <w:rPr>
                <w:rStyle w:val="Hyperlink"/>
              </w:rPr>
              <w:t>Ausblick</w:t>
            </w:r>
            <w:r>
              <w:rPr>
                <w:webHidden/>
              </w:rPr>
              <w:tab/>
            </w:r>
            <w:r>
              <w:rPr>
                <w:webHidden/>
              </w:rPr>
              <w:fldChar w:fldCharType="begin"/>
            </w:r>
            <w:r>
              <w:rPr>
                <w:webHidden/>
              </w:rPr>
              <w:instrText xml:space="preserve"> PAGEREF _Toc513555870 \h </w:instrText>
            </w:r>
            <w:r>
              <w:rPr>
                <w:webHidden/>
              </w:rPr>
            </w:r>
            <w:r>
              <w:rPr>
                <w:webHidden/>
              </w:rPr>
              <w:fldChar w:fldCharType="separate"/>
            </w:r>
            <w:r>
              <w:rPr>
                <w:webHidden/>
              </w:rPr>
              <w:t>30</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71" w:history="1">
            <w:r w:rsidRPr="00FD1E78">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FD1E78">
              <w:rPr>
                <w:rStyle w:val="Hyperlink"/>
              </w:rPr>
              <w:t>Abkürzungsverzeichnis</w:t>
            </w:r>
            <w:r>
              <w:rPr>
                <w:webHidden/>
              </w:rPr>
              <w:tab/>
            </w:r>
            <w:r>
              <w:rPr>
                <w:webHidden/>
              </w:rPr>
              <w:fldChar w:fldCharType="begin"/>
            </w:r>
            <w:r>
              <w:rPr>
                <w:webHidden/>
              </w:rPr>
              <w:instrText xml:space="preserve"> PAGEREF _Toc513555871 \h </w:instrText>
            </w:r>
            <w:r>
              <w:rPr>
                <w:webHidden/>
              </w:rPr>
            </w:r>
            <w:r>
              <w:rPr>
                <w:webHidden/>
              </w:rPr>
              <w:fldChar w:fldCharType="separate"/>
            </w:r>
            <w:r>
              <w:rPr>
                <w:webHidden/>
              </w:rPr>
              <w:t>31</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72" w:history="1">
            <w:r w:rsidRPr="00FD1E78">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FD1E78">
              <w:rPr>
                <w:rStyle w:val="Hyperlink"/>
              </w:rPr>
              <w:t>Abbildungsverzeichnis</w:t>
            </w:r>
            <w:r>
              <w:rPr>
                <w:webHidden/>
              </w:rPr>
              <w:tab/>
            </w:r>
            <w:r>
              <w:rPr>
                <w:webHidden/>
              </w:rPr>
              <w:fldChar w:fldCharType="begin"/>
            </w:r>
            <w:r>
              <w:rPr>
                <w:webHidden/>
              </w:rPr>
              <w:instrText xml:space="preserve"> PAGEREF _Toc513555872 \h </w:instrText>
            </w:r>
            <w:r>
              <w:rPr>
                <w:webHidden/>
              </w:rPr>
            </w:r>
            <w:r>
              <w:rPr>
                <w:webHidden/>
              </w:rPr>
              <w:fldChar w:fldCharType="separate"/>
            </w:r>
            <w:r>
              <w:rPr>
                <w:webHidden/>
              </w:rPr>
              <w:t>32</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73" w:history="1">
            <w:r w:rsidRPr="00FD1E78">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FD1E78">
              <w:rPr>
                <w:rStyle w:val="Hyperlink"/>
              </w:rPr>
              <w:t>Tabellenverzeichnis</w:t>
            </w:r>
            <w:r>
              <w:rPr>
                <w:webHidden/>
              </w:rPr>
              <w:tab/>
            </w:r>
            <w:r>
              <w:rPr>
                <w:webHidden/>
              </w:rPr>
              <w:fldChar w:fldCharType="begin"/>
            </w:r>
            <w:r>
              <w:rPr>
                <w:webHidden/>
              </w:rPr>
              <w:instrText xml:space="preserve"> PAGEREF _Toc513555873 \h </w:instrText>
            </w:r>
            <w:r>
              <w:rPr>
                <w:webHidden/>
              </w:rPr>
            </w:r>
            <w:r>
              <w:rPr>
                <w:webHidden/>
              </w:rPr>
              <w:fldChar w:fldCharType="separate"/>
            </w:r>
            <w:r>
              <w:rPr>
                <w:webHidden/>
              </w:rPr>
              <w:t>32</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74" w:history="1">
            <w:r w:rsidRPr="00FD1E78">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FD1E78">
              <w:rPr>
                <w:rStyle w:val="Hyperlink"/>
              </w:rPr>
              <w:t>Literaturverzeichnis</w:t>
            </w:r>
            <w:r>
              <w:rPr>
                <w:webHidden/>
              </w:rPr>
              <w:tab/>
            </w:r>
            <w:r>
              <w:rPr>
                <w:webHidden/>
              </w:rPr>
              <w:fldChar w:fldCharType="begin"/>
            </w:r>
            <w:r>
              <w:rPr>
                <w:webHidden/>
              </w:rPr>
              <w:instrText xml:space="preserve"> PAGEREF _Toc513555874 \h </w:instrText>
            </w:r>
            <w:r>
              <w:rPr>
                <w:webHidden/>
              </w:rPr>
            </w:r>
            <w:r>
              <w:rPr>
                <w:webHidden/>
              </w:rPr>
              <w:fldChar w:fldCharType="separate"/>
            </w:r>
            <w:r>
              <w:rPr>
                <w:webHidden/>
              </w:rPr>
              <w:t>33</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75" w:history="1">
            <w:r w:rsidRPr="00FD1E78">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FD1E78">
              <w:rPr>
                <w:rStyle w:val="Hyperlink"/>
              </w:rPr>
              <w:t>Anhang</w:t>
            </w:r>
            <w:r>
              <w:rPr>
                <w:webHidden/>
              </w:rPr>
              <w:tab/>
            </w:r>
            <w:r>
              <w:rPr>
                <w:webHidden/>
              </w:rPr>
              <w:fldChar w:fldCharType="begin"/>
            </w:r>
            <w:r>
              <w:rPr>
                <w:webHidden/>
              </w:rPr>
              <w:instrText xml:space="preserve"> PAGEREF _Toc513555875 \h </w:instrText>
            </w:r>
            <w:r>
              <w:rPr>
                <w:webHidden/>
              </w:rPr>
            </w:r>
            <w:r>
              <w:rPr>
                <w:webHidden/>
              </w:rPr>
              <w:fldChar w:fldCharType="separate"/>
            </w:r>
            <w:r>
              <w:rPr>
                <w:webHidden/>
              </w:rPr>
              <w:t>39</w:t>
            </w:r>
            <w:r>
              <w:rPr>
                <w:webHidden/>
              </w:rPr>
              <w:fldChar w:fldCharType="end"/>
            </w:r>
          </w:hyperlink>
        </w:p>
        <w:p w:rsidR="007F64B2" w:rsidRDefault="007F64B2">
          <w:pPr>
            <w:pStyle w:val="Verzeichnis2"/>
            <w:tabs>
              <w:tab w:val="left" w:pos="660"/>
            </w:tabs>
            <w:rPr>
              <w:rFonts w:asciiTheme="minorHAnsi" w:hAnsiTheme="minorHAnsi"/>
              <w:lang w:eastAsia="zh-CN"/>
            </w:rPr>
          </w:pPr>
          <w:hyperlink w:anchor="_Toc513555876" w:history="1">
            <w:r w:rsidRPr="00FD1E78">
              <w:rPr>
                <w:rStyle w:val="Hyperlink"/>
              </w:rPr>
              <w:t>10.1</w:t>
            </w:r>
            <w:r>
              <w:rPr>
                <w:rFonts w:asciiTheme="minorHAnsi" w:hAnsiTheme="minorHAnsi"/>
                <w:lang w:eastAsia="zh-CN"/>
              </w:rPr>
              <w:tab/>
            </w:r>
            <w:r w:rsidRPr="00FD1E78">
              <w:rPr>
                <w:rStyle w:val="Hyperlink"/>
              </w:rPr>
              <w:t>Übersicht über die Konzernstruktur</w:t>
            </w:r>
            <w:r>
              <w:rPr>
                <w:webHidden/>
              </w:rPr>
              <w:tab/>
            </w:r>
            <w:r>
              <w:rPr>
                <w:webHidden/>
              </w:rPr>
              <w:fldChar w:fldCharType="begin"/>
            </w:r>
            <w:r>
              <w:rPr>
                <w:webHidden/>
              </w:rPr>
              <w:instrText xml:space="preserve"> PAGEREF _Toc513555876 \h </w:instrText>
            </w:r>
            <w:r>
              <w:rPr>
                <w:webHidden/>
              </w:rPr>
            </w:r>
            <w:r>
              <w:rPr>
                <w:webHidden/>
              </w:rPr>
              <w:fldChar w:fldCharType="separate"/>
            </w:r>
            <w:r>
              <w:rPr>
                <w:webHidden/>
              </w:rPr>
              <w:t>39</w:t>
            </w:r>
            <w:r>
              <w:rPr>
                <w:webHidden/>
              </w:rPr>
              <w:fldChar w:fldCharType="end"/>
            </w:r>
          </w:hyperlink>
        </w:p>
        <w:p w:rsidR="007F64B2" w:rsidRDefault="007F64B2">
          <w:pPr>
            <w:pStyle w:val="Verzeichnis2"/>
            <w:tabs>
              <w:tab w:val="left" w:pos="660"/>
            </w:tabs>
            <w:rPr>
              <w:rFonts w:asciiTheme="minorHAnsi" w:hAnsiTheme="minorHAnsi"/>
              <w:lang w:eastAsia="zh-CN"/>
            </w:rPr>
          </w:pPr>
          <w:hyperlink w:anchor="_Toc513555877" w:history="1">
            <w:r w:rsidRPr="00FD1E78">
              <w:rPr>
                <w:rStyle w:val="Hyperlink"/>
              </w:rPr>
              <w:t>10.2</w:t>
            </w:r>
            <w:r>
              <w:rPr>
                <w:rFonts w:asciiTheme="minorHAnsi" w:hAnsiTheme="minorHAnsi"/>
                <w:lang w:eastAsia="zh-CN"/>
              </w:rPr>
              <w:tab/>
            </w:r>
            <w:r w:rsidRPr="00FD1E78">
              <w:rPr>
                <w:rStyle w:val="Hyperlink"/>
              </w:rPr>
              <w:t>Versionen des SAP ERP</w:t>
            </w:r>
            <w:r>
              <w:rPr>
                <w:webHidden/>
              </w:rPr>
              <w:tab/>
            </w:r>
            <w:r>
              <w:rPr>
                <w:webHidden/>
              </w:rPr>
              <w:fldChar w:fldCharType="begin"/>
            </w:r>
            <w:r>
              <w:rPr>
                <w:webHidden/>
              </w:rPr>
              <w:instrText xml:space="preserve"> PAGEREF _Toc513555877 \h </w:instrText>
            </w:r>
            <w:r>
              <w:rPr>
                <w:webHidden/>
              </w:rPr>
            </w:r>
            <w:r>
              <w:rPr>
                <w:webHidden/>
              </w:rPr>
              <w:fldChar w:fldCharType="separate"/>
            </w:r>
            <w:r>
              <w:rPr>
                <w:webHidden/>
              </w:rPr>
              <w:t>40</w:t>
            </w:r>
            <w:r>
              <w:rPr>
                <w:webHidden/>
              </w:rPr>
              <w:fldChar w:fldCharType="end"/>
            </w:r>
          </w:hyperlink>
        </w:p>
        <w:p w:rsidR="007F64B2" w:rsidRDefault="007F64B2">
          <w:pPr>
            <w:pStyle w:val="Verzeichnis2"/>
            <w:tabs>
              <w:tab w:val="left" w:pos="660"/>
            </w:tabs>
            <w:rPr>
              <w:rFonts w:asciiTheme="minorHAnsi" w:hAnsiTheme="minorHAnsi"/>
              <w:lang w:eastAsia="zh-CN"/>
            </w:rPr>
          </w:pPr>
          <w:hyperlink w:anchor="_Toc513555878" w:history="1">
            <w:r w:rsidRPr="00FD1E78">
              <w:rPr>
                <w:rStyle w:val="Hyperlink"/>
              </w:rPr>
              <w:t>10.3</w:t>
            </w:r>
            <w:r>
              <w:rPr>
                <w:rFonts w:asciiTheme="minorHAnsi" w:hAnsiTheme="minorHAnsi"/>
                <w:lang w:eastAsia="zh-CN"/>
              </w:rPr>
              <w:tab/>
            </w:r>
            <w:r w:rsidRPr="00FD1E78">
              <w:rPr>
                <w:rStyle w:val="Hyperlink"/>
              </w:rPr>
              <w:t>Überblick über Cloud Computing [42]</w:t>
            </w:r>
            <w:r>
              <w:rPr>
                <w:webHidden/>
              </w:rPr>
              <w:tab/>
            </w:r>
            <w:r>
              <w:rPr>
                <w:webHidden/>
              </w:rPr>
              <w:fldChar w:fldCharType="begin"/>
            </w:r>
            <w:r>
              <w:rPr>
                <w:webHidden/>
              </w:rPr>
              <w:instrText xml:space="preserve"> PAGEREF _Toc513555878 \h </w:instrText>
            </w:r>
            <w:r>
              <w:rPr>
                <w:webHidden/>
              </w:rPr>
            </w:r>
            <w:r>
              <w:rPr>
                <w:webHidden/>
              </w:rPr>
              <w:fldChar w:fldCharType="separate"/>
            </w:r>
            <w:r>
              <w:rPr>
                <w:webHidden/>
              </w:rPr>
              <w:t>41</w:t>
            </w:r>
            <w:r>
              <w:rPr>
                <w:webHidden/>
              </w:rPr>
              <w:fldChar w:fldCharType="end"/>
            </w:r>
          </w:hyperlink>
        </w:p>
        <w:p w:rsidR="007F64B2" w:rsidRDefault="007F64B2">
          <w:pPr>
            <w:pStyle w:val="Verzeichnis2"/>
            <w:tabs>
              <w:tab w:val="left" w:pos="660"/>
            </w:tabs>
            <w:rPr>
              <w:rFonts w:asciiTheme="minorHAnsi" w:hAnsiTheme="minorHAnsi"/>
              <w:lang w:eastAsia="zh-CN"/>
            </w:rPr>
          </w:pPr>
          <w:hyperlink w:anchor="_Toc513555879" w:history="1">
            <w:r w:rsidRPr="00FD1E78">
              <w:rPr>
                <w:rStyle w:val="Hyperlink"/>
              </w:rPr>
              <w:t>10.4</w:t>
            </w:r>
            <w:r>
              <w:rPr>
                <w:rFonts w:asciiTheme="minorHAnsi" w:hAnsiTheme="minorHAnsi"/>
                <w:lang w:eastAsia="zh-CN"/>
              </w:rPr>
              <w:tab/>
            </w:r>
            <w:r w:rsidRPr="00FD1E78">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_Toc513555879 \h </w:instrText>
            </w:r>
            <w:r>
              <w:rPr>
                <w:webHidden/>
              </w:rPr>
            </w:r>
            <w:r>
              <w:rPr>
                <w:webHidden/>
              </w:rPr>
              <w:fldChar w:fldCharType="separate"/>
            </w:r>
            <w:r>
              <w:rPr>
                <w:webHidden/>
              </w:rPr>
              <w:t>42</w:t>
            </w:r>
            <w:r>
              <w:rPr>
                <w:webHidden/>
              </w:rPr>
              <w:fldChar w:fldCharType="end"/>
            </w:r>
          </w:hyperlink>
        </w:p>
        <w:p w:rsidR="007F64B2" w:rsidRDefault="007F64B2">
          <w:pPr>
            <w:pStyle w:val="Verzeichnis2"/>
            <w:tabs>
              <w:tab w:val="left" w:pos="660"/>
            </w:tabs>
            <w:rPr>
              <w:rFonts w:asciiTheme="minorHAnsi" w:hAnsiTheme="minorHAnsi"/>
              <w:lang w:eastAsia="zh-CN"/>
            </w:rPr>
          </w:pPr>
          <w:hyperlink w:anchor="_Toc513555880" w:history="1">
            <w:r w:rsidRPr="00FD1E78">
              <w:rPr>
                <w:rStyle w:val="Hyperlink"/>
              </w:rPr>
              <w:t>10.5</w:t>
            </w:r>
            <w:r>
              <w:rPr>
                <w:rFonts w:asciiTheme="minorHAnsi" w:hAnsiTheme="minorHAnsi"/>
                <w:lang w:eastAsia="zh-CN"/>
              </w:rPr>
              <w:tab/>
            </w:r>
            <w:r w:rsidRPr="00FD1E78">
              <w:rPr>
                <w:rStyle w:val="Hyperlink"/>
                <w14:scene3d>
                  <w14:camera w14:prst="orthographicFront"/>
                  <w14:lightRig w14:rig="threePt" w14:dir="t">
                    <w14:rot w14:lat="0" w14:lon="0" w14:rev="0"/>
                  </w14:lightRig>
                </w14:scene3d>
              </w:rPr>
              <w:t xml:space="preserve">Rechenzentren als Standort für SAP Cloud Platform </w:t>
            </w:r>
            <w:r w:rsidRPr="00FD1E78">
              <w:rPr>
                <w:rStyle w:val="Hyperlink"/>
                <w:highlight w:val="lightGray"/>
                <w14:scene3d>
                  <w14:camera w14:prst="orthographicFront"/>
                  <w14:lightRig w14:rig="threePt" w14:dir="t">
                    <w14:rot w14:lat="0" w14:lon="0" w14:rev="0"/>
                  </w14:lightRig>
                </w14:scene3d>
              </w:rPr>
              <w:t>[43]</w:t>
            </w:r>
            <w:r>
              <w:rPr>
                <w:webHidden/>
              </w:rPr>
              <w:tab/>
            </w:r>
            <w:r>
              <w:rPr>
                <w:webHidden/>
              </w:rPr>
              <w:fldChar w:fldCharType="begin"/>
            </w:r>
            <w:r>
              <w:rPr>
                <w:webHidden/>
              </w:rPr>
              <w:instrText xml:space="preserve"> PAGEREF _Toc513555880 \h </w:instrText>
            </w:r>
            <w:r>
              <w:rPr>
                <w:webHidden/>
              </w:rPr>
            </w:r>
            <w:r>
              <w:rPr>
                <w:webHidden/>
              </w:rPr>
              <w:fldChar w:fldCharType="separate"/>
            </w:r>
            <w:r>
              <w:rPr>
                <w:webHidden/>
              </w:rPr>
              <w:t>43</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81" w:history="1">
            <w:r w:rsidRPr="00FD1E78">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FD1E78">
              <w:rPr>
                <w:rStyle w:val="Hyperlink"/>
              </w:rPr>
              <w:t>Selbstständigkeitserklärung</w:t>
            </w:r>
            <w:r>
              <w:rPr>
                <w:webHidden/>
              </w:rPr>
              <w:tab/>
            </w:r>
            <w:r>
              <w:rPr>
                <w:webHidden/>
              </w:rPr>
              <w:fldChar w:fldCharType="begin"/>
            </w:r>
            <w:r>
              <w:rPr>
                <w:webHidden/>
              </w:rPr>
              <w:instrText xml:space="preserve"> PAGEREF _Toc513555881 \h </w:instrText>
            </w:r>
            <w:r>
              <w:rPr>
                <w:webHidden/>
              </w:rPr>
            </w:r>
            <w:r>
              <w:rPr>
                <w:webHidden/>
              </w:rPr>
              <w:fldChar w:fldCharType="separate"/>
            </w:r>
            <w:r>
              <w:rPr>
                <w:webHidden/>
              </w:rPr>
              <w:t>44</w:t>
            </w:r>
            <w:r>
              <w:rPr>
                <w:webHidden/>
              </w:rPr>
              <w:fldChar w:fldCharType="end"/>
            </w:r>
          </w:hyperlink>
        </w:p>
        <w:p w:rsidR="007F64B2" w:rsidRDefault="007F64B2">
          <w:pPr>
            <w:pStyle w:val="Verzeichnis1"/>
            <w:rPr>
              <w:rFonts w:asciiTheme="minorHAnsi" w:hAnsiTheme="minorHAnsi" w:cstheme="minorBidi"/>
              <w:b w:val="0"/>
              <w:sz w:val="22"/>
              <w:lang w:eastAsia="zh-CN"/>
            </w:rPr>
          </w:pPr>
          <w:hyperlink w:anchor="_Toc513555882" w:history="1">
            <w:r w:rsidRPr="00FD1E78">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FD1E78">
              <w:rPr>
                <w:rStyle w:val="Hyperlink"/>
              </w:rPr>
              <w:t>Textbausteine</w:t>
            </w:r>
            <w:r>
              <w:rPr>
                <w:webHidden/>
              </w:rPr>
              <w:tab/>
            </w:r>
            <w:r>
              <w:rPr>
                <w:webHidden/>
              </w:rPr>
              <w:fldChar w:fldCharType="begin"/>
            </w:r>
            <w:r>
              <w:rPr>
                <w:webHidden/>
              </w:rPr>
              <w:instrText xml:space="preserve"> PAGEREF _Toc513555882 \h </w:instrText>
            </w:r>
            <w:r>
              <w:rPr>
                <w:webHidden/>
              </w:rPr>
            </w:r>
            <w:r>
              <w:rPr>
                <w:webHidden/>
              </w:rPr>
              <w:fldChar w:fldCharType="separate"/>
            </w:r>
            <w:r>
              <w:rPr>
                <w:webHidden/>
              </w:rPr>
              <w:t>45</w:t>
            </w:r>
            <w:r>
              <w:rPr>
                <w:webHidden/>
              </w:rPr>
              <w:fldChar w:fldCharType="end"/>
            </w:r>
          </w:hyperlink>
        </w:p>
        <w:p w:rsidR="007F64B2" w:rsidRDefault="007F64B2">
          <w:pPr>
            <w:pStyle w:val="Verzeichnis2"/>
            <w:tabs>
              <w:tab w:val="left" w:pos="660"/>
            </w:tabs>
            <w:rPr>
              <w:rFonts w:asciiTheme="minorHAnsi" w:hAnsiTheme="minorHAnsi"/>
              <w:lang w:eastAsia="zh-CN"/>
            </w:rPr>
          </w:pPr>
          <w:hyperlink w:anchor="_Toc513555883" w:history="1">
            <w:r w:rsidRPr="00FD1E78">
              <w:rPr>
                <w:rStyle w:val="Hyperlink"/>
              </w:rPr>
              <w:t>12.1</w:t>
            </w:r>
            <w:r>
              <w:rPr>
                <w:rFonts w:asciiTheme="minorHAnsi" w:hAnsiTheme="minorHAnsi"/>
                <w:lang w:eastAsia="zh-CN"/>
              </w:rPr>
              <w:tab/>
            </w:r>
            <w:r w:rsidRPr="00FD1E78">
              <w:rPr>
                <w:rStyle w:val="Hyperlink"/>
              </w:rPr>
              <w:t>Bedeutung der SAP Cloud Platform für die Erweiterung von SAP ERP-Systemen</w:t>
            </w:r>
            <w:r>
              <w:rPr>
                <w:webHidden/>
              </w:rPr>
              <w:tab/>
            </w:r>
            <w:r>
              <w:rPr>
                <w:webHidden/>
              </w:rPr>
              <w:fldChar w:fldCharType="begin"/>
            </w:r>
            <w:r>
              <w:rPr>
                <w:webHidden/>
              </w:rPr>
              <w:instrText xml:space="preserve"> PAGEREF _Toc513555883 \h </w:instrText>
            </w:r>
            <w:r>
              <w:rPr>
                <w:webHidden/>
              </w:rPr>
            </w:r>
            <w:r>
              <w:rPr>
                <w:webHidden/>
              </w:rPr>
              <w:fldChar w:fldCharType="separate"/>
            </w:r>
            <w:r>
              <w:rPr>
                <w:webHidden/>
              </w:rPr>
              <w:t>50</w:t>
            </w:r>
            <w:r>
              <w:rPr>
                <w:webHidden/>
              </w:rPr>
              <w:fldChar w:fldCharType="end"/>
            </w:r>
          </w:hyperlink>
        </w:p>
        <w:p w:rsidR="007F64B2" w:rsidRDefault="007F64B2">
          <w:pPr>
            <w:pStyle w:val="Verzeichnis2"/>
            <w:tabs>
              <w:tab w:val="left" w:pos="660"/>
            </w:tabs>
            <w:rPr>
              <w:rFonts w:asciiTheme="minorHAnsi" w:hAnsiTheme="minorHAnsi"/>
              <w:lang w:eastAsia="zh-CN"/>
            </w:rPr>
          </w:pPr>
          <w:hyperlink w:anchor="_Toc513555884" w:history="1">
            <w:r w:rsidRPr="00FD1E78">
              <w:rPr>
                <w:rStyle w:val="Hyperlink"/>
              </w:rPr>
              <w:t>12.2</w:t>
            </w:r>
            <w:r>
              <w:rPr>
                <w:rFonts w:asciiTheme="minorHAnsi" w:hAnsiTheme="minorHAnsi"/>
                <w:lang w:eastAsia="zh-CN"/>
              </w:rPr>
              <w:tab/>
            </w:r>
            <w:r w:rsidRPr="00FD1E78">
              <w:rPr>
                <w:rStyle w:val="Hyperlink"/>
              </w:rPr>
              <w:t>Lösung im Self-Service-Portal</w:t>
            </w:r>
            <w:r>
              <w:rPr>
                <w:webHidden/>
              </w:rPr>
              <w:tab/>
            </w:r>
            <w:r>
              <w:rPr>
                <w:webHidden/>
              </w:rPr>
              <w:fldChar w:fldCharType="begin"/>
            </w:r>
            <w:r>
              <w:rPr>
                <w:webHidden/>
              </w:rPr>
              <w:instrText xml:space="preserve"> PAGEREF _Toc513555884 \h </w:instrText>
            </w:r>
            <w:r>
              <w:rPr>
                <w:webHidden/>
              </w:rPr>
            </w:r>
            <w:r>
              <w:rPr>
                <w:webHidden/>
              </w:rPr>
              <w:fldChar w:fldCharType="separate"/>
            </w:r>
            <w:r>
              <w:rPr>
                <w:webHidden/>
              </w:rPr>
              <w:t>52</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555834"/>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dessen Problemstellung behandelt wird, kurz vorgestellt. Anschließend werden Arbeitsthesen aufgelistet. </w:t>
      </w:r>
    </w:p>
    <w:p w:rsidR="00856F56" w:rsidRDefault="0072543D" w:rsidP="0014518F">
      <w:pPr>
        <w:pStyle w:val="berschrift2"/>
      </w:pPr>
      <w:bookmarkStart w:id="3" w:name="_Ref513440288"/>
      <w:bookmarkStart w:id="4" w:name="_Ref513440294"/>
      <w:bookmarkStart w:id="5" w:name="_Toc512245433"/>
      <w:bookmarkStart w:id="6" w:name="_Toc513555835"/>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Individualprogrammierungen aus dem ECC</w:t>
      </w:r>
      <w:r w:rsidR="00377214">
        <w:t>, welche ohne User Exit programmiert wurden,</w:t>
      </w:r>
      <w:r w:rsidRPr="000D2631">
        <w:t xml:space="preserve"> als Fiori-Apps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sich auf Dienstleistungen im IT 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F434FA" w:rsidRDefault="00AC2CA8" w:rsidP="00907F94">
      <w:pPr>
        <w:pStyle w:val="Flietext"/>
        <w:rPr>
          <w:rStyle w:val="ZitatZchn"/>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7F64B2">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7F64B2">
            <w:rPr>
              <w:rStyle w:val="ZitatZchn"/>
            </w:rPr>
            <w:t xml:space="preserve"> </w:t>
          </w:r>
          <w:r w:rsidR="007F64B2">
            <w:t>[2]</w:t>
          </w:r>
          <w:r w:rsidR="00F9496D" w:rsidRPr="000D2631">
            <w:rPr>
              <w:rStyle w:val="ZitatZchn"/>
            </w:rPr>
            <w:fldChar w:fldCharType="end"/>
          </w:r>
        </w:sdtContent>
      </w:sdt>
      <w:r w:rsidR="00F9496D" w:rsidRPr="000D2631">
        <w:rPr>
          <w:rStyle w:val="ZitatZchn"/>
        </w:rPr>
        <w:t>.</w:t>
      </w:r>
      <w:r w:rsidR="00396301" w:rsidRPr="000D2631">
        <w:rPr>
          <w:rStyle w:val="ZitatZchn"/>
        </w:rPr>
        <w:t>“</w:t>
      </w:r>
    </w:p>
    <w:p w:rsidR="00096683" w:rsidRPr="000D2631" w:rsidRDefault="007506D6" w:rsidP="00907F94">
      <w:pPr>
        <w:pStyle w:val="Flietext"/>
      </w:pPr>
      <w:r w:rsidRPr="000D2631">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7F64B2">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w:t>
      </w:r>
      <w:r w:rsidR="00D03A9B">
        <w:lastRenderedPageBreak/>
        <w:t>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7F64B2">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F434FA" w:rsidRDefault="00096683" w:rsidP="00F434FA">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7F64B2">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7F64B2">
            <w:t xml:space="preserve"> [6]</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7F64B2">
            <w:t xml:space="preserve"> [7]</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7F64B2">
            <w:t xml:space="preserve"> [8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7F64B2">
            <w:t xml:space="preserve"> [9]</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7F64B2">
            <w:t xml:space="preserve"> [10]</w:t>
          </w:r>
          <w:r w:rsidR="000B4934">
            <w:fldChar w:fldCharType="end"/>
          </w:r>
        </w:sdtContent>
      </w:sdt>
      <w:r w:rsidR="00F94C53" w:rsidRPr="000D2631">
        <w:t>.</w:t>
      </w:r>
      <w:bookmarkStart w:id="7" w:name="_Ref491384116"/>
      <w:bookmarkStart w:id="8" w:name="_Ref491447307"/>
      <w:bookmarkStart w:id="9" w:name="_Toc512245434"/>
      <w:bookmarkStart w:id="10" w:name="_Toc512808534"/>
    </w:p>
    <w:p w:rsidR="00F434FA" w:rsidRDefault="00F434FA">
      <w:pPr>
        <w:spacing w:line="276" w:lineRule="auto"/>
        <w:jc w:val="left"/>
        <w:rPr>
          <w:noProof/>
        </w:rPr>
      </w:pPr>
      <w:r>
        <w:br w:type="page"/>
      </w:r>
    </w:p>
    <w:p w:rsidR="00097FFC" w:rsidRPr="000D2631" w:rsidRDefault="00097FFC" w:rsidP="00F434FA">
      <w:pPr>
        <w:pStyle w:val="berschrift2"/>
      </w:pPr>
      <w:bookmarkStart w:id="11" w:name="_Toc513555836"/>
      <w:r w:rsidRPr="000D2631">
        <w:lastRenderedPageBreak/>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3555837"/>
      <w:r w:rsidRPr="000D2631">
        <w:lastRenderedPageBreak/>
        <w:t xml:space="preserve">Vorstellung der SAP Cloud </w:t>
      </w:r>
      <w:proofErr w:type="spellStart"/>
      <w:r w:rsidRPr="000D2631">
        <w:t>Platform</w:t>
      </w:r>
      <w:bookmarkEnd w:id="12"/>
      <w:bookmarkEnd w:id="13"/>
      <w:bookmarkEnd w:id="14"/>
      <w:proofErr w:type="spellEnd"/>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5" w:name="_Toc512245436"/>
      <w:bookmarkStart w:id="16" w:name="_Toc512808536"/>
      <w:bookmarkStart w:id="17" w:name="_Toc513555838"/>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7F64B2">
            <w:t xml:space="preserve"> [11]</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7F64B2">
            <w:t xml:space="preserve"> [12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7F64B2">
            <w:t>[13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7F64B2">
            <w:t>[14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7F64B2">
            <w:t>[15 S. 625]</w:t>
          </w:r>
          <w:r w:rsidR="008C02B2" w:rsidRPr="000D2631">
            <w:fldChar w:fldCharType="end"/>
          </w:r>
        </w:sdtContent>
      </w:sdt>
      <w:r w:rsidR="00DB4732" w:rsidRPr="000D2631">
        <w:t>.</w:t>
      </w:r>
    </w:p>
    <w:p w:rsidR="0009735C" w:rsidRPr="000D2631" w:rsidRDefault="0009735C" w:rsidP="0014518F">
      <w:pPr>
        <w:pStyle w:val="berschrift2"/>
      </w:pPr>
      <w:bookmarkStart w:id="18" w:name="_Toc512245437"/>
      <w:bookmarkStart w:id="19" w:name="_Toc512808537"/>
      <w:bookmarkStart w:id="20" w:name="_Toc513555839"/>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CB464F">
        <w:t xml:space="preserve"> Cloud 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7F64B2">
            <w:t xml:space="preserve"> [16]</w:t>
          </w:r>
          <w:r w:rsidR="00A9360B" w:rsidRPr="000D2631">
            <w:fldChar w:fldCharType="end"/>
          </w:r>
        </w:sdtContent>
      </w:sdt>
      <w:r w:rsidRPr="000D2631">
        <w:t>, welche Charakteristika, Service 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7F64B2">
            <w:t xml:space="preserve"> [17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7F64B2">
            <w:t>[14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7F64B2">
            <w:t>[18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7F64B2">
            <w:t>[17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7F64B2" w:rsidRPr="0061193C">
        <w:t xml:space="preserve">Abbildung </w:t>
      </w:r>
      <w:r w:rsidR="007F64B2">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7F64B2">
            <w:t>[17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7F64B2">
            <w:t>[19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7F64B2">
            <w:t xml:space="preserve"> [17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7F64B2">
            <w:t>[19 S. 44]</w:t>
          </w:r>
          <w:r w:rsidRPr="000D2631">
            <w:fldChar w:fldCharType="end"/>
          </w:r>
        </w:sdtContent>
      </w:sdt>
      <w:r w:rsidRPr="000D2631">
        <w:t>.</w:t>
      </w:r>
      <w:r w:rsidR="002A2D20" w:rsidRPr="000D2631">
        <w:t xml:space="preserve"> </w:t>
      </w:r>
      <w:r w:rsidR="002A2D20" w:rsidRPr="000D2631">
        <w:rPr>
          <w:rFonts w:cs="Arial"/>
        </w:rPr>
        <w:t xml:space="preserve">Auf dieser </w:t>
      </w:r>
      <w:r w:rsidR="002A2D20" w:rsidRPr="000D2631">
        <w:rPr>
          <w:rFonts w:cs="Arial"/>
        </w:rPr>
        <w:lastRenderedPageBreak/>
        <w:t>Ebene entstehen 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7F64B2" w:rsidRPr="007F64B2">
            <w:rPr>
              <w:rFonts w:cs="Arial"/>
            </w:rPr>
            <w:t>[19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7F64B2">
            <w:t>[16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7F64B2">
            <w:t>[17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7F64B2">
            <w:t>[19 S. 47]</w:t>
          </w:r>
          <w:r w:rsidR="004F5B8C" w:rsidRPr="000D2631">
            <w:fldChar w:fldCharType="end"/>
          </w:r>
        </w:sdtContent>
      </w:sdt>
      <w:r w:rsidR="004F5B8C" w:rsidRPr="000D2631">
        <w:t>.</w:t>
      </w:r>
    </w:p>
    <w:p w:rsidR="00717903" w:rsidRPr="000D2631" w:rsidRDefault="00717903" w:rsidP="00937F6A">
      <w:pPr>
        <w:pStyle w:val="Flietext"/>
      </w:pPr>
      <w:r w:rsidRPr="000D2631">
        <w:t>Die Cloud-Services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7F64B2">
            <w:t>[19 S. 45]</w:t>
          </w:r>
          <w:r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7F64B2">
            <w:t>[17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7F64B2">
            <w:t>[17]</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7F64B2">
            <w:t>[19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7F64B2">
            <w:t>[17 S. 27-28]</w:t>
          </w:r>
          <w:r w:rsidRPr="000D2631">
            <w:fldChar w:fldCharType="end"/>
          </w:r>
        </w:sdtContent>
      </w:sdt>
      <w:r w:rsidRPr="000D2631">
        <w:t>.</w:t>
      </w:r>
    </w:p>
    <w:p w:rsidR="00946861" w:rsidRPr="000D2631" w:rsidRDefault="00946861" w:rsidP="00937F6A">
      <w:pPr>
        <w:pStyle w:val="Flietext"/>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555885"/>
      <w:r w:rsidRPr="0061193C">
        <w:t xml:space="preserve">Abbildung </w:t>
      </w:r>
      <w:r w:rsidR="007F02F6">
        <w:fldChar w:fldCharType="begin"/>
      </w:r>
      <w:r w:rsidR="007F02F6">
        <w:instrText xml:space="preserve"> SEQ Abbildung \* ARABIC </w:instrText>
      </w:r>
      <w:r w:rsidR="007F02F6">
        <w:fldChar w:fldCharType="separate"/>
      </w:r>
      <w:r w:rsidR="007F64B2">
        <w:rPr>
          <w:noProof/>
        </w:rPr>
        <w:t>1</w:t>
      </w:r>
      <w:r w:rsidR="007F02F6">
        <w:rPr>
          <w:noProof/>
        </w:rPr>
        <w:fldChar w:fldCharType="end"/>
      </w:r>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7F64B2">
            <w:rPr>
              <w:rStyle w:val="BeschriftungvonAbbildungenetcBA-FormatZchn"/>
              <w:noProof/>
            </w:rPr>
            <w:t xml:space="preserve"> </w:t>
          </w:r>
          <w:r w:rsidR="007F64B2">
            <w:rPr>
              <w:noProof/>
            </w:rPr>
            <w:t>[20]</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7F64B2">
            <w:t>[17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7F64B2">
            <w:t>[19 S. 46]</w:t>
          </w:r>
          <w:r w:rsidR="00717903" w:rsidRPr="000D2631">
            <w:fldChar w:fldCharType="end"/>
          </w:r>
        </w:sdtContent>
      </w:sdt>
      <w:r w:rsidR="00717903" w:rsidRPr="000D2631">
        <w:t>.</w:t>
      </w:r>
    </w:p>
    <w:p w:rsidR="00DC6FA8" w:rsidRDefault="00DC6FA8" w:rsidP="0014518F">
      <w:pPr>
        <w:pStyle w:val="berschrift2"/>
      </w:pPr>
      <w:bookmarkStart w:id="25" w:name="_Toc512245438"/>
      <w:bookmarkStart w:id="26" w:name="_Ref512767223"/>
      <w:bookmarkStart w:id="27" w:name="_Toc512808538"/>
      <w:bookmarkStart w:id="28" w:name="_Toc513555840"/>
      <w:r w:rsidRPr="000D2631">
        <w:t xml:space="preserve">SAP Cloud </w:t>
      </w:r>
      <w:proofErr w:type="spellStart"/>
      <w:r w:rsidRPr="000D2631">
        <w:t>Platform</w:t>
      </w:r>
      <w:bookmarkEnd w:id="25"/>
      <w:bookmarkEnd w:id="26"/>
      <w:bookmarkEnd w:id="27"/>
      <w:bookmarkEnd w:id="28"/>
      <w:proofErr w:type="spellEnd"/>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7F64B2">
            <w:t>[21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7F64B2">
            <w:t>[22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29" w:name="_Ref511908608"/>
      <w:bookmarkStart w:id="30" w:name="_Toc512245467"/>
      <w:bookmarkStart w:id="31" w:name="_Toc512808571"/>
      <w:bookmarkStart w:id="32" w:name="_Toc513555886"/>
      <w:r>
        <w:t xml:space="preserve">Abbildung </w:t>
      </w:r>
      <w:r w:rsidR="007F02F6">
        <w:fldChar w:fldCharType="begin"/>
      </w:r>
      <w:r w:rsidR="007F02F6">
        <w:instrText xml:space="preserve"> SEQ Abbildung \* ARABIC </w:instrText>
      </w:r>
      <w:r w:rsidR="007F02F6">
        <w:fldChar w:fldCharType="separate"/>
      </w:r>
      <w:r w:rsidR="007F64B2">
        <w:rPr>
          <w:noProof/>
        </w:rPr>
        <w:t>2</w:t>
      </w:r>
      <w:r w:rsidR="007F02F6">
        <w:rPr>
          <w:noProof/>
        </w:rPr>
        <w:fldChar w:fldCharType="end"/>
      </w:r>
      <w:bookmarkEnd w:id="29"/>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7F64B2">
            <w:rPr>
              <w:noProof/>
            </w:rPr>
            <w:t>[23]</w:t>
          </w:r>
          <w:r>
            <w:fldChar w:fldCharType="end"/>
          </w:r>
        </w:sdtContent>
      </w:sdt>
      <w:bookmarkEnd w:id="30"/>
      <w:bookmarkEnd w:id="31"/>
      <w:bookmarkEnd w:id="32"/>
    </w:p>
    <w:p w:rsidR="00342AE2" w:rsidRDefault="00342AE2" w:rsidP="00342AE2">
      <w:pPr>
        <w:pStyle w:val="Flietext"/>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7F64B2">
        <w:t>Abbildung 2</w:t>
      </w:r>
      <w:r>
        <w:fldChar w:fldCharType="end"/>
      </w:r>
      <w:r>
        <w:t xml:space="preserve"> zeigt. SAP HANA DBServices bezeichnet die SAP HANA Datenbank selbst und Hilfsmittel, mit welchen die Daten durchsucht oder bearbeitet werden können um </w:t>
      </w:r>
      <w:r>
        <w:lastRenderedPageBreak/>
        <w:t>anschließend als 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Enablement Services und die Applikation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7F64B2">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7F64B2">
        <w:t>2.3.3</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555841"/>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7F64B2">
            <w:t>[23]</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7F64B2">
            <w:t>[24]</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555842"/>
      <w:r>
        <w:lastRenderedPageBreak/>
        <w:t>Umgebungen</w:t>
      </w:r>
      <w:bookmarkEnd w:id="36"/>
      <w:bookmarkEnd w:id="37"/>
      <w:bookmarkEnd w:id="38"/>
    </w:p>
    <w:p w:rsidR="00B62661" w:rsidRPr="00267B97" w:rsidRDefault="00CD2B92" w:rsidP="00267B97">
      <w:pPr>
        <w:pStyle w:val="FlietextersterAbsatz"/>
      </w:pPr>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Cloud Foundry</w:t>
      </w:r>
      <w:r w:rsidR="00011C38">
        <w:t xml:space="preserve"> ist ein Open Source-</w:t>
      </w:r>
      <w:r w:rsidR="00A06279">
        <w:t xml:space="preserve">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7F64B2">
            <w:t>[25]</w:t>
          </w:r>
          <w:r w:rsidR="00A06279">
            <w:fldChar w:fldCharType="end"/>
          </w:r>
        </w:sdtContent>
      </w:sdt>
      <w:r w:rsidR="00A06279">
        <w:t>.</w:t>
      </w:r>
      <w:r w:rsidR="00B714B5">
        <w:t xml:space="preserve"> Unter Mult</w:t>
      </w:r>
      <w:r w:rsidR="00834FF1">
        <w:t xml:space="preserve">i </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7F64B2">
            <w:t xml:space="preserve"> [26]</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551C3F">
      <w:pPr>
        <w:pStyle w:val="Beschriftung"/>
      </w:pPr>
      <w:bookmarkStart w:id="41" w:name="_Toc512808572"/>
      <w:bookmarkStart w:id="42" w:name="_Ref513534280"/>
      <w:bookmarkStart w:id="43" w:name="_Toc513555887"/>
      <w:r>
        <w:t xml:space="preserve">Abbildung </w:t>
      </w:r>
      <w:r w:rsidR="007F02F6">
        <w:fldChar w:fldCharType="begin"/>
      </w:r>
      <w:r w:rsidR="007F02F6">
        <w:instrText xml:space="preserve"> SEQ Abbildung \* ARABIC </w:instrText>
      </w:r>
      <w:r w:rsidR="007F02F6">
        <w:fldChar w:fldCharType="separate"/>
      </w:r>
      <w:r w:rsidR="007F64B2">
        <w:rPr>
          <w:noProof/>
        </w:rPr>
        <w:t>3</w:t>
      </w:r>
      <w:r w:rsidR="007F02F6">
        <w:rPr>
          <w:noProof/>
        </w:rPr>
        <w:fldChar w:fldCharType="end"/>
      </w:r>
      <w:bookmarkEnd w:id="39"/>
      <w:bookmarkEnd w:id="42"/>
      <w:r>
        <w:t xml:space="preserve">: Regionen in der SAP Cloud </w:t>
      </w:r>
      <w:proofErr w:type="spellStart"/>
      <w:r>
        <w:t>Platform</w:t>
      </w:r>
      <w:bookmarkEnd w:id="40"/>
      <w:bookmarkEnd w:id="41"/>
      <w:bookmarkEnd w:id="43"/>
      <w:proofErr w:type="spellEnd"/>
    </w:p>
    <w:p w:rsidR="00267B97" w:rsidRDefault="00267B97" w:rsidP="00267B97">
      <w:pPr>
        <w:pStyle w:val="Flietext"/>
      </w:pPr>
      <w:r>
        <w:t xml:space="preserve">SAP empfiehlt die Cloud Foundry Umgebung für die Entwicklung von 12-Faktor- und Mikroservice 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7F64B2">
            <w:t>[22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7F64B2">
            <w:t>[27]</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7F64B2">
            <w:t>[22 S. 11]</w:t>
          </w:r>
          <w:r>
            <w:fldChar w:fldCharType="end"/>
          </w:r>
        </w:sdtContent>
      </w:sdt>
      <w:r>
        <w:t xml:space="preserve"> angeboten, Cloud Foundry bietet dem Nutzer zusätzlich die </w:t>
      </w:r>
      <w:r>
        <w:lastRenderedPageBreak/>
        <w:t xml:space="preserve">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7F64B2">
            <w:t>[28]</w:t>
          </w:r>
          <w:r>
            <w:fldChar w:fldCharType="end"/>
          </w:r>
        </w:sdtContent>
      </w:sdt>
      <w:r>
        <w:t xml:space="preserve">. </w:t>
      </w:r>
    </w:p>
    <w:p w:rsidR="00267B97" w:rsidRDefault="00267B97" w:rsidP="00267B97">
      <w:pPr>
        <w:pStyle w:val="Flietext"/>
      </w:pPr>
      <w:r>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7F64B2">
            <w:t>[29]</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7F64B2">
            <w:t>[30]</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7F64B2">
            <w:t>[31]</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7F64B2">
            <w:t>[22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7F64B2">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7F64B2">
            <w:t>[22 S. 7]</w:t>
          </w:r>
          <w:r>
            <w:fldChar w:fldCharType="end"/>
          </w:r>
        </w:sdtContent>
      </w:sdt>
      <w:r>
        <w:t>. In der Neo Umgebung basieren alle Regionen auf Infrastruktur von SAP. In der Cloud Foundry 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FE1A2C" w:rsidRDefault="00FE1A2C" w:rsidP="00FE1A2C">
      <w:pPr>
        <w:pStyle w:val="berschrift3"/>
      </w:pPr>
      <w:bookmarkStart w:id="44" w:name="_Ref511976658"/>
      <w:bookmarkStart w:id="45" w:name="_Toc512245443"/>
      <w:bookmarkStart w:id="46" w:name="_Toc512808541"/>
      <w:bookmarkStart w:id="47" w:name="_Toc513555843"/>
      <w:r>
        <w:t>Services</w:t>
      </w:r>
      <w:bookmarkEnd w:id="44"/>
      <w:bookmarkEnd w:id="45"/>
      <w:bookmarkEnd w:id="46"/>
      <w:bookmarkEnd w:id="47"/>
    </w:p>
    <w:p w:rsidR="008E4342" w:rsidRPr="008E4342" w:rsidRDefault="008E4342" w:rsidP="00F63675">
      <w:pPr>
        <w:pStyle w:val="FlietextersterAbsatz"/>
      </w:pPr>
      <w:r>
        <w:t xml:space="preserve">Wie bereits in Abschnitt </w:t>
      </w:r>
      <w:r>
        <w:fldChar w:fldCharType="begin"/>
      </w:r>
      <w:r>
        <w:instrText xml:space="preserve"> REF _Ref512767223 \w \h </w:instrText>
      </w:r>
      <w:r>
        <w:fldChar w:fldCharType="separate"/>
      </w:r>
      <w:r w:rsidR="007F64B2">
        <w:t>2.3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7F64B2">
        <w:t>Abbildung 4</w:t>
      </w:r>
      <w:r>
        <w:fldChar w:fldCharType="end"/>
      </w:r>
      <w:r>
        <w:t xml:space="preserve"> aufgelistet werden. Die grünen Ziff</w:t>
      </w:r>
      <w:r w:rsidR="00D67596">
        <w:t>ern geben die Anzahl der zum 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7F64B2">
            <w:t>[22]</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7F64B2">
            <w:t>[32]</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8" w:name="_Ref512767265"/>
      <w:bookmarkStart w:id="49" w:name="_Toc512808573"/>
      <w:bookmarkStart w:id="50" w:name="_Ref513491988"/>
      <w:bookmarkStart w:id="51" w:name="_Toc513555888"/>
      <w:r>
        <w:t xml:space="preserve">Abbildung </w:t>
      </w:r>
      <w:r w:rsidR="007F02F6">
        <w:fldChar w:fldCharType="begin"/>
      </w:r>
      <w:r w:rsidR="007F02F6">
        <w:instrText xml:space="preserve"> SEQ Abbildung \* ARABIC </w:instrText>
      </w:r>
      <w:r w:rsidR="007F02F6">
        <w:fldChar w:fldCharType="separate"/>
      </w:r>
      <w:r w:rsidR="007F64B2">
        <w:rPr>
          <w:noProof/>
        </w:rPr>
        <w:t>4</w:t>
      </w:r>
      <w:r w:rsidR="007F02F6">
        <w:rPr>
          <w:noProof/>
        </w:rPr>
        <w:fldChar w:fldCharType="end"/>
      </w:r>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7F64B2">
            <w:rPr>
              <w:noProof/>
            </w:rPr>
            <w:t>[32]</w:t>
          </w:r>
          <w:r>
            <w:fldChar w:fldCharType="end"/>
          </w:r>
        </w:sdtContent>
      </w:sdt>
      <w:bookmarkEnd w:id="49"/>
      <w:bookmarkEnd w:id="50"/>
      <w:bookmarkEnd w:id="51"/>
    </w:p>
    <w:p w:rsidR="007E3D21" w:rsidRDefault="008C08E2" w:rsidP="00937F6A">
      <w:pPr>
        <w:pStyle w:val="Flietext"/>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lastRenderedPageBreak/>
        <w:t>UI Theme Designer</w:t>
      </w:r>
    </w:p>
    <w:p w:rsidR="001E2214" w:rsidRDefault="001E2214" w:rsidP="00937F6A">
      <w:pPr>
        <w:pStyle w:val="Flietext"/>
      </w:pPr>
      <w:r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555844"/>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7F64B2">
            <w:t>[33]</w:t>
          </w:r>
          <w:r>
            <w:fldChar w:fldCharType="end"/>
          </w:r>
        </w:sdtContent>
      </w:sdt>
      <w:r>
        <w:t>. Beide haben ihre Berechtigung abhängig von den Anforderungen und Wünschen des Nutzers.</w:t>
      </w:r>
    </w:p>
    <w:p w:rsidR="00FE1A2C" w:rsidRDefault="00FE1A2C" w:rsidP="00937F6A">
      <w:pPr>
        <w:pStyle w:val="Flietext"/>
      </w:pPr>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7F64B2">
            <w:t>[34]</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7F64B2">
            <w:t>[35]</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7F64B2">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lastRenderedPageBreak/>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555845"/>
      <w:r>
        <w:t>Anbindung an andere Systeme</w:t>
      </w:r>
      <w:bookmarkEnd w:id="55"/>
      <w:bookmarkEnd w:id="56"/>
      <w:bookmarkEnd w:id="5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7F64B2">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 Foundry-Umgebung kann nur HTTP genutzt werden</w:t>
      </w:r>
      <w:sdt>
        <w:sdtPr>
          <w:id w:val="373810209"/>
          <w:citation/>
        </w:sdtPr>
        <w:sdtContent>
          <w:r>
            <w:fldChar w:fldCharType="begin"/>
          </w:r>
          <w:r>
            <w:instrText xml:space="preserve">CITATION documentation \p 28f \l 1031 </w:instrText>
          </w:r>
          <w:r>
            <w:fldChar w:fldCharType="separate"/>
          </w:r>
          <w:r w:rsidR="007F64B2">
            <w:t xml:space="preserve"> [22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E8112E">
      <w:pPr>
        <w:pStyle w:val="FlietextersterAbsatz"/>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555889"/>
      <w:r>
        <w:t xml:space="preserve">Abbildung </w:t>
      </w:r>
      <w:r w:rsidR="007F02F6">
        <w:fldChar w:fldCharType="begin"/>
      </w:r>
      <w:r w:rsidR="007F02F6">
        <w:instrText xml:space="preserve"> SEQ Abbildung \* ARABIC </w:instrText>
      </w:r>
      <w:r w:rsidR="007F02F6">
        <w:fldChar w:fldCharType="separate"/>
      </w:r>
      <w:r w:rsidR="007F64B2">
        <w:rPr>
          <w:noProof/>
        </w:rPr>
        <w:t>5</w:t>
      </w:r>
      <w:r w:rsidR="007F02F6">
        <w:rPr>
          <w:noProof/>
        </w:rPr>
        <w:fldChar w:fldCharType="end"/>
      </w:r>
      <w:bookmarkEnd w:id="58"/>
      <w:r>
        <w:t xml:space="preserve">: Schematische Darstellung der Integrationsmöglichkeiten von SAP Cloud </w:t>
      </w:r>
      <w:proofErr w:type="spellStart"/>
      <w:r>
        <w:t>Platform</w:t>
      </w:r>
      <w:bookmarkEnd w:id="59"/>
      <w:bookmarkEnd w:id="60"/>
      <w:proofErr w:type="spellEnd"/>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lastRenderedPageBreak/>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7F64B2">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7F64B2">
        <w:t>4.1.1</w:t>
      </w:r>
      <w:r w:rsidR="004071CE">
        <w:fldChar w:fldCharType="end"/>
      </w:r>
      <w:r w:rsidR="00BD1254">
        <w:t>.</w:t>
      </w:r>
    </w:p>
    <w:p w:rsidR="00124F94" w:rsidRDefault="009E255B" w:rsidP="00E8112E">
      <w:pPr>
        <w:pStyle w:val="FlietextersterAbsatz"/>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555890"/>
      <w:r>
        <w:t xml:space="preserve">Abbildung </w:t>
      </w:r>
      <w:r w:rsidR="007F02F6">
        <w:fldChar w:fldCharType="begin"/>
      </w:r>
      <w:r w:rsidR="007F02F6">
        <w:instrText xml:space="preserve"> SEQ Abbildung \* ARABIC </w:instrText>
      </w:r>
      <w:r w:rsidR="007F02F6">
        <w:fldChar w:fldCharType="separate"/>
      </w:r>
      <w:r w:rsidR="007F64B2">
        <w:rPr>
          <w:noProof/>
        </w:rPr>
        <w:t>6</w:t>
      </w:r>
      <w:r w:rsidR="007F02F6">
        <w:rPr>
          <w:noProof/>
        </w:rPr>
        <w:fldChar w:fldCharType="end"/>
      </w:r>
      <w:bookmarkEnd w:id="61"/>
      <w:r>
        <w:t xml:space="preserve">: Verbindung von lokalen Systemen mit SAP Cloud </w:t>
      </w:r>
      <w:proofErr w:type="spellStart"/>
      <w:r>
        <w:t>Platform</w:t>
      </w:r>
      <w:proofErr w:type="spellEnd"/>
      <w:r>
        <w:t xml:space="preserve"> mit SAP Cloud Connector</w:t>
      </w:r>
      <w:bookmarkEnd w:id="62"/>
      <w:bookmarkEnd w:id="63"/>
    </w:p>
    <w:p w:rsidR="00BD1254" w:rsidRDefault="002174AB" w:rsidP="00937F6A">
      <w:pPr>
        <w:pStyle w:val="Flietext"/>
      </w:pPr>
      <w:r>
        <w:t xml:space="preserve">Der </w:t>
      </w:r>
      <w:r w:rsidR="00BD1254">
        <w:t>OData Provisioning</w:t>
      </w:r>
      <w:r>
        <w:t xml:space="preserve"> Service ermöglicht</w:t>
      </w:r>
      <w:r w:rsidR="00BD1254">
        <w:t xml:space="preserve"> das Bereitstellen von OData Services</w:t>
      </w:r>
      <w:r>
        <w:t>, welche dann in Anwendungen aufgerufen werden können</w:t>
      </w:r>
      <w:r w:rsidR="00BD1254">
        <w:t>.</w:t>
      </w:r>
      <w:r w:rsidR="009275ED">
        <w:t xml:space="preserve"> </w:t>
      </w:r>
      <w:r>
        <w:t>Vorteil der Verwendung von OData Services für SAP-Webanwendungen ist, dass der Webentwickler keine SAP 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7F64B2">
            <w:t xml:space="preserve"> [36 S. 45]</w:t>
          </w:r>
          <w:r>
            <w:fldChar w:fldCharType="end"/>
          </w:r>
        </w:sdtContent>
      </w:sdt>
      <w:r>
        <w:t xml:space="preserve">. </w:t>
      </w:r>
      <w:r w:rsidR="00685E49">
        <w:t xml:space="preserve">Das </w:t>
      </w:r>
      <w:r w:rsidR="009275ED">
        <w:t>O</w:t>
      </w:r>
      <w:r w:rsidR="00685E49">
        <w:t xml:space="preserve">pen </w:t>
      </w:r>
      <w:r w:rsidR="009275ED">
        <w:t>Data</w:t>
      </w:r>
      <w:r w:rsidR="00685E49">
        <w:t xml:space="preserve"> 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7F64B2">
            <w:t>[36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lastRenderedPageBreak/>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405E7A" w:rsidRDefault="00D44262" w:rsidP="00937F6A">
      <w:pPr>
        <w:pStyle w:val="Flietext"/>
      </w:pPr>
      <w:r>
        <w:t>SAP nutzte OData Services bereits bevor es die SAP Cloud Platform gab. ECC Systeme sind in der Lage, OData Services zu definieren, welche dann über einen Gateway-Server veröffentlicht werden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7F64B2">
        <w:t>4.1.3</w:t>
      </w:r>
      <w:r w:rsidR="003F1A12" w:rsidRPr="003F1A12">
        <w:fldChar w:fldCharType="end"/>
      </w:r>
      <w:r>
        <w:t xml:space="preserve"> </w:t>
      </w:r>
      <w:r w:rsidR="00ED7175">
        <w:t>wird das Einrichten eines OData Services und dessen Veröffentlichung erläutert.</w:t>
      </w:r>
    </w:p>
    <w:p w:rsidR="007443A3" w:rsidRDefault="00F63675"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F63675"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555846"/>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14518F">
      <w:pPr>
        <w:pStyle w:val="berschrift2"/>
      </w:pPr>
      <w:bookmarkStart w:id="69" w:name="_Ref513443466"/>
      <w:bookmarkStart w:id="70" w:name="_Toc513555847"/>
      <w:r>
        <w:t xml:space="preserve">Inhaltliche </w:t>
      </w:r>
      <w:r w:rsidR="00C968E8" w:rsidRPr="000D2631">
        <w:t>Anforderungen</w:t>
      </w:r>
      <w:bookmarkEnd w:id="67"/>
      <w:bookmarkEnd w:id="68"/>
      <w:bookmarkEnd w:id="69"/>
      <w:bookmarkEnd w:id="7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7F64B2">
            <w:t>[37]</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E8112E">
      <w:pPr>
        <w:pStyle w:val="FlietextersterAbsatz"/>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C64A84">
      <w:pPr>
        <w:pStyle w:val="Beschriftung"/>
      </w:pPr>
      <w:bookmarkStart w:id="71" w:name="_Ref513439052"/>
      <w:bookmarkStart w:id="72" w:name="_Toc513555891"/>
      <w:r>
        <w:t xml:space="preserve">Abbildung </w:t>
      </w:r>
      <w:r w:rsidR="007F02F6">
        <w:fldChar w:fldCharType="begin"/>
      </w:r>
      <w:r w:rsidR="007F02F6">
        <w:instrText xml:space="preserve"> SEQ Abbildung \* ARABIC </w:instrText>
      </w:r>
      <w:r w:rsidR="007F02F6">
        <w:fldChar w:fldCharType="separate"/>
      </w:r>
      <w:r w:rsidR="007F64B2">
        <w:rPr>
          <w:noProof/>
        </w:rPr>
        <w:t>7</w:t>
      </w:r>
      <w:r w:rsidR="007F02F6">
        <w:rPr>
          <w:noProof/>
        </w:rPr>
        <w:fldChar w:fldCharType="end"/>
      </w:r>
      <w:bookmarkEnd w:id="71"/>
      <w:r>
        <w:t>: Startbild der Transaktion "BP"</w:t>
      </w:r>
      <w:bookmarkEnd w:id="72"/>
    </w:p>
    <w:p w:rsidR="00334ADE" w:rsidRPr="00334ADE" w:rsidRDefault="00334ADE" w:rsidP="00937F6A">
      <w:pPr>
        <w:pStyle w:val="Flietext"/>
      </w:pPr>
      <w:r>
        <w:t xml:space="preserve">Im ECC-System erfolgt die Anzeige des Geschäftspartners mit der Transaktion „BP“. </w:t>
      </w:r>
      <w:r>
        <w:fldChar w:fldCharType="begin"/>
      </w:r>
      <w:r>
        <w:instrText xml:space="preserve"> REF _Ref513439052 \h </w:instrText>
      </w:r>
      <w:r>
        <w:fldChar w:fldCharType="separate"/>
      </w:r>
      <w:r w:rsidR="007F64B2">
        <w:t>Abbildung 7</w:t>
      </w:r>
      <w:r>
        <w:fldChar w:fldCharType="end"/>
      </w:r>
      <w:r>
        <w:t xml:space="preserve"> zeigt den Startbildschirm dieses Programms in dem für SAP traditionellen Stil. Links unter der zweiten Menüleiste befindet sich eine graue Box mit zwei Reitern. Der Reiter „Suche“ dient dazu eine Auswahl von Geschäftspartnern als Liste auszugeben. Als </w:t>
      </w:r>
      <w:r>
        <w:lastRenderedPageBreak/>
        <w:t xml:space="preserve">Suchkriterium kann hier der Name, die Nummer oder die Adresse des Kunden gewählt werden. Führt man einen Doppelklick auf einen der Treffer durch, werden die Stammdaten im rechten Teil des Bildschirms in 8 Reitern angezeigt (siehe </w:t>
      </w:r>
      <w:r>
        <w:fldChar w:fldCharType="begin"/>
      </w:r>
      <w:r>
        <w:instrText xml:space="preserve"> REF _Ref513439751 \h </w:instrText>
      </w:r>
      <w:r>
        <w:fldChar w:fldCharType="separate"/>
      </w:r>
      <w:r w:rsidR="007F64B2">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E8112E">
      <w:pPr>
        <w:pStyle w:val="FlietextersterAbsatz"/>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C64A84">
      <w:pPr>
        <w:pStyle w:val="Beschriftung"/>
      </w:pPr>
      <w:bookmarkStart w:id="73" w:name="_Ref513439751"/>
      <w:bookmarkStart w:id="74" w:name="_Toc513555892"/>
      <w:r>
        <w:t xml:space="preserve">Abbildung </w:t>
      </w:r>
      <w:r w:rsidR="007F02F6">
        <w:fldChar w:fldCharType="begin"/>
      </w:r>
      <w:r w:rsidR="007F02F6">
        <w:instrText xml:space="preserve"> SEQ Abbildung \* ARABIC </w:instrText>
      </w:r>
      <w:r w:rsidR="007F02F6">
        <w:fldChar w:fldCharType="separate"/>
      </w:r>
      <w:r w:rsidR="007F64B2">
        <w:rPr>
          <w:noProof/>
        </w:rPr>
        <w:t>8</w:t>
      </w:r>
      <w:r w:rsidR="007F02F6">
        <w:rPr>
          <w:noProof/>
        </w:rPr>
        <w:fldChar w:fldCharType="end"/>
      </w:r>
      <w:bookmarkEnd w:id="73"/>
      <w:r>
        <w:t>: Ansicht der Transaktion "BP"</w:t>
      </w:r>
      <w:bookmarkEnd w:id="74"/>
    </w:p>
    <w:p w:rsidR="007256AA" w:rsidRDefault="007256AA" w:rsidP="00937F6A">
      <w:pPr>
        <w:pStyle w:val="Flietext"/>
      </w:pPr>
      <w:r>
        <w:t>Die zu entwickelnde Webanwendung soll in vereinfachter Weise die Funktion der Transaktion „BP“</w:t>
      </w:r>
      <w:r w:rsidR="00D25642">
        <w:t xml:space="preserve"> abbilden. Ein Geschäftspartner soll anhand seiner Nummer auffindbar sein und mit den Stammdaten Name, Vorname, Anschrift,</w:t>
      </w:r>
      <w:r w:rsidR="00657B6F">
        <w:t xml:space="preserve"> Kundenart angezeigt werden. Die Anzeige weiterer Stammdaten ist möglich, jedoch nicht zwingend notwendig für eine gelungene Umsetzung der Webanwendung.</w:t>
      </w:r>
      <w:r w:rsidR="00AB33A6">
        <w:t xml:space="preserve"> </w:t>
      </w:r>
    </w:p>
    <w:p w:rsidR="00505D5C" w:rsidRDefault="00505D5C" w:rsidP="00161F2D">
      <w:pPr>
        <w:pStyle w:val="berschrift2"/>
      </w:pPr>
      <w:bookmarkStart w:id="75" w:name="_Toc513555848"/>
      <w:r>
        <w:t>Fiori</w:t>
      </w:r>
      <w:bookmarkEnd w:id="75"/>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523CFE" w:rsidRPr="00523CFE">
            <w:rPr>
              <w:rStyle w:val="FlietextZchn"/>
            </w:rPr>
            <w:t>[38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523CFE">
            <w:t>[38 S. 25]</w:t>
          </w:r>
          <w:r w:rsidR="00523CFE">
            <w:fldChar w:fldCharType="end"/>
          </w:r>
        </w:sdtContent>
      </w:sdt>
      <w:r w:rsidR="00523CFE">
        <w:t xml:space="preserve">, um sie besser </w:t>
      </w:r>
      <w:r>
        <w:t xml:space="preserve">an die heutigen Bedürfnisse von Softwarenutzern </w:t>
      </w:r>
      <w:r w:rsidR="00523CFE">
        <w:t xml:space="preserve">anzupassen </w:t>
      </w:r>
      <w:r>
        <w:t xml:space="preserve">als die bisherige Standardoberfläche SAP GUI. </w:t>
      </w:r>
      <w:r w:rsidR="005A3837">
        <w:t>Eine Fiori-Anwendung</w:t>
      </w:r>
      <w:r>
        <w:t xml:space="preserve"> zeigt dem Nutzer rollenbasiert nur die Daten und Funktionen an, die er benötigt. Die </w:t>
      </w:r>
      <w:r w:rsidR="005A3837">
        <w:t>Applikationen</w:t>
      </w:r>
      <w:r>
        <w:t xml:space="preserve"> sind intuitiv zu bedienen und bilden nur je eine Funktion ab. Alle Fiori Apps sind in einem einheitlichen Stil gehalten, </w:t>
      </w:r>
      <w:r w:rsidR="005527DD">
        <w:t xml:space="preserve">und können auf jedem </w:t>
      </w:r>
      <w:r w:rsidR="004C26BC">
        <w:t>vom Nutzer gewählten Endgeräts (Laptop, Smartphone, Tablet</w:t>
      </w:r>
      <w:r w:rsidR="00C707C0">
        <w:t>, Smartwatch</w:t>
      </w:r>
      <w:r w:rsidR="005527DD">
        <w:t>) aufgerufen werden.</w:t>
      </w:r>
    </w:p>
    <w:p w:rsidR="00CE25B2" w:rsidRDefault="000B320A" w:rsidP="00C973DA">
      <w:pPr>
        <w:pStyle w:val="Flietext"/>
      </w:pPr>
      <w:r>
        <w:t>Fiori Anwendungen bestehen aus einer Oberfläche (Frontend) und einem Datenlieferanten (Backend)</w:t>
      </w:r>
      <w:r w:rsidR="00A23FFE">
        <w:t>. Für die Oberflächenentwicklung kommt das</w:t>
      </w:r>
      <w:r w:rsidR="00E75C10">
        <w:t xml:space="preserve"> SAPUI5-Framework </w:t>
      </w:r>
      <w:r w:rsidR="00E75C10">
        <w:t xml:space="preserve">(eigentlich </w:t>
      </w:r>
      <w:r w:rsidR="00E75C10" w:rsidRPr="00CF7826">
        <w:rPr>
          <w:i/>
        </w:rPr>
        <w:t>SAP UI Development Toolkit for HTML5</w:t>
      </w:r>
      <w:r w:rsidR="00E75C10">
        <w:t>)</w:t>
      </w:r>
      <w:r w:rsidR="00E75C10">
        <w:t xml:space="preserve"> </w:t>
      </w:r>
      <w:r w:rsidR="00A23FFE">
        <w:t>zum Einsatz</w:t>
      </w:r>
      <w:r w:rsidR="005A3837">
        <w:t xml:space="preserve">. </w:t>
      </w:r>
      <w:r w:rsidR="00E75C10">
        <w:t>Dieses</w:t>
      </w:r>
      <w:r w:rsidR="00E75C10">
        <w:t xml:space="preserve">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E75C10">
            <w:t>[40]</w:t>
          </w:r>
          <w:r w:rsidR="00E75C10">
            <w:fldChar w:fldCharType="end"/>
          </w:r>
        </w:sdtContent>
      </w:sdt>
      <w:r w:rsidR="00E75C10">
        <w:t>. Es basiert auf HTML5 und verwendet CSS3 zur visuell</w:t>
      </w:r>
      <w:r w:rsidR="00CE25B2">
        <w:t xml:space="preserve">en Gestaltung </w:t>
      </w:r>
      <w:r w:rsidR="00CE25B2">
        <w:t>unter Beachtung der SAP Fiori Design Guideline</w:t>
      </w:r>
      <w:r w:rsidR="00CE25B2">
        <w:t>.</w:t>
      </w:r>
    </w:p>
    <w:p w:rsidR="00E75C10" w:rsidRDefault="00E75C10" w:rsidP="00E75C10">
      <w:pPr>
        <w:pStyle w:val="FlietextersterAbsatz"/>
      </w:pPr>
    </w:p>
    <w:p w:rsidR="00E75C10" w:rsidRDefault="00CE25B2" w:rsidP="00CE25B2">
      <w:pPr>
        <w:pStyle w:val="FlietextersterAbsatz"/>
      </w:pPr>
      <w:r>
        <w:lastRenderedPageBreak/>
        <w:t>Die Abfrage</w:t>
      </w:r>
      <w:r w:rsidR="00E75C10">
        <w:t xml:space="preserve"> zur Anzeige der App</w:t>
      </w:r>
      <w:r>
        <w:t xml:space="preserve"> geschieht, wie im Markt mittlerweile üblich, auf dem anzeigenden Endgerät. Dieses sendet im Browser eine Anfrage zur Anzeige der Startseite 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Content>
          <w:r w:rsidR="00E75C10">
            <w:fldChar w:fldCharType="begin"/>
          </w:r>
          <w:r w:rsidR="00E75C10">
            <w:instrText xml:space="preserve">CITATION Eng17 \p 39 \l 1031 </w:instrText>
          </w:r>
          <w:r w:rsidR="00E75C10">
            <w:fldChar w:fldCharType="separate"/>
          </w:r>
          <w:r w:rsidR="00E75C10">
            <w:t>[38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7F64B2">
            <w:t>[38]</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7F64B2">
            <w:t>[7]</w:t>
          </w:r>
          <w:r w:rsidR="00357618">
            <w:fldChar w:fldCharType="end"/>
          </w:r>
        </w:sdtContent>
      </w:sdt>
      <w:r w:rsidR="00357618">
        <w:t>.</w:t>
      </w:r>
    </w:p>
    <w:p w:rsidR="004F420F" w:rsidRDefault="00117300" w:rsidP="005A3837">
      <w:pPr>
        <w:pStyle w:val="Flietext"/>
      </w:pPr>
      <w:r>
        <w:t xml:space="preserve">SAP unterscheidet </w:t>
      </w:r>
      <w:r w:rsidR="00C35F80">
        <w:t>bei den durch das Unternehmen selbst zur Verfügung gestellten 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7F64B2">
            <w:t>[7]</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Infoblätter sind an die Nutzung einer SAP 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7F64B2">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7F64B2">
        <w:t>3.1</w:t>
      </w:r>
      <w:r w:rsidR="001F37C3">
        <w:fldChar w:fldCharType="end"/>
      </w:r>
      <w:r w:rsidR="001F37C3">
        <w:t xml:space="preserve"> beschreiben, dass Stammdaten zu einem Nutzer angezeigt werden sollen. </w:t>
      </w:r>
      <w:r w:rsidR="00C837C2">
        <w:t>Dementsprechend</w:t>
      </w:r>
      <w:r w:rsidR="001F37C3">
        <w:t xml:space="preserve"> </w:t>
      </w:r>
      <w:r w:rsidR="00485D1B">
        <w:t>wäre die</w:t>
      </w:r>
      <w:r w:rsidR="001F37C3">
        <w:t xml:space="preserve"> Anwendung als Infoblatt einzuordnen und nur mit Hilfe einer SAP HANA-Datenbank betreibbar.</w:t>
      </w:r>
      <w:r w:rsidR="00AA41C7">
        <w:t xml:space="preserve"> Um eine transaktionale App zu erhalten, muss eine spezielle Aufgabe in Bezug zum Objekt „Geschäftspartner“ gewählt werden, zum Beispiel die Adressänderung.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161F2D">
      <w:pPr>
        <w:pStyle w:val="berschrift2"/>
      </w:pPr>
      <w:bookmarkStart w:id="76" w:name="_Toc513555849"/>
      <w:r>
        <w:t>Verfügbarkeit von Standardfunktionen</w:t>
      </w:r>
      <w:bookmarkEnd w:id="76"/>
    </w:p>
    <w:p w:rsidR="00FE52FD" w:rsidRDefault="00350CD5" w:rsidP="00AD49E5">
      <w:pPr>
        <w:pStyle w:val="FlietextersterAbsatz"/>
      </w:pPr>
      <w:r>
        <w:rPr>
          <w:lang w:eastAsia="zh-CN"/>
        </w:rPr>
        <mc:AlternateContent>
          <mc:Choice Requires="wpg">
            <w:drawing>
              <wp:anchor distT="0" distB="0" distL="114300" distR="114300" simplePos="0" relativeHeight="251668480" behindDoc="0" locked="0" layoutInCell="1" allowOverlap="1">
                <wp:simplePos x="0" y="0"/>
                <wp:positionH relativeFrom="column">
                  <wp:posOffset>3097413</wp:posOffset>
                </wp:positionH>
                <wp:positionV relativeFrom="paragraph">
                  <wp:posOffset>642930</wp:posOffset>
                </wp:positionV>
                <wp:extent cx="2317898" cy="2020186"/>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898" cy="2020186"/>
                          <a:chOff x="0" y="0"/>
                          <a:chExt cx="2466975" cy="2251710"/>
                        </a:xfrm>
                      </wpg:grpSpPr>
                      <pic:pic xmlns:pic="http://schemas.openxmlformats.org/drawingml/2006/picture">
                        <pic:nvPicPr>
                          <pic:cNvPr id="22" name="Grafik 22"/>
                          <pic:cNvPicPr>
                            <a:picLocks noChangeAspect="1"/>
                          </pic:cNvPicPr>
                        </pic:nvPicPr>
                        <pic:blipFill rotWithShape="1">
                          <a:blip r:embed="rId19">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956323" id="Gruppieren 24" o:spid="_x0000_s1026" style="position:absolute;margin-left:243.9pt;margin-top:50.6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jlgl3gQAAIcLAAAOAAAAZHJzL2Uyb0RvYy54bWykVl1v2zYUfR+w&#10;/yDo3bUky5ZtxClcOwkKZE3QdsgzTVEWUYnkSDpONuy/75CUVOcDa9YFiMyPy8vLc8895Nn7h7aJ&#10;7pk2XIpVnL5L4ogJKksu9qv496+Xo3kcGUtESRop2Cp+ZCZ+f/7rL2dHtWSZrGVTMh3BiTDLo1rF&#10;tbVqOR4bWrOWmHdSMYHJSuqWWHT1flxqcoT3thlnSTIbH6UulZaUGYPRbZiMz73/qmLU3lSVYTZq&#10;VjFis/6r/XfnvuPzM7Lca6JqTrswyE9E0RIusOngakssiQ6av3DVcqqlkZV9R2U7llXFKfNnwGnS&#10;5NlprrQ8KH+W/fK4VwNMgPYZTj/tln66v9URL1dxlseRIC1ydKUPSnGmmYgwCISOar+E4ZVWX9St&#10;7gb2oecO/VDp1v3iONGDx/ZxwJY92IhiMJukxXwBNlDMZQlOO58F9GmNFL1YR+uLfmU+my2Kabcy&#10;m6ZF6vM27jceu/iGcBSnS/x3YKH1Aqwfkwqr7EGzuHPSvslHS/S3gxohr4pYvuMNt4+eo8igC0rc&#10;33J6q0PnBPfsO+6k4t+iLHO4uBXOKCwh7kjXkn4zkZCbmog9WxsFdqPmnPX4qbnvPtlv13B1yZsm&#10;0tLecVt/qYlCqlNPWjfZHRWl8Yxar6AVaLuV9NAyYUMdatbg1FKYmisTR3rJ2h0DrfTHMmwCIlwb&#10;62jiKOFr469svk6SRfZhtJkmm1GeFBej9SIvRkVyUeRJPk836eZvF2KaLw+GAQDSbBXvYsXoi2hf&#10;LYROMkKJ+VKN7okXBAedD6j/9SFiyEHiYjWafgbMTj6KWeEFpJjiFziN0jiChkzneTYJTDZWM0vr&#10;Ph895iGZBqUT7Y6/yRK4k4OVHvo3lc6PCgDs0MZeMdlGrgHQEbJ3T+5xoHDI3sSdqhHRcRUvppmr&#10;KgLZrZA8NFuFjBmxjyPS7KHn1GrvxsiGl44+AZL9btPoDsLE/XkKAqxTM7fflpg62PmpgBJETZSI&#10;iSxrRsoLUUb20XFR4IKIXVwtK+OoYdjftbylJbx5iyUy1wjn+jW2TSezHGybjdbrbTHK8+189OED&#10;WpvNxSKfpLN8ejGwzdSklMebnaHQgfL/Ey7kAFE9JZorW0eMroLRdWqLq9D0BYne20juLsLXLhFf&#10;6ciic3uiOpNedUDv2jIK3fEs7swGoTddfL3YDio/X0zSCfgDOZ8UWTpZhEy54nZ6D82eT1Ehg9z7&#10;+UGz/zNlhXT882QIGX5CNqNPOHl5+TonO3LguugP5Vv2sWGhKD6zClehu6wC690jhA1UJ5RC7YKY&#10;OXqwwOzp6Wb9Cp/lRsCh81wh8sF356C3DE5634Emnb3nsX/DDIuTfwus41i/wu8shR0Wt1zIrp6f&#10;7t7gVN3OwR7hn0DjmjtZPkK/cHv4+90oeslR4NfE2Fui8WTC4wrPQHuDT9VIVLHsWnFUS/3na+PO&#10;HtzGLMoeTzBIzx8H4q7d5qMA6xdpnrs3m+/k0yJDR5/O7E5nxKHdSMg0OIfofNPZ26ZvVlq2dyiS&#10;tdsVU0RQ7B1ErutsLPqYwnuTsvXat8N9fi2+KLwCQvKctH19uCNadXprwfpPsq80snwmu8HW5UPI&#10;NZS/4l6Tv+Pa4Y2q9y3/2vMU6l6m7jl52vdW39/P5/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DdxjyF4QAAAAsBAAAPAAAAZHJzL2Rvd25yZXYueG1sTI/BTsMwDIbvSLxDZCRu&#10;LE3HoCtNp2kCThMSGxLaLWu9tlrjVE3Wdm+POcHR/n79/pytJtuKAXvfONKgZhEIpMKVDVUavvZv&#10;DwkIHwyVpnWEGq7oYZXf3mQmLd1InzjsQiW4hHxqNNQhdKmUvqjRGj9zHRKzk+utCTz2lSx7M3K5&#10;bWUcRU/Smob4Qm063NRYnHcXq+F9NON6rl6H7fm0uR72i4/vrUKt7++m9QuIgFP4C8OvPqtDzk5H&#10;d6HSi1bDY/LM6oFBpGIQnEgWMW+OjNRyDjLP5P8f8h8AAAD//wMAUEsDBAoAAAAAAAAAIQAKi25P&#10;+M0AAPjNAAAUAAAAZHJzL21lZGlhL2ltYWdlMS5QTkeJUE5HDQoaCgAAAA1JSERSAAABkgAAA3wI&#10;BgAAAHJTLCEAAAABc1JHQgCuzhzpAAAABGdBTUEAALGPC/xhBQAAAAlwSFlzAAAOwwAADsMBx2+o&#10;ZAAAzY1JREFUeF7s/Q90FVe+34ly+yYvuckkmdxMwp1MJnEmLzOdl6w472kyPM17rNHECWPWPNnL&#10;QW8RFDtG7X5GoW1h+1qNG7VtGvc1yH1tmaaRYtPiIotukNWA1Beu1NDYoIhuIWjUMgZEtyzAtvjj&#10;li0ji6blS+f3fvvfObv22VWnTp1zhMT5ftf6LDhVu3bt2lX1+9b+U6UFLFrQehEAAABIBowEAABA&#10;XggjuXnzJgAAAJAIGAkAAIC8kEby61//GgAAAEgEjAQAAEBewEgAAADkRYaR3LhxA7/xG7/xG7/x&#10;O/ZvaSTiBwAAAJAEGAkAAIC8KEkjee+997zLAQAA5I40kunp6ZJCGIlvOQAAgNyBkQAAAMgLGEkC&#10;/s2xT0qLn35KNT+foraLn3nrAwBQ2sBIErDgTydKij84+An9+59dp7eu+OsDAFDaSCP57LPPSgph&#10;JL7lcVnQ/auS4Q96JmjF8U9oz8Xr3roAAIBZNZJf/OIX1NDQQJs3b6aPPvrIm2Y2yNtIfnDV4got&#10;6GTe1HQ4mOUijUgrsbYVmDQudto9nn2FIdKk9mf2lRtf4P399a6rVP2TCep5/1NvPQAAgGDWjOTk&#10;yZP01FNP0aOPPir5xje+Qe+//743bbHJ20h2jys6mF3MGx/Qgtcv0oL/dIEWvMb/iv+nfjPfvaTS&#10;7PpQbWMjlrXyerGdSGsQy77H24g0Yl+dzPc57XaR1krnIvYr0rzxvkpvts+R/+oH4/T/7btGPxn/&#10;lK5P+esBAAAE0kimpqaKxvXr1+nQoUP02GOPUW1tLe3atYu+853vSDP56le/SmfOnPFuV0yEkfiW&#10;x2VBOwdpQetF+p3Xxugvt1+i/+VPr9C/O/IrenzgY/rqyUl6cvAT+lL/BN178Br9k33j9NdE+v80&#10;pv4IjPj/93QeOy7SP+++TP+q9xr9mx8Jrqptusbpr+9U6xeIf9su0l/b9QH9sx9epiW8/l8fvEr/&#10;mtMKxDaCe3qv0r/cf4Xu2vMh/TWxzTY2lpb3eFs2FvFb7FP8m4U/6PyA/v3RqzQwPknXJq976wAA&#10;AAxFNZLJyUlpHKtWraI1a9bQwMBA6vsse/bskcZSV1dH/f390nB8eRSDvI1EBObX3qO/u+MC/X/+&#10;7DK99M6n1P3+r+nYR7+hn38yQ2c+/ZzemfycBidm6PCVm/TmhRv06unrtPror+if/uAD+qu83YJt&#10;79FfYP6b712izWev048u36QfM4cYsc3rv/iM/tWfXmbzYSPYzum3jtL/xAH+a6cm6ce8/pBAp5fw&#10;74P8759+8GvaNTZNL/P+vnzkI/rnHe/T773OeXyXEftti+a/f/N9qjl6hQ5f/IQ+ue4/fgAAsCma&#10;kfzqV7+irVu3ypbH2rVr6dy5c9JExDrRFBL/FwYiWiqrV6+m7u5u+vTTTzPyKQb5GslffH2U/rvt&#10;79HDh67Qn16apk9+c4tu/RcK1a3f/he6/pvf0jAbS+WPrtDv87YLNp+nv771F7T0R5fp7OSMTpnW&#10;BOf5h8d+xSYwSguaf0kLXhmhsh+8TztHP9MpwsW7o09u/pZOsLFtffdT+t/3fEC/v43zeY3zEfv2&#10;0foe/Xe7LtAjRy7Tn733sfe4AQDAR1GMRIx9iDEQYSIbNmygK1euyFaIWPfJJ5/Ilor4vzATYTDC&#10;aESrpaWlRRqQnVcxyNdI/sa3z9KDPxqnwx/e0KE7rc85ik9//lvJn/P/jb/8hp1mbOpz+j+6P6C/&#10;9p9+wcZwjv5eyy+o5cyndPXXt3SqoLae/ZT+8fe5pfCts8wZ+hcdF6ntF1N6bVrCxMR+hYG4Eut2&#10;8jb/b972L2wZYTPhfW9jQ7H43e+O0u+3vUc1hz+kH49NeI8ZAADCKLiRiDEPMfYhjOG1116TXVbG&#10;RE6fPi3XCZO5cOGCXCbWffjhh9JwhPE0NjbK33aehSZfI/m73/0l9XJLxJaI4TMcyS9e/5x+Mn6D&#10;fnrl1zT+2Z+nDOU9Xv5Y/zX6O01naMEfn6Hf2XKO/tnO9+jSZ5/L7Xx6m/P59wc+pAUvDNOCjafp&#10;7u+PUdv563qtkjCKj7m1c4lN6mM2pJu8wJfd1wZ+RX/7dWFgvP//dD7F7zB/c/sv6d/1vE8/+/AT&#10;7/ECAEAUBTWSn/zkJ3LMQ4x9/OAHP0i9rCK6rETXlejC+spXviL/FTO4Tpw4IbcTZiJaKVu2bJFm&#10;8swzz9D58+cz8i8U+RrJ/3ngEv306q91iFYmcn3mt7Sm7yr9T989T3dxi+Uftv6C/h/fF91f4/TK&#10;zz+mPx6aoL/Zep5+t+ldWrBpmP72d87QikMf0q858PtthOjqjT+npp9N0IKX3qEF3xiiu9tHqW3k&#10;U71WaZL328T5//PvvUf/6xu/pC/z/o6yAYl8be36xXX63zvGaMGLP6cFW7mFo/m7f3KeHj54id69&#10;PEkTn2JgHQCQOwUxEtso7EF1MRZy9epVevXVV6VBfPvb36aPP/6YxsbG6Otf/7o0nDfffFOaiDAc&#10;YSidnZ2yNfPkk0/S4OCgd3/5kq+RPPzj9+nUR0Ej+YxbHl/tv0p/v5kD9PM/Y07SX3zhFC185R36&#10;v712jv4pm8iCV9lENjMvDlHZd0fotXc/iRxbEd1V3WNTdNe2EfrdtYP0L7afp7Zzk3qt0sTNW7Tu&#10;2FX6Cy+/Q3/5j4bov/3mED118EMavJYun9BbH07Tv+u+SAt4/YJvc6vk2+/SP9g+QqsOXaJjFyfo&#10;UwysAwASkreRCGNoa2uTwd8dVBf/Fy8gCoM5cOCAXG4MQ3R5ia4vsd0rr7wiu7PMIPxbb70lB+EF&#10;YupwoWd05Wsk/3b/RRq8GhwfEd1Tb38wTX/0k6v07zrHqPw/naG/9/Iw/eUX2FSeO0kLNvC/bCoL&#10;OOB/ofHn9G/3jNHZj2/Sf9FGMsUti/c+naHhiZtsLml3EYb17/dfot978if0L14/S21ng0byq5t/&#10;Ts8cucwGcYoWNAzSgsf66d9+/5fUcyE4lvLTyzeo5k/ZSL6hyvHfbztLqw9dpB+PFn9MCgBwZ5OX&#10;kditjY0bN9K1a9dSJmHeHTHmcvPmTWkUZlthKLZpiLETMYYi1onlYqzlD//wDwOtFrNtvuRrJP/0&#10;u+9S1y8n6caf/1aH6bQ+/c0tGrr6a/qT4Ql66vCH9H987xf0P776Dv2NP+IA/iIH+/Un6L/h31/t&#10;uyzHTox+Ofkb+pN3P6avH7tCN618r0z/Of3Jzyfov67/Kf2zlndlGlsTbCRfP3qZfu/Fn9FfffY4&#10;/bfPDtIf9rxPJ62uN6GjbHL/fu8Y/YXnB+nvbD1Nq3rH6OgYTAQAkD+JjUTMxPrmN78ZGFQX5iBa&#10;KDt27JDLTVeWMBdfHgJhGqary26BiG3MILzIq7W1tWBmkq+RLPjq2/TVgxfp59xaEN1PUTr3q1/T&#10;t49fo3/dNkJ/5esD9IUn++l/++5Z2nn2E51C6cj7n9FD3GL4J6+doY9v3kqNmwizGeE8/mDjz+h/&#10;YANoHvqVXqP06W9+S1t+9isq236O/l+vvUurey/RT8enacbpM+s8P0lL28/TH7xwgh764Si98yGm&#10;+AIACkNeRvLCCy8EBtXFTCwxI0t0Ze3fvz/VleXb3sbu6hItEDMNWCwXRiQG4QVi6rBv+1wphJH8&#10;zT86Tv/xTy/Qz69kTgG2JYxgeua3NMTpHt73Hv2tP+ynx34wSqetMRahXWwsFdvO0D98doBOXr5B&#10;Nz5Pt0o+/Oxz+p/bztEfbHmHGgeu6qVKwseuz9yiy5zmV9x6ES0iYSKuvT3XN07/8vV36ctvjtCl&#10;X31KkxgTAQAUiMRGIgziN7/5TarLSszAEjOxwrqysiHys7u6nn/+edlSMfsR5JJfFIUwki98rZ/+&#10;7osn6P/ccZaafnKZBj74jD7llkSYfv3nv6V32TxWdv6Sdpz6iCZ+/ed6DcmurHU/fp/+5tp++luP&#10;/JieOfQ+jU3+Rq8VLxfeoq8d+ZD+xXfP0Ld+ekUvTUuYhjWsEpAwmn0jn9CXf/BLqv/hL+lnF9Cd&#10;BQAoLImNxEW0IsTUX2EiUV1Z2RBmIqYRi3EX8a8vTb4UwkgWNPTTgq8do/+q4Rj98z/+GVW1n6Nn&#10;D12iN05do59cvE4f3/zzwKC5kPjV9/5n9MtPfkOfW11Pn3DaBjaSf/TN4/TP1h2jx//sAv3i45t6&#10;rTKhQ2Of0n/ofo++O/RRRmvDp19zi+aXEzep451f0WP7fkmbDo3Rfx655j0eAADIh4IaiZj6e/bs&#10;We/6XPjpT38qjUT861ufLwUxkmeP0e88+xP6wlf7aMFjb9GCJ4/Q3+Lf//O3TtLKHWfoO/3j9MGn&#10;vwkMqIfp+m9u0Q/Pf0IvvPU+vchm1Hlmgj668bleK146/C/y92snr1Lv6GRgXEbk/+H1GTo5zq3C&#10;Dz+jQeYIG9kuNpBvHL5EK3aeoYYfnqef/AImAgAoDrNiJKKV8rWvfU2ag82LL74ox1rc9PPBSP7i&#10;s/30By+doH/88kn621/7z/RXnuRlbCi/+6WD9BdX9tLv87LDv5yU4yOF0rsf3aBfTPw6MH4yNXOL&#10;dg//ilbsGqF/98YZqvreWVq87R26649P0j/YdJy+3PYOnfsAnz0BABSPWTGSP/mTP8kwEYOv+2o+&#10;GMnfazxO67kFcezSFK3/8SX635p/Tn9/43H6W88fo7/3wk/pX7Wepp+NTwem8uYr0RARH4AUGH00&#10;/Tk90z1Kv7vqEP3uw39Gv1t7kL7w2GH6++uP0X/8wTn6ePI6XcfAOgCgiMyKkZh14rMnMzMzkuPH&#10;j4eaxVw3kr9Sd5ge6RihIxc+5RbHLdm1dObqDRq4eJ36RifpJ7z87Ee/lq0RK+Z79dv/8l9IWI2b&#10;TAyhhFmQnXbixp/Tut4L9IWvHqUFaw7Tgvoj9A83DdBX//Q8nUFLBAAwC8yqkdjrosxirhvJP3rh&#10;J/TGyasyiNsSLYXPuQXy51HfPbE09Ztb1PuLT2hjzxhtPHSRmgcu02vHL1Pj2+/T1w9epENiPCRL&#10;XmKm2LPcIvrCuj76wtNv011sIg09v6DBsY+8ZQcAgEIDI0nAP/3j4/Sd/g/o3SvT9Ik1KO7Trz6b&#10;odFf/ZoufpKehWX0/qe/oS/v/QX9X9ceobu+dpTubhyg//tLx+l/eL6f/g4vW/fDUTlgHyUxXiIG&#10;1X/v6330D77RT2v/dIROXoCJAABmDxhJAv7e+j76V98+SfX7zlPHqSv08/HP6Ny1G/Texzfp4iTD&#10;pjE68Wt69+o07eQWxjd7x6jpP7Px8G/DaeaHZyfoH7Fx/KVHe2nBl/6MFqzif8X/xb//YT8t3XyS&#10;3vjZ1cB2Lqd43394YJT+x5d+So93nKb3LuONdQDA7AIjScB/9dXD9Bf+fxz4v/xn9HtPHaZ/vOmn&#10;tGTbz+mRzhF64oe/pMe7fkH/YfdZ+n9+5yT9/h++Rb+z+iD99Wf/M//+GS3iZYu2nKT/hfmnfzxI&#10;v/P0W7Sg/m01pdiwlnnyx/R73Cr5+y/+RKYP41+yof2vnOcT+855ywoAAMWmYEYivq8lgn8YYUYS&#10;xVw1ki9wsP8dNogFTx6mL6z5Mf1fvvIj+qv/8Uf0XzO/r/kbzO+t/hH9bt0hWvDEj+kLjx+k3xPL&#10;LP7SVw7Sgj88nDaQemEqGrEPNqm/6NnO5p88e5Q2/PAcvXcFf5QKAHB7KJiR/PKXv6R169Z5DUGQ&#10;q5G8/PLL8jtb9j4KRb5Gkgr2T7MJPPVjWrCGzYID/oLHfkQL2FTkv4/x7zpGrBdmwS0MmcYg1ont&#10;RB4yP/5X/N8glontntB5O/wub3vXc0fpj/aP0M8xsA4AuI0UzEjEZ1HE97DM9F4Xsc7+dIr4FIov&#10;nUGkj/PBxyTkbSR2wL8N/KW1b9M/evEYfaPnPL1zCd/OAgDcXgpmJPOJvI1EtBRuE7/3zNv0z176&#10;CX21+xy9/1Hh/kYLAAAkBUaSAF8rYbb4By/8Z/rDvWfwtjoAYM4AIwEAAJAX0kjEH5UqJYSR+JYD&#10;AADIHRgJAACAvJBG8umnn5YUwkh8ywEAAOQOjAQAAEBewEgAAADkhTSSyclJAAAAIBEwEgAAAHkB&#10;IwEAAJAX0kg++eQTAAAAIBEwEgAAAHkhjeSjjz6ia9eu4V/8i3/xL/7Fvzn/K41ETIcFAAAAkiCN&#10;BIIgCIJylTARIRgJBEEQlEgwEgiCICgvwUggCIKgvAQjgSAIgvISjASCIAjKSzASCIIgKC/BSCAI&#10;gqC8BCOBIAiC8hKMBIIgCMpLMBIIgiAoL8U2ErHepJkr/0IQBEG3XzkZyVwRjASCIGjuCF1bEARB&#10;UF5CiwSCIAjKS2iRQBAEFUpXDtDzr53SP+aiLtPlK/q/BdRtbZFc3t9CBxIcFEwPgqC5p1PU8uij&#10;9KhgrprJqZailO82tUgu04HndIU/2sLVD0EQdLtlGUGA52M98J56zaSf4zFNtJpEOQtoJrehRWKb&#10;SLKDmV3TgyCoJCQDbDzTyJB50mda5oSLhJlikEKVdZZbJPmbCHSH67enqe0JcX08QW2n9bK5rPED&#10;9MJXvk39N/RvW7/l6/2FR+n5/Zf1Als36L3936Z1j6t74StPvUAtR96nz/XatDjdoRZ64amvqHvm&#10;K0/QCzuO06+shOfan6B1b6obGcpDiY1kLnVppcsSahLzu0VSOBOZHdODbotOt9ETbCJPPMXXyHeO&#10;ewLrXFKEUXz+Ph18+Ql5rfvWi+D/6KNfoedfO0D9gwfp+5uelmlf+DM77Q069Zqd7jgd/N4LXD9c&#10;Ny+9Tdd1KrrRT9+uXUed8JL8FGEkl/cfCOmusuPabe7S0gbhf3DRKoKJCM1aiyTdf8g8d4CrH4Jc&#10;fU7Hv8PXx9pOevsH6/haeYEOfqJXzUF9/tNv06NPcPD4jV4g9TldP3uAXnk6fb1n3NifHKQXeHmw&#10;FXGDjrewadR+m46b/N7vpHWc7gVn++uHXuB82Tje1wtY773J9fVHB9PmAuWuECO5vP95fS4zjSK9&#10;7nZ3aamWSKSJCF05RQdOFT76zkqLpNAmUmzTg26TfsNP1nyNPNF+LhVE1/3AipZS5oZ5T3YNPf0V&#10;cV19hZ74ozY6fs1qv8g+aw4Kv3yPDnz7afqKuPY83UKmi+l5q+vo+W8foHNZI/L71Pk1XVZb5onv&#10;K8/T90/3e2/u629tUmVzn3zPitZYOiDJVgubaqyGhtzvPOkOnKsKMxK+luQ5lVhmYs614DZ3ackY&#10;exvLUPQWCVoiUFypJ20OhmfFL91l8EQbnf6tXK2ljOSJpzjIcrBuO3Scjh/6Pr0gusJqX0gHAWkk&#10;qovsK8+10UG7W+iF9HWonijZYLarrqP+/S20rpbTfK2TrSJC73XS06myWrpykL6dMiL/U+Lp7Zy/&#10;rxtEG+m6bpFeHz8Hhxu/PEgt67XRPb6Ovr3/HF0P1ImQTj/nuwPnsEKMRMoaTFfnbq51aYWUe5ZU&#10;1BZJsUykWKYH3U7pG9N6AjdBPviUrQcThWmM60VCcpyAl5tAam58YRpW0L1x7Nty+bd/KlLpfbYc&#10;Vyu1bvS9wgHbyd/Re2+KMY0WOp4R0G35jUTeF1/v8twP+tjkk+Vp+q44nqeepqdr2ei+d5COD/ZT&#10;Z5MaS3li++kMw5AtmNrv8pZQImULyAEzSXO7Z2nJ++Q2P6QXsUWib4o5UtnQHJevK0uPJQSfsu1g&#10;G5QM0CaQ6ps+47r7LW8vAjQH4tSYTO06+m7fe/SrwFhHlD6n/m/zdllvXp+R8D5Dt7WPzdw/T1DL&#10;oD0l7HM6vUMMwAfHSIRCu8ygeIrxZG+PiUhuY3eS0e3u1hIq7hiJ4+CFMpPCmx50u+UPjtfp4B+J&#10;a8cedPcFZyV1k+tAIK89X1DQrRATyMffDgyMf+XpF6hl/3F6P3KMROdhz5zyyl/WeC0S/f8n2sgZ&#10;heEyd6lB+D/7lV6gFWaeUDzF7CJKm8lt7tLSmldGklhFMhPoDlLq3ZFw0i2VbEbyAh24xj+yGckL&#10;Bygdhj+n6+8dpwPbN6UH3d2us4B0HllvXn9Z442RvEedazmdr+UiA56nDmAk+SmHsQYRvOdKPd/5&#10;LRKjAptJ0UwPui2S02j5uli3TYwDHHfopE2iKyo16K6Cc8ZsKZa8ocwTvLzmPIPhumvLt73R5xe7&#10;ZKAOT5NfiyTrrK1B8UN3n9Wy4bjjMHKg/1H69jFnlARGkp9yMBK/1Pme7frPd4ykEEZU/BaJUYHN&#10;BLpTpANmxDsjqtvLDJCrm1W8v3HcHjq4dlAazhM79FCzvt6eaDlOdrJfHRJBXA/gf36Kvvv0V9Lb&#10;GN3op1fEtqFGosvs7Z6y5TeSuO+RGIMNvkei03nqC2MkeWqeGkle5c77mJVmp0ViVCAzKbrpQbMn&#10;74C6Iz0Qr16400YieHoTfV9O/22j58X7JE/x07txDetae3rT99X03x3Py/dJnuCnL5Xsczq9XQTl&#10;r9Dz3+6UaY4f6qRXvs7b2VOJPbrcLV6Y/Db1Rw7QhxhJar9sJi3Om+12Wv2JlfSb7elZW+5LikJy&#10;1pZvTAWKp/lqJKykrQq5XR6tGaPZa5EYoWUCWXpfvsHuTvF1ZQ+6ayN5rZ9Oi/dChIHUfoXWuS8R&#10;6uuspe80ff+PnlAvJPrewfjtdTr9A2tsxPdyo0/mPZLIcocZCYv3ey7Ot7Z++ys6/r1NMb7JpcdU&#10;bnNf+bzWPDaSyGstTPIeyb81IjS7LRKjgJnkPvNh1kwPmoMyRpLlqjFGUrSbWo2TZHSL3S7JVls2&#10;Y4MiNa+NhCXLH89MzMyzQpV19lskRsZMCtCsgkpJc8VI9BiG/W2s2yg5joRvbeUpfW3lRWGe8JNL&#10;TwThsnivfW02hS7n7WmR5Km5VBZotjV3jETetKGfiZ9Fybf6PTPUoBJW2lBcinFP3L4WCQQl0lwy&#10;ElbU3yOZJYlB9qjpzBBUbKFFAkEQBOUltEggCIKgvJRTi8SkmSv/QhAEQbdfaJFAEARBeQlGAkEQ&#10;BOUlGAkEQRCUl2AkEARBUF6CkUAQBEF5CUYCQRAE5SUYCQRBEJSXYCQQBEFQXoKRQBAEQXkpYCQ3&#10;b94EAAAAckIYifhXGon4AQAAACRBGsnU1BQAAACQE8JEUl1bvgQAAABAFDASAAAAeZHVSCAIgiDI&#10;lusTMBIIgiAoJ7k+ASOBIAiCcpLrEzASCIIgKCe5PgEjgSAIgnKS6xMwEgiCICgnuT4BI4EgCIJy&#10;kusTMBIIgiAoJ7k+ASOBIAi6Q3TqtUfp0UeDPL//sl5bOLk+UWQjuUoHX3yCnngiyMYfXdXr55p0&#10;eV88yP+DIAiaH7q8//kQ07hMB54ThvI8HbiiFxVArk8Uz0iuHaSNjoEEmJPBepi2i7LtGNa/IQiC&#10;5raUibTQKf3bq1Mt0mhaIhPFl+sTRTOS4R3KMDJbH+lWyvZ39KK5Im1+c65cEARBPl05QM/HbG3E&#10;MpyYcn2iuEYS1urQATtgMm4LJmzbd7an00i2czvClmpVyLxTaU0a3eKwCJiGTL+RDl5ju/vRxlSa&#10;udsVB0FQKUuOibwW1xpUN1chWiWuTxTNSEwgjvN0bwftAI6ZhKazzcS0Kn5kGZPoqgrtalPGIaRa&#10;Udtpu25N+dJAEATNDZ2ilhy7q3IznnC5PlHUwXbTvSUIfapPBfhgyyLDiEw6Z/xCpUsHetts0iYW&#10;0p2m81RlsyYG2AamWzVolUAQNLeUu5HI7q3nDnDbJD+5PlFUI5FyWwJOK8O0AoL2IGR1UUVIbe+2&#10;KhzDiGUGutvL7VLT5Y/TsoIgCJo9lUiLJCh7KrAJ/JljFi7p4B+V1hiRf/puuFlZCrRO0nJbPBAE&#10;QXNFd/wYSajsLiq3teJBBfYQE+E8pEmkjMPXivGbi6swwwjmD0EQNIeUw6wtNQV4vsza0t1I4V1B&#10;OrBbRhLd5cQKzVMbjBk38XZDxTMSf6vFKisEQdAcVC7vkRRifETI9YnCG0mqleHrStKBOWUe5reT&#10;VhtHKvh7xzjSrZTUcpkupFXB6XzjJsokQgwjrtFBEATdRmV/s91ivgy22zOnvFitg/C0trlEjY+k&#10;DSJ0LCS0C82k9XWJsUKMCYIgaO7JYxqMMRdjNor8urhcnyjeGElI8PZ2eZnWgcHXleTmJ8wo0GLI&#10;0g3l216vMvt3y6ZMzteygiAImn8qlJm4PjH7g+0QBEHQbVMhzMT1CRgJBEFQick2kySfmXd9AkYC&#10;QRBUglJmghYJBEEQdBvk+gSMBIIgCMpJrk/ASCAIgqCc5PoEjASCIAjKSa5PwEggCIKgnOT6BIwE&#10;giAIykmuT8BIIAiCoJzk+gSMBIIgCMpJrk9kNRIAAAAgChgJAACAvICRAAAAyIuAkZw8eRIAAADI&#10;iYCR/Jt1ewEAAJQAly9fLhgwEgAAKEF8hpAUGAkAAJQgPkNICowEAABKEJ8hJAVGAgAAJYjPEJIC&#10;IwEAgBLEZwhJgZEAAEAJ4jOEpMBIAACgBPEZQlJgJAAAUIL4DCEpMBIAAChBfIaQFBgJAACUID5D&#10;SAqMBAAAShCfISQFRgIAACWIzxCSMntGcjLLX1u8+RG9JtNepEv887P3TlvbfU5DB9J5vfbe53Tp&#10;ZPr3bcVTPhdR3mxpCstpGrrJuwxTqq6LiXMeC8mBj+izjy761zn0fKQOOaCY22ai6zWwPR9nwevT&#10;tx//OY2uX3ubKerJmsajWblWwO3AZwhJmTUj8d7QtsxNI4IE/zRGoYJw+iaY/aAcjVs+H+rYo9MU&#10;FhXEI5U4mMbEOY8FQ+eb3aCy1UGS8+Gao95HgetSXi92nvqYQxUW7PXD26WPoh525sC1Am4LPkNI&#10;yiwZiXnqyfXm1dtZN4q8yebMU1Jm+ULTzObNqAOIP9gmPRe5UTTDj9ECFKj9szz1bh5q8m4t6QBf&#10;SLP0PZiEl9ecS18ZrGvTGIqvnHPgWgG3B58hJGWWjCT+k1vw6d3eLvPJKX1jpG8opcxAk75B02lT&#10;N48OCCl5jSG4D7VtnONSaUT6VHBjBW7c0BvdCgaR6YJkC+L2+pzqJSSg2Mdlyho8j/Z+7G099aeP&#10;Ma30NiagphRR7/79GTL3K/N2z/uBYOsns94s2du6xxB5fVjo/bnn11s2g1PGFPa1EpaGsY/JXRdn&#10;PZi/+AwhKbNjJPqi9l3IQZzAad9Y+v9p6Ys7Y7lR8OI3N+NQKhiFBASjwI2baWJCn300FXqDpjDH&#10;fjNzP6mAYR+nZ1uzPO5N7QbxIMYw1Pqc68XJV+3L0c0pumSfR7NPN6A6xx19LtJGZxSr3rNec4K0&#10;2QeWyzzS9W3Xa8Zx62Pz1odQDDMx58I1DFMvGddHKPp6TeXlMWyNfUzuOvdayVwP5jM+Q0jKrBhJ&#10;eFDSci741A3t3MiZATcdXAI3mU6XvnEsI7BvVJPOuVHcG9cEBzvQ2McUdYOn01n70EHOLV8wkIUE&#10;36y4QcTGCsYy32z1EjStjHowx+HdlhV5fIx9fiPPhSlHbnUSuO6ittH7ds+j2t6UJ3PfGYHfVx8m&#10;nVOXGegyZNSRxtS9UFgagznujPskow5yuVbc9WC+4zOEpMyCkVgXZIjcwBQM4OnAEryxM9PbBG5y&#10;fZP6b/Bg4FJYgc9sm3EzmePybZ/GH0T0tqnyZN7owQCaA6a8UYpVL75968Ajyxl+/BmBLOQ82eco&#10;fJ8Wury+8x2OZZZSYeUNOUfmnOh9p4O4a47uObWIUe5Y51vnk5JvX6njDR6nXdeptG5+Pnn3Ae4E&#10;fIaQlFkwEn1hx7gggzdT5o3p3gwq+ETIpPUGMjfAZEoEifAbPCJwpHCCkbs89Nh02TK2y44J4mFK&#10;Bz4mql68+7aOJyOwpnHrTP12A7hdNzGPV5Y3S7CNwL5e7GP2BlldptTxuXWlj9/9HaVgPdvEuZZs&#10;dHqpYH1En//gOcjpWgF3HD5DSErxjSQi4LioG91c7M6NrG8e93ek9I3pDWQxbnyxr2CZbGIEP72P&#10;zACSua1dRvX/ZAFTlTfetlH14j1f9rqQVoYgWGchQdLOK2qfFrK8sYNtGLruU/mEnEfn+DLOiVxv&#10;1Z1OH6VwI4lxLfnQ9ZbeTucTquB1kcu1Au48fIaQlKIbiboBo24igw445qbQN0lqO/d3WIDyIG+Y&#10;qEBmL3cIMxJzXJHbhwRbb53ItOKmThhUJPHrRJBrvai60OUOObZUcHMCtZtfIIjFOhfO9RFGjLwC&#10;x63TB49D78s6725dZdRdWH3EIazMWfMM1kmgTt20GXnldq2AOw+fISSl6EaiLu7MQJyBczP5nwCD&#10;N4nfpMxTmUkbFoAyg4VE33DmBvMZhlkmFBU4UunsfZv83f3K4/+cLn0ktolRXz50HcYzobB6cetP&#10;oc4jywnAgUBklgmZfD3BMJVX6jjNPoPHbdKpbf2GlIm//IbUvnX5Mq6z1HXBSh2bzjNVV76602mc&#10;wOy9Blx0vWVcS6n69F0P6XLKOjFpw/aj16fqL1t6cMfjM4SkFNlI9MXu3FxenIDjGpAdvFMXv7kZ&#10;PErdlO4NZBHIMyD7xjWBySd/sDLIY7j5ubeMGUHD2k9mWcOCvoMnaIeSqF5CzMWjVL4p47TFdeIc&#10;T+g+vefaF1gtvPu0FXJdGelz5gbddF3Z10S6TkLrI9v1r/P3nbfwc6Gl81b7jroeHTPM5VoBdyQ+&#10;Q0hKcY3E3PzZAiCjbhhzI3gCp8mLFQx+bqB3goy8YSJuMDfo+Mpq7VtI3HzKJKIChCqXLGtgH2Fl&#10;MU+YviBp5ZWxLk2wDrNQiHqxnoqlRBpPvoEAK/PxH48bNIPrrX3FeTDJuC6UMusweAxyvT7fqSCr&#10;68IOuuljCp6v6GMII8v5da4/I7d8/nNk0Mep6y6nawXckfgMISnFH2wH8dDBIl7gAXcWOshHGgEA&#10;hcVnCEmBkcwJzFNxli4bcMeSvYULQGHxGUJSYCS3lWC3CvqrSxjZPYUHCTB7+AwhKTCS20q6Hx9d&#10;WqWOuhbwMAFmC58hJAVGAgAAJYjPEJICIwEAgBLEZwhJgZEAAEAJ4jOEpMBIAACgBPEZQlJmzUgC&#10;L6U5KuYAo3rxap7OhnFfCpRKfiy+uuj5KPeX0uS5LPQ7Dwf0S3eh+QZfqBPL8FIdAMnxGUJSZslI&#10;gtNcM1W8YDBf5+dHGa9QEvN160LtI4ExFWOqquft8SB6hptlNInLDwDwGkJSZslIMoNACh1AMP3V&#10;wjyd+4KkaaXkbY55vE2ty1fIlmTW1kXGdaKvKbzEB0AifIaQlNkxkkizUAEhsC4kUGU8gaYCrpET&#10;iPT6VN5WvipwafmCkQnYRr6Am23/AjefOE/QVjl969168HffOeat85R1of+fllVud503UHvOWV5k&#10;f7PfnK9UndjH46QFAGTHZwhJmRUjiXraVEExuM4fGJ0n6IxgaGTlpYO4CT6mHPLLs47sgKTK5JFt&#10;JjnsP1PZzCSXp+2QloUuXyrw2nURYm4mWGcooxx5tGa8OKbnIeMhwjm3AIDc8BlCUmbFSEIDs1Sm&#10;wcj0GcEr+BTsNScdPINp0sEnXQ4rIOltUkHMBFln/2rb9P7i7D8j+AniBkBTLiknjwAhrQO5H7e8&#10;biC2yp/aX3Bfxlzc8vrPUUL0vjOOIYU2Lmt/3voHAMTGZwhJmQUjMd0W4QoGkJCnUzfwmYAfGkzc&#10;4GPK4QZlOxBnBqwUOti5T/hRwcwE4WgjiCZtfkoZBqTLER3oM4/LNQKv6Un8RlVIIwkzqxS67tPX&#10;RNi5BADExWcISSm+kWQEgSAqgGU+GbtBJeOJWmDy1gpu4xiSTut/ctfbOvn5FNhH5P41KcMRyuMJ&#10;2s7HqktvvZhAm0rnmnPI+ggF6y3CcBMQbmKaDLN0jwcAkCs+Q0hK8Y0k5Ik5hQ7GZr2/yyJb4EoH&#10;wlTA0/mmfoeUI7C/QND3y38cnv27WKYTWhcxCBpvSL24x+7+1uVNlcMqW5iCx1XIQJ7dlMIeNkLr&#10;GgCQFZ8hJKXoRuI3BgsnwHu7THQaFTjCA09gW7lNer+RT+6BbbIF+jj7Dwu0etvQAJw9qAaPS+3H&#10;DagZgdepi4zfuQbmggbyLKZkTM6uk1jnCQAQhc8QklJ0I1FBLaTbQgeE9HpPUEmlccyGFQxkelsd&#10;cIL7DQvQ7v6CeZh0yoRYOl32/ev9sQLBzgTFUCMJy1vj1pcnoJrt7ToP1oXPVE157WWM2Z9bb3K5&#10;ZUR5EVJXAs+5F6jjKdT+AShNfIaQlCIbiQ6uWZQOEv70n910At8BHZA9Unm5xqHyzQjOkYHYkR1M&#10;s+6fsYJgUNkCYPY6i96Hnt6cMqtME7WP0dRJyiwz5JiLJz8vumxeQ3QJrSutgPGGmB4AICd8hpCU&#10;4hpJRMBV8gSDQFBR62XgywhcmQE3w5BMANJ52oYhCOt2c4OqPxhG7V+Tcfzxn6K9huYJ3oF08nhd&#10;03TqQmDVcaDMbkAPBHCNPqaMY3UwdZgtXZp0yyQtX315jgeAIlH9Yje9se8Qvf3223MKUSZRNl+Z&#10;4+IzhKQUf7Ad3FH4Td1Pkg9CAjCXEAF79L0xunnz5pxClEmUzVfmuPgMISkwEhAf2WKJaQ6i5RLT&#10;cACYq4inf18gnwuIsvnKHBefISQFRgJiorqU4nVVibQYwwDzH2Mkv/71r+fcvzASMM9wx10AKA1g&#10;JPGAkQAAQAgiWIugPReBkQAAwDzANhLTEpgrv2EkAAAwDzBGcuPGjUAQnwu/YSQAADAPsFskc42S&#10;M5Lwt6YdFeols5AXEIvLHB+Qjpy6GzHLyn2p0pnSK89twaf5qrqM0lyoZ3VdF3t2GiY63E7cFknU&#10;vxf2PUuPPvpofjT/NPb+Ss5IvG9pe1Som0Xd4LP8MpwOuLNrXjGRZYsyEZbPDNw33Y3stJF5J8Q1&#10;rxDd7rrO5eXMxMzl66oEyMVIBpqFGXyHBmKmD/47Rt3P8vZf76ILsdKja0sbS/EC/azc4A63xbxi&#10;EfFEawfsjNagaRUEn7jNQ0E6sBX+idm0YEODpyl3CXwmZe5eV6WBCNYiaMfjp/Qd0apgMxjzrg9j&#10;jLq+rkzop971fkrcSCI++uc+iYaYgQk0KQXS6fxlkDHBUMjtgrDSBfbruWndcnm6M1SAdZa7T/Te&#10;4wl+Y0oFZCs4h3bTRdSjRZippurw5ufy2DKM4ADnz9tm7FfXRXq5Xd9Wujzw1mUAfV7tfbrnKM61&#10;o7eX+7PyUmnc/Tv71PtL1ZtVL+m61WVIUjadJntdgGJiG4lpCUT/TpuJaVkE12f+/qlsyTxL3Rfi&#10;pTeUuJF4ggATuIlsOTedurE8cm/wj6aCN6+QvU+TTn5Z2JG1z9ByBW7uzGAaWs7A8dhGl5YpuwzW&#10;upwZAT3OOFDItoHAGTl24mJMLxjYZH4hwTF3shmkKUM6iOdz7Xz23kWZX9pIQ4zRrUu3/k09vqeW&#10;C4k887qub07Rpci6AMUmtxaJ5kIXPavHO7zrLcb0uMp3BvzroyhtI9E3YOAJWN+kboAyN6F78/pv&#10;Qr2tScNKB1BPAIyTLlWuYKA1N336GKwWhPidyts+nnQANPvLzMcOimafTt52Xm6wcwjUSwhx0gSD&#10;YabpqPXRecTHb64ZMtdA6hwF9+9eO6ljsK+d1Hmyj8lX3yZtOp17zOZcBvKKWbZUOeyypbZlZTnP&#10;oHgkMhKBNpNn94351wsGvpPYRAQlbSQZNxETHszsm9pjBh58+QvkPqwbNU46Va7MwJkKdoGnepNX&#10;RDl1cJDHYwJFRpBwt880DVV2X7lsnDJ60XnbAcxDOkiyPGlVeaLPS2xSwT1chbt2PMsD5zJN8Ppx&#10;683kEzwn+ZUt/BoFs4cxkunp6dz/1UYhzCRj/U/1ur3vhW+f5d+SNpLMm0sHvAjZgVfdfME8bfw3&#10;rxtU3UDgS+duY6O31+sCgT2ynOkAEm4GwbwFwSAWVS6LkIAYJGZeGhPY3GMLD5i546+XsGCryx+h&#10;bNdOsG7DTNE9J269+eox/7KFXyNgtsjLSMS/2jC+81NrudVaybp9xL8lbCSeAK5vpCjJmyyfwKj3&#10;kd42Ol22G9xdFwhGUeW01oUHX1U2e792cIsbXGKl08cRXac2mSbnPad5kK1eCnvtuNdByLHo/aTO&#10;ScjvQP55l62wBg2SIYK1CNp2AM/193t7n03N5BK/f7L1UXp0608S52coXSMxN5cdiNybMow4RhKW&#10;l9zWCqo6nZtXIPhGlEvd4GZ7J7iGllOn0/mHBQlVBmf7VPlDDNBDnCAUZjZZg3lg//HLlJ1oU8qo&#10;m4hzFCDsnOjl6e3Vsbj5qfqw6sm9ntzfgnzLprcvlEGDZMBI4jG7RpJx4wpMgHUCl06bupG8N1Yw&#10;OHtvaMYNjPECqA6QTjqVhuWUK3VMppyB4zHlZDmGYwdgEyj9QelzuvSRWO8L8JnIcmYJQm69GEw5&#10;gufJ1IcT9PTxZgTCJOi8Qk0pY30e145JY9e1XmYfS+p8W/tw603Vl1uPeZTNLBMqiEGDpNhGkhRj&#10;JO/p38ZI3HS5UrJGEhbA0wHUVfAmTN/UQZmAF3lDWzekP8hmPlmHlytu8HFlly0dmDPlHkM6bdYn&#10;XI3/GG0y6yVjnU9Oejeo+tHljywP46lLF7W/dP3Hu3Z8x/M5feYG+pS52NLpUset80odi/s7Tb7X&#10;tVDc8w2KA4wkHrNqJJFBx72JvQEu86ZLB52wG1oFsfQNmWkYkgPqKTDjxs1SLr95ZQYRf0AImsml&#10;k2HHYAJhSN15CCtXGrdeXMw+08oM8Nny0Oi6DTunBlXmzAeNAPp8BPYZ69qxj0fUi657p64D15fM&#10;xz1GvV1qH1nqIOeysUQauV2WugBFxxjJZ599lvhfZST7pJGI37aRRG2X7d+SNRKQhTAzC1sexSwE&#10;ouxmZcHlyan8xSamuYHSpuBG8pMtetrvaOztw/6FkZQ87lOtwDyVusE/99aIRAfKqG6ivMgpf3EM&#10;c+zpWrcUilY/4I5ABGsRtO0AnuvvUWMkeirwlp/ktn3YbxhJyeN0ZdhKmUswTe4BT21fnFZAbnmL&#10;7qK5FrBjdaOBkqdgLRI2EPE9rX3vxd8u278wEsBkmkkwMOtWS8by+Mhg6RkEzg9d7nneJRQ5XgeA&#10;xm6RJEZ2Z22hn/jW5QGMBAAA5gEFMZIiASMBAIB5gDGSqampOfcvjAQAAOYBrpEY5sJvGAkAAMwD&#10;RLAWQdsEcvP/ufC7JI3EfZHQVlFn9OhpqrkPWGcOhvtUqFlRcd7JUGnCNBszkIo70N7zUQ7H4Jl+&#10;HP6yqkBNXphrs8fA3MZtkcylf0vQSLIF5SIGwcQv5qVnTYWrcOWWQTDLDKsoM1Yq9iykLG9x50Fu&#10;s6hcUwi/vjKMBi8gghx4Y98hOv+LX8rAPZcQZRJl85U5Lj5DSMosGYkOyr6bWL8YVozgJMgtQFno&#10;J95ilStIRP2k0GlCzMa0Vor6xF20l/hyaelkpjXHHjhX+vzZ9RWn1QeATfWL3TJgi6f/uYQokyib&#10;r8xx8RlCUmbHSCLNIuQpV2+Tli8AZD6JBvPR6+3gawJMltZEroE53aLQAV8rc3vP+jimlS1NYL1V&#10;p6l6NPWXWWfeYwzUv9pW1YlVb3qf7vaZ5h1xnnQeacU5L8Fr4TUu62ceg02fE71MHlPhWpEAzGd8&#10;hpCUWTGSjABkoYJOcJ0J4pmyA0gwINtKBTYdpDKClifouOTWktGB+6av3FYeZv+OLn2kgrY3oBt0&#10;YA9LEzA+vZ9L71n7E0/wIfsXsvP11/8Ul1P9a47HF9QzWwxZzlPAsISi6twySO96C51vIK2pl6h6&#10;BqBE8BlCUmbFSFRQDpNjMCbYOd0crhmZPINBRQcts60dfE2+MUzE9wSdKavcJm+WXZ6gSabztANZ&#10;um6cenAI5hUkHfhVELaNIL2v9P4DdWYCuamX1LHYAd0yA6v+ZJky6jMY7OOfp+jjF7jXQCZWOYWc&#10;a8gtGwCljM8QkjILRpI9KMe5sQOB1AS7jEARJPXEHDN9GicgeWUFWt/TL5Paf0Sa1L4iDS43YzPB&#10;O/DkHbp/k16VM1DPdrqM7R0zCKTL7TzJfWY1eF0HUenM/rQyWx4wEgAMPkNISvGNJEswyQxcUUFc&#10;BbvsT6YCT/ANlMGzHxOkIoKuDzsQp5cHA58/jSAkINs4ATJDgeDqD7jh+7cNL6Isuk5SwVmXyQ3W&#10;tnnmdJ6ymI3ZX7xzYs6tc7w55QHAnY3PEJJSfCNxA5BLICCFmAgHGfupNSooprHyMtvb2+j9BqSD&#10;WbwAaAh7UraDclgaJk5wy8nY1H6DaSP2b6+LKItbJ/46Cu4nl/MUen0Ysl1HLjK9U75c8wDgDsZn&#10;CEkpupFkDcr2zR16o9tBOWaAcoNiDkEkXgA0+AI3E9hfeCBX+4ouV07Gpo87mF+Ekehyyrp16yyF&#10;rn+rTmS53fx0Xmb7WPUot8l+bN46CC2vP31O9QjAHY7PEJJSdCOJDCYmiJn1TiBSmCCWXq4CgpNO&#10;BxUT3FQae786H18wDRD19O5Bl9k1Ajdo+QzDLIsObro82QKyISQwm30F6ixV/yZ9pmHY9Z+uE71M&#10;G3swr/QxJjtPfvzpfOVN79c9h7IO4p5XAO5wfIaQlCIbiRWEIpQOrtHps6dzArcTNNzg7sUEumyK&#10;DIQeM4rMNyqQeoJ2BMowPPlF7N8O9Kkg7FOqDP76V9Of7X3HPE9aAcNx8NczYxlYUM551scftQ+B&#10;OX73wQCAOw2fISSluEYSEbyUYgQ8EYy9QcANUp4A5gZfbz4OoYHJkcw7rPUSsv9A3iLQ6e2jTCJO&#10;mVNkyy+qztLYwd2u/0BwDRyLysf/xJ9ln56WjBeZLuQhwD1nGWWIMCIHdexZHjYAuAPwGUJSij/Y&#10;DkAh8JlZbJSZxTfj7IYDwHzHZwhJgZGAeUIuZhDE31IKQbRuolqIANwh+AwhKTASMG+QhpBrkJfd&#10;XjFbGKLVE9dwAJjn+AwhKTASMH/IxRQEUeMqAJQ4PkNICowEAABKEJ8hJAVGAgAAJYjPEJICIwEA&#10;gBLEZwhJgZEAAEAJcvPmzYIxe0bivjRmKd+3iHs+SjKgGvYy4RwncgBZTJF1BqPFTCQMOAMAHHyG&#10;kJRZM5LIT28IJZy7r95ETvICmX7jej69MxBpCvp4MoxRGWaS9y8AAHcuPkNIyiwZiX769wZ8HQBZ&#10;ubdMsn0SJAIZlPNvDc0eES/k6WOR8tRFTi/kAQBKAp8hJGWWjCTL078JhO76jO4wy4js4CllP6kb&#10;40orIwCnuojstCFP+1HlMESWx+CWK6x1kUmYGaRaejc/l/v3GU3c70wBAEoHnyEkZXaMRAfZ8O4V&#10;HWCtQBneFaYDYmhwT7dwXNn7V11iHHwdw3EDbtZyCPTxZcoyijhpwtDbuq2nwJveUWMnUesAACWJ&#10;zxCSMitGooJxVCBzjMQEXaeFkpGPJ0Aagwjuy20RWS0Dax9qWytgxyyH9/j0tsq80vsLmEFI/i6q&#10;XNEtisg0ej/zpxsPAFBsfIaQlFkxkuyBUAfaWAE1HbDl7zh9/xkBWxuLu61OF95yUrjlSLeOXAML&#10;rvcF8uzHkKVbUJLZogsAIwEAOPgMISmzYCQhQTuASpMO4Hobr4wh+c0nvCvKyj8ssGYYSZxyBLc1&#10;svNWxhOhqLqJMKE0WcwmVh4AgFLCZwhJKb6RZATnTIJdQyHBm4Nk8OldpbODo99EON+TQeNQ6Twt&#10;pEDAjVsOl/R26pitbrQwRRiJt9vMRddxmFHEygMAUFL4DCEpRTcSE9xDn4bNk7x5mg59enaeumU6&#10;OziGd++4gVS1EFwjMQFfL49VjvB9ps0mPE0c/GUNks0o4uQBACgtfIaQlKIbSWQQ08E6sF4vC7Zg&#10;3Kd8EzztfB0j0BgjSy836YImocrJcgwtWznMdt502jz8Zmryim4pyPyzmFC0UejjNccFAACMzxCS&#10;UmQjSQftcLmBNB2sfTLBOBX4WUFzCVEqGKv8P7vpS2sH43jlcMdGbOWUJoTsRpLFKEJbVgCAUsZn&#10;CEkprpFEBFCh4FN8xHYikOplqW1SrZlgkLQNRkisCzyxy+2UeQXS+oJ1nHJIMk0nM3C7acJaEEEy&#10;W14u2hhD6jK7EQEAShGfISSl+IPtID8s4/Ouj0KbHlojAAAXnyEkBUYy10lsBhgbAQCE4zOEpMBI&#10;5jzKEEK7AUOQXWLo0gIAhOAzhKTASOYBuZpC9nEVAECp4zOEpMBIAACgBPEZQlJgJAAAUIL4DCEp&#10;MBIAAChBfIaQFBgJAACUID5DSAqMBAAAShCfISQFRgIAACWIzxCSAiMBAIASxGcISYGRAABACeIz&#10;hKTASAAAoATxGUJSYCQAAFCC+AwhKTASAAAoQXyGkJSAkYyPjwMAACgBfIaQlICR+BIAAAAAUcBI&#10;AAAA5AWMBAAAQF7ASAAAAOQFjAQAAEBewEgAAADkBYwEAABAXsBIAAAA5AWMBAAAQF7MnpFMf0A9&#10;O3fRyoe30MKlr9IC5osPt9H6A2fp6rQnveDaKO3bvpPuX6HSCxY9tpM2RW3jcHFPa2pbP62045Kd&#10;Nv07QAHKIhk7RMsf2EU9E+p37PINdMrf6wesvBLzAe1Yw3mvOUQXvesVRzaL/XfSEc86SUaZ4uUr&#10;ONe7i+5dro9x9SE650lTKK6eP0ZNz71Oix7Q+3tgC93/3F7a/e5H3vRFpaDnMU9kWUKu9wym6WJf&#10;L62pb6Yv3qfqceHyZlr5Sh8NXfOlLwDTH9HQnp3UdMKzDswpZsdIRg/RSnET38cXXvMh2td3knoO&#10;HqJNDc3SVBY+xYHECcaTp7rpXnHButtwQLhLbPPwXjoS4wJWgXoLLf/WXtq0xUdvKp8wIylUWUSg&#10;3f3Uq3T/ng9Sy2KX704ykumTtFbU22oO5qIuT1ykSV+6vPmYBl57XV1j/NCyac8x6uH97duzl2q/&#10;LI7tVarYcjK3B4F8mY9GMj1KO57R9dWwl3Yc5HPWd4x2NLdRhbwvOI8xz3b5cukQ3T9X6gpEUnwj&#10;meCgIZ48H+SA5Am2Vw/uorv5Yln02tn08ktv0XK+QBc+1et92pl8t1euX7CqN8OAXCJbGQ7etAUs&#10;y+SRXfwUx/UwmV6WS/lmm6IZiQ4QtqEWg4v7WqWJLH/D12r8mIbeUOvvfWPUWVdE5p2RfExHvrWF&#10;0zXT+mOeFtyHx2iNvL+7aaDQhgwjmTcU3UjO7XqdL8IttOmUf/3Nm5dpd8MWqnjmLd29cZ16NvGF&#10;eV8b7bvipk1ztbdNBoHa3sve9Yb8jKSQZRmlllWv0t22YTKxy+cLQKK7cPvOVBfRwuWvU+324BO2&#10;yr+T9g3spXtFq/CBLbT2yC9vW4tElUeV12C2v/puH62v3yJbeWL5ovpO2v3ux9b2Q7Sel9//5kl5&#10;zYg6/+JjbPCp9RaTx2mteABo6KOrvvWSy7Svgfelz+/AayJg7qIey+gl07xfzuvu5tOpZVffPURr&#10;Vulu2vu20L3P7acjH1rbmCB97C1aKc4Pp7l/1/l0nfWN0r5XWlPdRIvquVVrby+4dJI2RdYHM32Z&#10;jjhdrqLLeNMx51qcOE87Xnxd7Y/Lsnz7aZqMYySjvXQv52kfu8vVA21ynztGzTLRDbafaqPqR2x3&#10;bG+6q5vTVHAd9FyaVut1PaWJuA7BbafIRsLB80t8EXyJn9a96z1wAFgjLpwXj0d3d+ibe0FkoMjT&#10;SApZlvO9VCEMdTi4PLGRTF+kHU/xPvlJceX2PtXVwIFJdrVZXYUmcC984HVaf0B06xyiI1duX9fW&#10;5Nhp6vlhJ9fFq1Txiij3SRriIC6C2iJRztWdquvkwH4OMur41g+Y4KmMZCHX9aL1vbSvr49aDnBw&#10;dvYhmDy8S5ZtzeHr3vUpeL/qIYCftuU58mwj06TP3cUftsl6rmjYr7rmTFntLh5dNwvva6baXcc4&#10;DZf3rL08vf2+XTtVF5Fo1ep9Tp7YK5fd9Ziuj4OHaP1jbn18TD0viv2aa0B12618UKVLXWvTZ2mT&#10;WMbp1oiyyLzYTJ7Kfu2de6NZ5tVy3r/exzm+5kSdLqrXx7enk+6XXdvp+hHnW/RE3PtCb7oOZRm1&#10;kV85n7pOVr4hutLOR97n4PZSXCPRfeELvnXSv97HWNxuDx207ttLA971iryMpIBlUTckB2Wn+Z/U&#10;SMRToGjprT0WfEIVXYXiJl57RAVDYyS1B+10t89IJG7X1vRp2iSe2nm7QPfg9Hlq4lZcOsAqI1nw&#10;pf00lKUb5dyboiUco151WRZuEU/cqtXoPjjIejAPQ7qlc+92x8Cm1bYLN+ltdd1UuOmMkTj7UC33&#10;13Wg1Xm9eMzpktPGYerjyjFawy2RjOtTtyLMcnWt2AbEiAcRca6y1NGRb4k0mddtKFf6aCXv+26+&#10;5wMPX9e4rFxvpn5knbqTLN7dTxXcYt50TLdK0LU1byiukegLYcHmIf96H/pGyx68YwQ6xgRSP8Gb&#10;KCOoF6ws11UA8ATY2OULBO2PVJeMr6VngrIOVH6jmmNGMtwtn059rQcTBNUTsTaSGNeTKnt0kFQE&#10;81QB3ere0q3Ne3fpcZRj4pi38JO9eEoO0iQHpHV9ZdSNRi9fe8y/XKY3DzDNanKAze5XxANJtuNS&#10;x1Qhx370tee5VlSrLSovfT6z3GM2ops3rAUz0JzuOlT1LFprQ3RuUhuHC4xk3lDkri19k+bSItHd&#10;C9mD92U5AypeiyRsVlR6xlY6rXVjFaws+ob0dH3FLl8gMOn8vF1uwWA+L4xE5hPSfRLYR3wjUS3A&#10;GEby4Vu0nPNULRL+rcuWMjXe/0JuKbTo/n9Vn6Jewmil3WIsIKNuNHGW6/9Hsd6eEjv9MV0dPctG&#10;00ctW3bRSjNeIusp4lqRBh5dR6lrIGaLRNWPZ5wptU7vb+I0NcmuOsVdK8T4Xh8NmDESAYxk3lBk&#10;I9EXcZYxknNvvE6LHttF+8QFlmRcQl9w5qKURAZSPxlpCzZGouvBEwBjly8QgCKCgxPM/fkH0wS3&#10;T5PVSOTTuX2jx8t3Nowk0RiJXMYPBdyyCHTBWGMXyc5XjsvD0mTwMQ1sV+NiIr14r6PisZ20dmen&#10;7F7KaiTyQSn6WNTxZhkj4XzuZyNYe/ADnT6Gkehlk2NnaXfg/TKrCw5GMm8ospGYJmzErC3dt7xg&#10;uZk+qGdKZbnARaAQF97KA5dTF5y4mVIUwkiSlMWzPnUzh7ZIYpQvEFxidG3pVqA//3gBXz3Vm377&#10;OOsTGknWri2zj/hGYsYyosuixxyWttFua1ae3KcY9J1QDwh2izQXg0qfrxyX65aw6ppy0tmcUvV2&#10;/3ZnerN5AJL1lE/XFhNj1pZ4EDT3ePaurYjWzRU+Z+LaNfcJjGTeUHQjuTnBF7W4ob3vkaTn8i/f&#10;Z3UfmXc3VrO5zJX3SPIqi76ZPW9wJzMSE2DDB9trD6on7HyMxASquzMGfZnU+wP7rem3CY0k22B7&#10;ah85GAlj3iO597XTub1Hcq2Pann52s2itRI0GduggmVVg9d38XUgy5qPkZhBf/HOkf4CgkK90yHe&#10;RRJfRlDnNtPozTVg6unqwZ3827lWUrP+sl17xmz975GY63/hU2+pc55tsH09X0s3ed8NW+iuZ5wH&#10;K3G+xSxPGMm8o/hGwnjfDD/QS2t0H+kivuDdZndh32zPw0iYQpRFzSLKbPInNZLcpv8mNBIRuDaL&#10;VgfnKd5ReUWN3awx7zZwfQRmAiU1EiaX6b9xjUSUP9mb7brFJ/blBjvGTG9d+PBOapFlNdeyVda8&#10;jCRdHwseaKVNB/T1pr8EsXzPRbUNt+RknZly9PXJT8HcxdeqIFVP5loR16+8VvpoU2p8Isa1N8FG&#10;v1qlT7/Z3kctL+puNfGQaBlenOm/xuRT+YnjqxfXGtfhCd3a04Z+d4OY6o3pv3OZWTESybWztPuV&#10;NqpwvlXV1Ge1RFxCvm/VdHDUc/P7KYSRSPIti+yuyOziS2wkAs8LiWt2BZ++8zMSwcd07uB+qn0s&#10;/WKc+lbV/vTLYymSG4kg84XEvbRv1DaqXI1E4f/W1n7ad97zprbGdGGlx06CXD1mvXAnyvrYLtph&#10;f7srTyMRTDr1IV80dO4X+VKfuSbFcb3YS0cu6RctrbEdea00t6XqQL4A+UOxz3j3hvzu1YFOWvml&#10;dHnUAPlJuphx/XteSORyDQReSJzm64rzs7+9t8qpQ/EgsN28tKknMaTWgbnE7BlJyaOCbFRfMwAA&#10;zEdgJLOI/NaWeXPXsx4AAOYjMJJZJfPrvwAAMN+Bkcw2zt8jAQCA+Q6MBAAAQF7ASAAAAOQFjAQA&#10;AEBewEgAAADkxewZiXghKvBxNvWC1foDvj+DWkCunaUdL+yP/EJwTsgXx6yXuJzfubwAmTvqRbM1&#10;h+2X9AAA4PYyO0YyeohWyk8kOJ8Y0Z98sD/pUWhUYI/4gm2u3FYjYc730r3yg4KedQAAcBsovpFM&#10;nFRf9PR+tFF8UG6X/DDgIudvmReK2TaS4qM+ooc35AEAc4WiG0nWz8iLv//QsIUqnnnL+jKu51s9&#10;z+2nI9a3dlIG8eFJ2pT6iKD4ps8hGtJP6+rvaVjIbzTp70FtPkZHmtVHF+9aob6mGme/ubZI4pTT&#10;IL/fpD8muHB5K206dlkdg/vtKt5nxldpAQDgNlFkIxmlFvFZ6Cx/2Mol1tdDZYBupkUPvkr3vyK6&#10;y6yv3+o/SnT1rPnTpG3UJLrTzooPwmkjEV9IXb2X8+ft9gzJL4vG2W8yI4kup0hnvvZ612Pq67e7&#10;t7dRxX1quwwjcf/8KwAA3EaKayTTJ2ktB8ec/tRutr9noIOvCtAcnN/Un9TWuH/VL9UiSKXRRrJ0&#10;J+2zWwQx95vMSLKUU/89DnesKPUp8Yyv6erPnJu/AQEAALeR4hqJ/lx4Lp/9zv4X1tRHD1WAzvyj&#10;Pv5A7jESJzjH3W8yI8lSztC/EHiRdoi/A+H5LPvAa/qvzTnLAQBgtily15b++xE5tEhUgPV/IdcO&#10;vm7A9qVJ/85uJHH3m8xIrPSawHL5t88zzUbgHSNhwvIFAIDZpshGooN2ljES8TefxR8G2sdBUQXI&#10;0jIS9UeUYCQAgPlJkY0kxqytafP3qbtpYDpOFxObAqeLE6DTvwvRtaX2W5QWSWjXlr+sgrB8AQBg&#10;tim6kdycOC4Hq/3vkXxMQ2+omVLL9+m/0ZFt0Hv9MTnDKlaATv3ObiRx91sUIwkZbJcvH4quQY+R&#10;YIwEADBXKL6RMJOnuuleYSb2m+0HemnNY7yMA+WizUOB4B1/+m+WAM2/VUtjC9W+cSw4/dcTnIs3&#10;/ddKr3GXi7+eKN9p0dN/9+3aSRXCwES9ZZRVz9pq6FPmBgAAt5FZMRLJtbO0+5U2qljBAVA8ZYuA&#10;/dhOaurz/bVAz4uBL/bSQMYLidkD9M2J09T0lM5HTpcNN5I4+y2WkQiuHttLK3X9qBcST/vLOsmt&#10;PE6Dv7QIAJgLzJ6RgATo6b/OrDf5t9/xZjsAYI4AI5kLXOuj2ge2UO0PnRbGmHoPJ9jyuEy7n8G3&#10;tgAAcwcYyZxAfR5ejiFt76Mee3xGTFKw38CXX/9to31ojQAA5ggwkrmC+HstzW1UIb6ULMZnuIWy&#10;8pU+GgrMdFOGU9t72VoGAAC3FxgJAACAvICRAAAAyAsYCQAAgLyAkQAAAMgLGAkAAIC8gJEAAADI&#10;CxgJAACAvAgYyQfXPgEAAFAC+AwhKQEj+f5bZwAAAJQAPkNISsBIIAiCoNKQzxCSAiOBIAgqQfkM&#10;ISkwEgiCoBKUzxCSAiOBIAgqQfkMISkwEgiCoBKUzxCSAiOBIAgqQfkMISkwEgiCoBKUzxCSAiOB&#10;IAgqQfkMISkwEgiCoBKUzxCSAiOBIAgqQfkMISlFNZK33367oEAQBEGFkc8QkgIjgSAIKkH5DCEp&#10;JW8kw5vLqKxM0Ej9M3phhiao63GdbvOwXpaPZmj8aDs1rK6iCrnvMipfWk31m3toZEonmXPSdVCQ&#10;44cg6HbLZwhJmTUjSapC5BGltJGUUeOxECe51kV1Ok3+gXSG91kl86pYVk+NLVtpK9P4tDaVe+qp&#10;Z1wnnVOCkUDQnSSfISQFRiKNpI7qRJDc2M9hPlMT3XVUtrKGagphJO93yHyqOJ+MffE6YVjlLw16&#10;y3F7BSOBoDtJPkNICoxEGkkTdQmz8HZvjVPHyjKq6+6iJmMkM4PUuJgDvieozhxrlMbUdU0vcDXU&#10;JFsjTUP6d0Az1L+R97G0lUbk72G5z7ruMRrrbqSae0RZK6jq6VYadPO/NUUjIs3Scpl/+dIaamgb&#10;pIlbej1LGiIf6+DEILWaFtDiJVSzsYvGbuhEWhMnWql+WYXMq2JlIx0eH4eRQNAdJJ8hJAVGoo1k&#10;eLKH6jloZnRvyRaEMAYV1E0gHd7MAXsxb2cF6pQRrO2h0KEOvZ+ql/oDQd4vtc/KZVVUfk8ttfYO&#10;0mBvOwd4YQB11JMykwnqWctBf3E1m0cPDQ4MUk9bA1ULs3uyi8b1fpSRVFEVG0Tt5i7qH+inrs21&#10;0lDsVtDUoQYq52UVq1upx+S1glttD8FIIOhOkc8QkgIjMUbCob9nLf/f6d4a76yhsse7OFQHjYTO&#10;tFJlWXmwZTHTT42cpr43esR8/NAGqhJ5ydZFI7V399PwhQmayTAWvU82jS573OQG70eYhA7+MwON&#10;HPhrqH1UrU7pgjDBcmocUEekjIRbOHuDgzDSFGUdsG6NUGtl0ICEZk408fFaxw9B0LyWzxCSAiNJ&#10;GQk/iffW8//t7i3VraWMwTESE3CtwCqe5MvK6qlnUi+I0uQY9Xc2Uv2KJfLpXwR40c1Ut83ujlL7&#10;9HWhqRbRVlnuwZd52yUbqINbD6I1koZbL1aZlZHUBk2JpZbr7jg2n2reJnPiwRh1oEUCQXeMfIaQ&#10;FBiJZSSm2ykVRGVQNcbgGAlrZFslB3PTvTVFh9fx+nWHw7u1wnRrhiYuDKa7mVKtAbXPuu4JmcxW&#10;OvhbU5PDeLKHW1SOYVgKLJdjONXUcUGtS0sfH4wEgu4I+QwhKTAS20ic7q2x3dXWeEemkdB50b1V&#10;Sa1n+P9Th6mB1zccytlGApo4IFpF5bT1HfEru5H0TGgjkd1v0crPSPT4D4wEgu4I+QwhKTCSgJGw&#10;H4jurcWNNDijunLS4x0eI9HdPZXbRnS3VtRLjUJiULycyh7q4C1DdKaVlvB+1NiL2mfldjWHy5bs&#10;2qoUs7t0gM+675hGgq4tCCoJ+QwhKTASx0hU91Y5NW5v5YDaQIdTDQyfkejB+MomauJgHuf9D5me&#10;86/bzebjDq7fmmBTqOT1Tnca5z9oT8+d6KGGxcrAhNRge+YgOo2LFykrqKZT2VYsI2HDaBezwriF&#10;Exhs55aKnCAAI4GgO0I+Q0gKjMQ1EtO9JYJmYLzDbyRqenA5lS9Oz46K1K1x6npSzJLivO6povqN&#10;6s32rRvrqUq+J8Im020MQe+TKV/RQO1y+m8r1Yp0y7jMxlxSeZZT9Tc7qF9M2e1szEgXz0jSplGx&#10;uom6jg5Sf+cGOZVYlhlGAkF3hHyGkBQYSYaR6O4tDprB8Y4QI9Ezu1R3mF6UTeLlwd6t1LC6mpaY&#10;AL14CVU/3UQ953377KeRNm00+gXCjG9ycWtmsK0h9UKiMKlaJ11cIxGaOt9FjY+oGWXi5cbG7n5q&#10;xwuJEHTHyGcISSl5I8lfarDbN0U3f4WZFwRBUH7yGUJSYCT5Sr70p2duFVwwEgiCiiOfISRl1oyk&#10;EMwlTQ110NYWPQ4RY+ptMsFIIAgqjnyGkBQYSUJNHd0gXx6sWNlE/cVxERaMBIKg4shnCEmBkUAQ&#10;BJWgfIaQlKIaCQRBEDQ35TOEpMBIIAiCSlA+Q0gKjASCIKgE5TOEpMBIIAiCSlA+Q0gKjASCIKgE&#10;5TOEpMBIIAiCSlA+Q0gKjASCIKgE5TOEpMBIIAiCSlA+Q0gKjASCIKgE5TOEpMBIIAiCSlA+Q0hK&#10;wEjGx8cBAACUAD5DSErASHwJAAAAgChgJAAAAPICRgIAACAvYCQAAADyAkYCAAAgL2AkAAAA8gJG&#10;AgAAIC9gJAAAAPICRgIAACAvim4kF/e00oKlr0bQSjsu2WnTv+Nw9d0+2vTc67ToAZ3fA1vo/uf2&#10;U8+laW96yaluulukXd5NA9Oe9WOHaPl9vH7NITrnWz99kXY8xesf7KQjE571KYZovdjP5qHUsiOb&#10;+TcvW77vAyudxaVDdD+vv3+PWD9KLat0OX1pDaO9dG9qG896nWew3oOkth3olL/XDzh5CK6N0r7t&#10;O+n+FentFj22kzYdOEtXffUEACgJZslIttDyb+2lTVt89NKRa3bamEYy/REd2dJMCzmY3fXYLmo5&#10;cJJ6+k7S7p276H5pKs0cDD/2bjvQvIVNoJkW8bZrj1z3prna2ybzXvTaWWfdx2wGzSr/E/5t04Qb&#10;yYL7Wmm37zgDRnKTzu16XdbfplOetJqB1/h4lrbR7iv+9SbPu5/q9NS/ouXERyptiJFMsvneK8z1&#10;vmZa2XyI9nFd9xw8JE38Lk6/8OG9qfMIACgtZslI4plDLmnPvSnS8pP9m6OZ6yfOU9MaEfTaaJ8b&#10;XCeP01oOiBVvHFNP+8/00VV7fYqPqedFEfSDhjHJgVYY0PI9F620YUQYiQi+DZ59O0Zy80ofreTf&#10;dzefDqYzTJ+mTcs5r03HadK3XuDmGYXPSC69JVtoC5/qpSGPWUy+26tacKt6/S04AMAdzfw0Em0G&#10;4SbA8BN0xYrXadOxYKtk8vAu3gc/4Q+bp/3XqWXU2s5mgo3gQd6P6cLSXV4Lnwrp8sogzEg6aYc2&#10;wtrey1Z6JiPoX1eGdh+XwbdPDvyi5eTtijLkZSS8/01i/x5TtjAtuIzjAQDc8cxLI1Fm8CqtOZyt&#10;a8nlMu1+hoOiGXMwXT5hT/uMaYEs2nyIWsS4yPJs4yI24UZyRIyz+FpNnqA/eWSXDNKZ3XA6yIeN&#10;9RjyMRI27TXiGF6MaPEIpvlYhblzK8u7HgBwxzIvjeTcm6olsWPMvz4UHVAr3jDdYR+oYB4ZiK/T&#10;wBYxJsLpIsZd/EQYifjNLRxRnkAXly/oh3Vf6SB/7y5P955NPkaiy5h9W12X9+31rAMA3MnMkpGI&#10;4OkjaBpxjUQF43jmZOPryrp6oE2WJWzQXTB5rFPN8gobIA8li5EwZqwn1SUUEvTVgPou6plML1Nl&#10;j+iaM+g8g3WfJrAv10j07zgmZI7Ntw4AcOcyS0YSNmsrPWMrnTa7Qah0ObZI9FO9HBC2l+vB7NDx&#10;lomTtFZsp2d5xR8fEWQ3EjmV2O7iCms96Cm+tb16dpXpposaJzLoPMNmbaVmbAlcIznfSxW+8mTA&#10;5RFdf2iRAFByzOGuLR2EA+gAzMFOjBlEjpGIAfnlzbRy51nVHWTeHQnF92T/gQ6OXKax6fRMMXvG&#10;lu9pf80huijXxzASgd3FFWYkrnHodOmWVER9hebpwTUSjJEAALIwP40kxqwtMSAvzGblAdFlpAel&#10;2SzW6/dNAuzcKdO6g+7nuDxieco4zIuIwnTO63SFMBIm1cX1Wndo0FddWep9EdlNd5/d1VUkI0nV&#10;XfQ5DNa3Pw0A4M5kXg62C869IcY7Qt4j+ZCNRk7b3UsDItCap+ow4zHdXnZgHu5WXVnuux7mrXeT&#10;t70ug/hGkuriEukZb9DXBrqSzbDlS9GzzQLkZSSMeY9kdTcN4D0SAIDDvDUSEXj3rVezqdJvth+j&#10;Hc1tVCGCmuyOUmnjDKirgXj9RG3eHwmZ6pt6650NIrK7JxcjEegurlAjYeT2crymOd0qyka+RsLg&#10;zXYAQBjz10gk03Sxbz/VPtZMXxRBTgQ0MS7ySp/1Brb1vaqop+XUoPth2v8tMUMqaqqveet9C611&#10;XngMkqORMKalFRr0zViPO2kgigIYiSTkW1tNB0fxrS0ASpiiGwkAAIA7GxgJAACAvICRAAAAyAsY&#10;CQAAgLyAkQAAAMgLGAkAAIC8gJEAAADICxgJAACAvICRAAAAyAsYCQAAgLwIGMkH1z4BAABQAvgM&#10;ISkBI/n+W2cAAACUAD5DSErASCAIgqDSkM8QkgIjgSAIKkH5DCEpMBIIgqASlM8QkgIjgSAIKkH5&#10;DCEpMBIIgqASlM8QkgIjgSAIKkH5DCEpMBIIgqASlM8QkgIjgSAIKkH5DCEpMBIIgqASlM8QkgIj&#10;gSAIKkH5DCEpRTWSt99+u6BAEARBhZHPEJICI4EgCCpB+QwhKTASCIKgEpTPEJIya0aSVIXII7bO&#10;tFJlWRmVVbbSyC29rIia6K6jsrImGta/b7dUeeqo65pe4OpaF9Vx/dR1T+gFMTXUxPmWUdOQ/h2i&#10;4P4nqOtxPhebTe24v/OULFPEsUoNU5O4Hux9To1Q1zfb58w5g6Ck8hlCUmAklka2VVLZsiqqKiun&#10;xoEZvbR4gpEENR+MZK6dMwhKKp8hJAVGYjQzSI2Ly6h692HqWMnBY20PTelVxRKMJEowEggqpnyG&#10;kBQYidbMsUYOEJXUep5ovLOG/19DHe/rlSmpwFLXPUZj3Y1Us7RcBsiKZfXUesIJrhOD1P5sLVXd&#10;w4FIBKPFS6j66VYatJLZQUnt0xfYxqjjoTIq52Cm0uv8MrC2vTVFI1b5ypfWUEPbIE1k6a7L3Uhi&#10;1ocxkqNj1LWxhir4/2X3VFH9tmCZgvuPaSTXBqn16SqVZ1kFVT3dRD2jTmvyhtrvEn5QEOehrm2E&#10;ZhIYyfBmsQ8LuyxZy+HUlbwuymnJk/qamBqmdrP9PTXUyOnSW8/IbWqXVaj9ct3VbuyikWI/6UB3&#10;tHyGkBQYidQU9azlG1SMjYifOmBWbpO/LKlgULmMb/gVDdTeO0iDve3UsEIEUMt4bvTL1k25STPQ&#10;T10t9VQlgsCy9PhL4Ok27Gn/QgdVC4M7w+FkfJjzEvlZHNpKNbxd+ZNdNC7zneBj4YCzuJrNo0em&#10;6WlroGpRnlQav5IaSdb60EZSvricKla3Uo8sk6qP8id7uMRKuRrJzDut8rgqVjdR11He99Eualot&#10;gm0Vt350GL41Qq3LeDuujw2d/ToNm8mTWY5VKmgkU6Nc7perebt6ahd1P6oieaxyeOqqv7uJaoS5&#10;Pb6BNrBJ1G4T56tHGoowGdO9quqFjbeli/p5v6ntVnbQuEwBQbnLZwhJgZEI6QBZvXtML9BBK2PQ&#10;XQeWyiYavKEXCTkBduKtRm6JZAYpt9URMBJjZo93pQKr0NhuDlxhg/+3xqnrSQ7ayzgPXZ6ZgUYq&#10;5yDePqp+p8SGVJNl7CepkWSrj5SRbOy3nrK5rNwKLOcymS6v3IxkXHZBijynAnUzQ/0buU50kJ3q&#10;rec87YDOEvUm8srRSISC50woXjnC6kqeX1FXey1LmOEHEVFfLWIv+rhfHlTrtGaObuCWZj31wEmg&#10;hPIZQlJgJCxfV5YKQG7g1cHAual9AccrGVCrqeOC+ukGJbVPO7jx03Slr2UkNEPDm8WTK5db5yc0&#10;+DKXY8kG6hBPzAHaqT5LGRMbSbb6kMetWlUB3RqU6VTAdPefxUjGu6iWt61tOewcp2k1iHxEMOdt&#10;Huog84hgpLoyC2AkscohEvrrSuVXS10BQ2CjW2X2O0ODL7EhLa6hrUfHaCL8OQCCcpLPEJICIxFd&#10;HxysM7oJJntU4A0MuocZRsjyG1M0foaDSm8Hbd1YnxovCT6BW0FJ7zMVqM+L6chq3MbVOG8rnubr&#10;uu1S62AryhKG1ZXkKrGRZKuP0PEIXd51h2Ud52QkupUTTjltfUdv47SEpGTdFsBIYpVDJPTXlb/O&#10;nWMdP0wbZHehym/Jinpq6h6kMYyRQHnIZwhJgZGYd0dCsVsqMQPnjRFql33kYntx41dT7bNN1LFZ&#10;tDgijITD6eF1vI02r5HtlapbS61Mi5+C6xaXURXvLxggdQByusfiKquR6KfvghuJDvRJjCR6Jlgw&#10;/4Dk2FPhjCT7jDR/XcUyEq2pC4PU1dKQHnRfzNuhawtKKJ8hJKXEjUR3G7BZbD0U7JaQ7G7gp367&#10;ayle4JTvo3BwaD8TfGRU3SlRRmLS1FPPpGoppcdttG7wvsTgMZtF5sC57sopa6T+BF0gqfKd0Asc&#10;Za6PVx8q2HpaVrprq3K7qt+cjEQagad+ApqFrq1Y5RDy11UuRmJrhvcrWoem7iAoV/kMISmlbSR6&#10;UDP0nRHT7bW4kQZlYI4TOHUQWMWBXq1UujWlBl85XZSRmPdZGjY3cYAKjtukBtcjnkTVYLszeCsk&#10;WjFlFVTTGRHwTHfe4+00Zg+eC90Yo3ZxXIs30OFUZcWpD5Z+aq98eTDQMlDdc+mxk5yMRA9yZwz0&#10;i4eDlyupfCmbKZdz6q0Nch9NJ6w9m3oshJHELEdYXWU1kplh2rpiCVW542Q3+mmDqFMYCZRQPkNI&#10;SkkbiX9APSg1EF9G9b0iGsQLnCPb1fTN6m92yOmackrsygoqv4fhdJFGIgIQt5LEVNnguM0MDbeI&#10;fMuo5juZA7uC4XE+jlSQTO+/p7ORasX4jDW7K0wquHNa8Z7Hxq20tWUrNT2r38FgI6o/YBtUvPow&#10;LZKqZRVUva6desR06M218p0Ju3suNyPhGuF85ZTqe2qpVUw9PtpFW9dVc/mtsaOU+Zrp0D3Umup2&#10;zN1Ipg41yGNp2N2fnv4bpxwhdZXVSFLnvYJqN3bIqdNizG3DI+qBoiey/BAULp8hJKWkjUQ9SYZM&#10;rTUKDLrHDJy3JmhwW3pwvWJZLTV2DtPExGFq4N81nSq4+I2EQ4duVZh0Sjq4iP2EkBq7EPtva0i9&#10;IJjrC2wT73RR09PV2jwY+TJlE/WcdzOIWR/SSDhYjo4EXrpr4Dqxp8zmaiRCM6M9XFadJwduMRDd&#10;OuCMEAXOh3hZsJWDsS5TjkYix7+eXKLM1pq4kL0c/rrKbiQsbs0Od1pjI+YYYCJQHvIZQlIw2D4X&#10;xYG3PGuQgyAISi6fISRl1oykEJSG9Itss/CtLwiCSlc+Q0gKjGTOaJwOi/EI2bdeSYE3sSEIggos&#10;nyEkBUYyZzRG7eKls8VLqKHT/mAfBEFQ4eUzhKQU1UggCIKguSmfISQFRgJBEFSC8hlCUmAkEARB&#10;JSifISQFRgJBEFSC8hlCUmAkEARBJSifISQFRgJBEFSC8hlCUmAkEARBJSifISQFRgJBEFSC8hlC&#10;UmAkEARBJSifISQFRgJBEFSC8hlCUgJGMj4+DgAAoATwGUJSAkbiSwAAAABEASMBAACQFzASAAAA&#10;eQEjAQAAkBcwEgAAAHkBIwEAAJAXMBIAAAB5ASMBAACQFzASAAAAeVF0I7m4p5UWLH01glbacclO&#10;m/4dzhCt9+ZlsXlIpR3olL/XD7h5MNMf0JE9nbTy4S20UG/3xYfbaM3Ok3Rx2pPe5dIhut/sL5IO&#10;emWT+LeN9l3z5GOYPE5r73uVFpqyR3KZdj+j8l954HJgXfY61+j9HNnsWedw/54PAvsAAADDLBnJ&#10;Flr+rb20aYuPXjqig2vORvLlnZ78NL2jKm2YkYz1Ue2DOki+2Eu7+05ST18ftbzYSl/kYL7ggTba&#10;MTod3Mbl2hC1BPa7k+71lusY/fzILmlWbtC3udrbJutq0yn/+gBX+mglp10kjmFVL52z1l090Rvc&#10;/3Ovy+O89zlrmUDXkTKS16nWXufQcuKj9L4BAMBilowkjjkkMJI4T+4+I5k8TetFAH5wF+275DGL&#10;D7llINbft4t6Jpx1kUSUa/o0bVrO657po6vuOoluYTimEMa5XcIcdtHuXmFQWcwnqlXGKCPppCOe&#10;dQAAkI2SNBIVhJtp07CVzmW4mxbxdoteO+tf7yW6XOfeaA4/Pt1NFq8LaZRavsT7aWBTMt1hm47T&#10;pDctAyMBABSREjQSHYS/lO3J/wPasYbTLe+mAe96H1nKNdoru77u3aW73SyUubXR7ivB5V5OddPd&#10;nE9tr+puUkYQsS2MBABQRErPSKZP0tqY26oA20q7P/SvzyRbucK6r5S5RbYqLFS5dlHPpF7Gxxg5&#10;/hLLSKKId/4AAKXJLBmJLzgJggEqZyMJww7kbhA1M61iGEkuJqjIbnBqQL2ZWs5by3ULY+2R64G0&#10;XnxdWWb8JWx8JZaRRA22pydEAACAyywZSdisrWCAytlIwmZtmRlbAjeIciBekyXYGwa2iABbyBYJ&#10;o43gbmvsZaB5i+pCizHl+OoBYUSZpiPzCBt0j2Uk6NoCACRjDndt+VodJtjFCNiGjCCaZIwkqiw2&#10;8coVMI5p3oaNxR438XU1qfKn3x0Jw9s9BiMBABSREjQSM7C9hZdFdCWdVwPjdzef5t+FNRLVlaVa&#10;D5Py/ZLXqWU0vT7USPRg/cLneqmnT7z3YtNH61eJtJ5BdxgJAKCIlN5guyD1HslO2u176bAY75EE&#10;4FYRB/27m0/Svhc5fei7JUHU9OHwd0ZMt1fGrDAYCQCgiJSmkQgK8WZ7BvHLJY91eTMt4n2tORxj&#10;kD3bgLpAj79kjLfEMpLoN9s37YpR1wCAkqR0jUQQ8q2t9XuG4n1rK4McyiU/ccJpRavHTOONQHWB&#10;RX9iReAddI9lJFlYc8i7LQAAFN1IAAAA3NnASAAAAOQFjAQAAEBewEgAAADkBYwEAABAXsBIAAAA&#10;5AWMBAAAQF7ASAAAAOQFjAQAAEBewEgAAADkBYwEAABAXgSM5INrnwAAACgBfIaQlICRfP+tMwAA&#10;AEoAnyEkJWAkEARBUGnIZwhJgZFAEASVoHyGkBQYCQRBUAnKZwhJgZFAEASVoHyGkBQYCQRBUAnK&#10;ZwhJgZFAEASVoHyGkBQYCQRBUAnKZwhJgZFAEASVoHyGkBQYCQRBUAnKZwhJgZFAEASVoHyGkJSi&#10;Gsnbb79dUCAIgqDCyGcISYGRQBAElaB8hpAUGImtM61UWVZGZZWtNHJLLytBTXTXUZmoh2xsHtZb&#10;3H6pMjdRVIliHdccOiYIKqZ8hpCUWTOSpCpEHnE1sq2SypZVUVVZOTUOzOilpaepoQ7a2rI1zbM1&#10;MsjWPGstE7w1rre4/YpvJJVU95JzHDZz6JggqJjyGUJSYCRGM4PUuLiMqncfpo6V/GS6toem9KqS&#10;11CTNJKmIf17Diq+kdRR1zW9AIJKWD5DSAqMRGvmWKN8Wm09TzTeKZ7Aa6jjfb0ypWFq4oBa1z1G&#10;Y92NVHOP6A6poKqnW2nQDk4y8HLAGh2jro01VCG6TO6povptgzRhdZmZ4Nc/1Kry4jRNx5R9TZ3v&#10;oaanq9S2ch9N1DNqWklTdHgdL3+og8b0kpSudVEdb1Pfq23w1hSNiLIuLed8yqh8aQ01tAXLkVWh&#10;RjJBXY9zOTb30/A2dZwVy/h45K5naKy3iepXLKFyeQxiXS01ct2poyjsMRTWSETZxL6ctJOHqYEf&#10;Nsqf7OEjT+9zcGKQWp9UxynK1tg9QlNu/V7jNKHnU8i5tvSxViyrp9YTYm9pTZxoTdfr4iVU7V5/&#10;QrcmaHBbPVXJa1Tl09Rr6l7rhrg+a6004vx4yg7dkfIZQlJgJFJT1LOWbyYxNiJ+6kBWuU3+sqRu&#10;9splVVR+Ty219g7SYG871S8TN3Qd9ZibWQbeSqpaVk4Vq1upZ2CQetr4puZtTRASUoGonPOqoa2c&#10;V393Fw1Pcgjm7WXaR5qo66jaR8MKEVjYaIZUKFDGV00dF+TPlFSeDXRYxuAJPq4KLls1B94eGpTl&#10;aKBqGQy7aDxuwMhmJIv5OB/ZysfZT13dw7IlN7ZbmHEF1W7uon7e72BvB214RBxDOTUcUgZRyGMw&#10;Qb1gLZJrPVQn9rHusDyelLks5nLxORJS+VXJ81z9zQ4+Tj7+l2tkgK9qGU4F7Zl3WmV5K1br83m0&#10;i5pW8zFZ59O+tipWNFC7vrbUeU8/1Ihro5LrsIb3J66r9PXXSIOpHQ5Tq9iOr9Gm7n6uMy7X5lpp&#10;YlWbTbn0uWOD2WrS6LLXdKJ7rxTkM4SkwEiEtHFU7zbPxvomyxh0Vze7MI0u+1670S+7xcpfGlQ3&#10;qQ68brAWgbPcGn9RgaiMNhw1EYB1a4RaK3kfjzuB/tYYtYsut5UdJHed6oqzn+d1uTf2y3LMDIj9&#10;1VD7qFqb0oUOqsllHCibkZRtoP4bepHUCLU/tMQKWlq6zKkB7QIeQ3wjEeUNxz7GiQN16nwdm6Gp&#10;Qw2p/xuZ/NzjVCZqgv+47Cot5+MJPunPUP9GDvbmfJprq5JbOHZd6muzrls9fgxv5jSr+NqQv7RG&#10;26maW7NbtSnJFjUbi2oZpqWuP10unW/TCbVOicv0jXJa8nRPMH/ojpTPEJICI2H5urKmeut5mRts&#10;1c1e7pnZM7xZPK1uVYFMBt7yzMB7i7cXhsNPq0IqEDlPyOfVzDE7YBmpMpkn+BkafIn3aXcNyeCQ&#10;LvPgyxx0lmygDvHkGoCfYkXQ8hyHV9mMhE0v2PkSpqBJFPIY4htJ9GD74UB3JreGnuTyLauWLYrK&#10;l/WDgpb3/AmZ4H+Aa2W8i2r5/7Uth53yc8vq5Wpre20kvI+g9HJ9nOparaINncM0HjBvo3HqWsXp&#10;V/OxOPsb7G2ialEuYUraxMu5Jdl/YYJmAiYHlYJ8hpAUGIlpAaSeDLUme1SgCgy6q5vaPB3aCgQV&#10;GXg9AcYJvN5AJLfN7O6RcgM6/y630sr8Ul0cprUQgdXNFqmkRnKLn+SvjdGw6DZpa6KGR3S/vp2+&#10;QMeg6rKAXVtG2hTKlnCZnMAdvk8r+Ou6C6ectr7jbBOQs/wGt/Zkt5jaXoxriC6/kdQx6fQRmAeZ&#10;8UMbpEHK5XKspYm6BsYwRlIi8hlCUmAk5t2RUOyWSnYj6RGrZPCIMJJA8MvDSLQJqj5tlXeqe83s&#10;K3ZrIULuflMK30cgSN1TRdUP1VNjWys1PuSkL9AxFMtIVHeQOA5uJTmtxGxGIgN2aN25imkkWjPj&#10;I9TT2WhNZjDjLWH5hOjWFI0NdNHWZ9OD7jmNn0HzVj5DSEqJG4nuWmGz2HrI6QYQ7Bb94vagu7pJ&#10;K7e7g/C8RnRtmcF6GTzUDLCAdNeW2d4b2LJ2bdUGxmfkuy+iNaW7hNIBS/TBi8DQSP2ZWeWmXI1E&#10;t+YqNx6m8cC+x6jDNRJWIY6hKEZixr429lCPGM8Q4w5Wq0TlZyYFWNKtGDmp4EKH7E4KjgP5lJuR&#10;BDTZT02iVS0nBug69s2GyyZuQY51imPyXLvQHSefISSltI1khgOFuEnD3hkx3V6prhZ9U7sDohM9&#10;clpoynB04M3oU+8VxsQ36Rn92xfYsg22L2sPBghpPHXUtJnzciYHqIFqbkHtdYZOx0Wgq+BWQMxQ&#10;k6uRmPSBgVzWaDvViPpz0xfgGApvJHow3MzSMlN/U+M7Jr/Mso1sq+Ll9dQjZ3epwfaMa4ZzGXy5&#10;ksqXmkHxOEYyTj3rqqjCvV7FtSHMQ88wU+MolVz/QfedOdFElYuX8EPKFM0MbaXqpVWpa9Fo5ugG&#10;uS2M5M6XzxCSUtJG4h9QD0rdlOadBn1TM+WpKZqtVCu6BJZxEDOBQgdSkXf1unY1/XebO/0yPLDF&#10;mf6bljYeTp8xXfnWOHWJwWJRDjk9lcvR2ZhZ3mzK1Uh00BXTT+UUaTn9tI6WLK6gCrFvN30BjiG+&#10;kWR5s72FW1Gc1sywkwPmWmr7dBeXMZL0NOd+6vhmtdquO20u5nym6uNoF21d56aLYyS8Tz2TrHrd&#10;1tRU4q1PC+Oqoq3v6GvjBm8jpgSLcm0TU6a5/lucKdMzw7RVpOEyNXbqadWdG6hGpok5dgbNa/kM&#10;ISklbSTqSdGd4usoMOhubup+GhHvhYhgxk94NRu7aMR+RDSB9+gIteuX0HwvqoUZiVDmC4mt1P++&#10;3/DGdovZPyFPkeLFtLaG1AtuYryi1i1vNuVqJKyZ0S5qNIPr+qW5/gtTNLK90mrhpZXvMcQ3ElGf&#10;UQhzGlRdRXxcbqvQbl2kzt+Jw6ljlS8QDmSG4ZlR+3yW05IVbrp4RiI0ftR+0ZPzeqSRus47J/TG&#10;GPVsTr+QWL60OuOFWJoapg5rbMT30ix058pnCEnBYHtOCrvZHYUGXuhOUtSDAATNdfkMISkwkpwE&#10;I4HSgpFA81k+Q0jKrBlJIbj9gpFAacFIoPksnyEkBUaSk2AkUFowEmg+y2cISYGRQBAElaB8hpCU&#10;ohoJBEEQNDflM4SkwEggCIJKUD5DSAqMBIIgqATlM4SkwEggCIJKUD5DSAqMBIIgqATlM4SkwEgg&#10;CIJKUD5DSAqMBIIgqATlM4SkwEggCIJKUD5DSAqMBIIgqATlM4SkwEggCIJKUD5DSErASMbHxwEA&#10;AJQAPkNISsBIfAkAAACAKGAkAAAA8gJGAgAAIC9gJAAAAPICRgIAACAvYCQAAADyAkYCAAAgL2Ak&#10;AAAA8gJGAgAAIC+KbiQX97TSgqWvRtBKOy7ZadO/wxmi9d68LDYPqbQDnfL3+gE3D2b6Azqyp5NW&#10;PryFFurtvvhwG63ZeZIuTnvSu1w6RPeb/UXSQa9sEv+20b5rnnwMk8dp7X2v0kJT9kgu0+5nVP4r&#10;D1wOrMte5xq9nyObPes0C5c308pX+mgoqtwAgJJmloxkCy3/1l7atMVHLx3RQSpnI/nyTk9+mt5R&#10;lTbMSMb6qPZBFSzvf7GXdvedpJ6+Pmp5sZW+yMF8wQNttGN0OriNy7Uhagnsdyfd6y3XMfr5kV3S&#10;rNygb3O1t03W1aZT/vUBrvTRSk67SBzDql46Z627eqI3uP/nXpfHee9z1jKBriNlJG3UJOvARtXH&#10;XeKYHuymgTjmCgAoOWbJSOKYQwIjifPk7jOSydO0XgTgB3fRvkses/iQWwZi/X27qGfCWRdJRLmm&#10;T9Om5bzumT666q6T6BaGYwphnNslzGEX7e4VBpXFfKJaZYwykk464lknOPemauGsOXzdux4AUNqU&#10;pJGoINxMm4atdC7D3bSIt1v02ln/ei/R5Tr3RnP48elusvv3fJC5LoNRavkS76eBTcl0h206TpPe&#10;tEyeRnJzLJeyAQBKjRI0Eh2Ev5Ttyf8D2rGG0y3vpgHveh9ZyjXaK7u+7t2lu90slLm10e4rweVe&#10;TnXT3ZxPbe9H8rfpmgrdNk8jmTy8S25v9gcAADalZyTTJ2ltzG1VgG2l3R/612eSrVxh3VfK3CJb&#10;FRaqXLuoZ1Iv42OMHH9JaiTT1+nq8CE1lpRzNx8AoFSYJSMRgcpH0DRyNpIw7EDuBlEz0yqGkeRi&#10;gorsBqcG1Jup5by1XLcw1h6JMQbh68oy4y9h4yuxjCScu768i3Znm3gAAChZZslIwmZtpWdspdPm&#10;YCRhs7bMjC2BG0Q5EK8R28YwkoEtIpAWskXCaCO42xp7GWjeorrQYsyKunpAGFGm6cg8wgbdYxmJ&#10;PWurj5oamrmV00xrfjgaq5UEAChd5nDXlq/VYbpfYgRsQ0YQTTJGElUWm3jlChjHNG/DxmKPm/ha&#10;CKr86XdHwvB2j8UyEvd4PublYnLAq7R8z0VrOQAABClBIzED21t4WURX0nk1MH5382n+XVgjUV1Z&#10;qvUwKd8veZ1aRtPrQ41ED9YvfK7Xetcj3YpYv0qk9Qy6JzISZvoi7XhKrGvmbT8OrgMAAE3pDbYL&#10;Uu+R7PT3/RfjPZIA3CrioH9380na9yKnD323JIiaPhz+zojp9sqYFZbUSARjh2i5eEHzwb00YAb3&#10;AQDAojSNRFCIN9sziF8ueazLm2kR7yvWi37ZBtQFevwlY7wlHyNhzAuJi7aI1pk/DQCgdCldIxGE&#10;fGtr/Z6heN/ayiCHcslPnHBa0eqJ8aSvusCiP7Ei8A6652kksotLjBctbfavBwCUNEU3EgAAAHc2&#10;MBIAAAB5ASMBAACQFzASAAAAeQEjAQAAkBcwEgAAAHkBIwEAAJAXMBIAAAB5ASMBAACQFzASAAAA&#10;eREwkg+ufQIAAKAE8BlCUgJG8v23zgAAACgBfIaQlICRQBAEQaUhnyEkBUYCQRBUgvIZQlJgJBAE&#10;QSUonyEkBUYCQRBUgvIZQlJgJBAEQSUonyEkBUYCQRBUgvIZQlJgJBAEQSUonyEkBUYCQRBUgvIZ&#10;QlJgJBAEQSUonyEkBUYCQRBUgvIZQlKKaiRvv/12QYEgCIIKI58hJAVGAkEQVILyGUJSYCQQBEEl&#10;KJ8hJGXWjCSpCpFHbJ1ppcqyMiqrbKWRW3pZCWqiu47KRD1kY/Ow3uL2S5W5iaJKFHlc91RR7bPt&#10;NHhNJ74TdGuKRro3UPs7+jcEWfIZQlJgJJZGtlVS2bIqqiorp8aBGb209DQ11EFbW7amebZGBtua&#10;Z61lgrfG9Ra3X/GNpJqaegdpcMCmn7paGqh6MRvK4gY6PKk3mO+61kV1fN6ahvRvCLLkM4SkwEiM&#10;ZgapkQNJ9e7D1LGSA8raHprSq0peQ03SSOZyQIpvJHXUFdLqmDnRJFuk1bvH9JJ5LhgJFCGfISQF&#10;RqI1c6yRg0wltZ4nGu8UT+A11PG+XpnSMDXxjVnXPUZj3Y1Uc4/oFqmgqqdbg10iMvBywBodo66N&#10;NVTB24iuk/ptgzRhdZmZ4Nc/1Kry4jRNx5R9TZ3voaanq9S2ch9N1DNqWklTdHgdL3+ogzJCng4e&#10;9b3aBmX3Bpd1aTnnU0blS2uooS1YjqwKNZIJ6nqcy7G5n4a3qeOsWMbHI3c9Q2O9TVS/YgmVy2MQ&#10;62qpketOHUVhj6EQRkK3BuX5DXTZxa2/iUFq55Zb6ly3jdCMrDdTJlNXbgn9y6fOd1HjI7ruFi/h&#10;1mA7DU7olVoTJ1rT9ctpqu3rUJ+zNLocN8Q1WUtV8to152SEpkq4K7dU5TOEpMBIpKaoZy3fWGJs&#10;RPzUgaxym/xlSRlJ5bIqKr+nllpFF0lvO9Uv420X11FP4CaupKpl5VSxupV6Bgapp62eqnjb8id7&#10;OHQoqcBWznnV0FbOq7+7i4YnOQTz9jLtI03UdVTto2GFCGRsNEMqDCvjq6aOC/JnSirPBjosY/AE&#10;H1cFl62ag1+P7MbpaVNdOOVPdtF43OCRzUgW83E+spWPs5+6uodlS25stzDjCqrd3EX9ovuot4M2&#10;PCKOoZwaDimDKOQxFMRILnRQtTi/2815j1l/N7g1Kx8EgtdEzUpRB7kbyURvPRtSOVWva5fXTur8&#10;8zXWpXsTxTVSyWlqvtmRSqOuw0YaFJfI5Bgva5LHU/89Xj8wxudF72tZPW3t7lddei/XSCOq6Zw7&#10;3ZTQ7MhnCEmBkQhp40h3aegbLmPQXRmJfUNL3eiX3WLlLw2qp20deN1gLQJnuTX+ogJbGW04qn5L&#10;3Rqh1krex+NOoL81Ru2iy21lB8ldp7ri7Od5Xe6N/bIcMwNifzXUPqrWpsQBs8YqR1ZlM5KyDdR/&#10;Qy+SGqH2h5ZQFQfHwB50mVNBs4DHkK+RzLw/SFul0XFLVBtb3H2PbK9U+QauCW7diPOYq5HoOqn5&#10;ntNO4/MvulzNNTa8mbdZxdeIWqs02k7V3Braqh82Mrq2zO8T+rfUDPV/o5yWPN0TzAu64+UzhKTA&#10;SFi+rqwpfioUT8/BYKuMpDwjGIgbWzwxblVBQwbe8szAe4u3F4bTokOLL7CdVzPHGo/Z+1VSZTJP&#10;8DM0+BLv0+4akoEiXebBlznYLNlAHeKJNQA/vfI+MoNaiLIZCZue0+sSoqBJFPIY4hsJbxNC+dI6&#10;an9Hd6ex4u2bA/xD/P91h2VLzNbY7mrON0cjOSHqeglt6HT3OUjtotWs81PXbBWnG6bxgIlbco1E&#10;m1Q5tx77L0zQTOAhCSo1+QwhKTAS0wIwT/pGkz0qWAQG3c0YSWbYDJiCDLy+J99g4PUaidw2s7tH&#10;yg3o/LvcSivzM10bZl/iGMKwutkildRIbs3Q1LUxGhZdKG1N1GD6/O30BToGVZdxjMSetcXl2lxL&#10;FRy467YPO+MecfetW6k+U5amkJuRqDLq/L3UUY844Bvc6ltdkVouxjpE99uIfS25RsIaP7RBzU4T&#10;28lxlSbqEt1eMJWSk88QkgIjMe+OhGK3VLIbibzJZeCNMJJA8MvDSLQJqv5tlXeqe83sK3ZrIUIJ&#10;jCQQsO6pouqH6qmxrZUaxdO7nb5AxxDfSDLPyzgvFwYX7IqLu+8II5H1lsRIfNeOXzPjI9TT2WhN&#10;akiPo/mMROrWFI0NdNHWZ9OD7jmNmUF3hHyGkJQSNxLdtcJmsfVQsBtBsrtB3pzpQXcVNNKDsWnJ&#10;ri0zWC8DiJoBFpDu2jLbe4NG1q6t2kBfvHz3RbSmdJdQOmjMUP9GESQaqT8zq9yUq5Ho1lzlxsM0&#10;Hti37gZy0hfiGPIxErGf4c1VvK6cHxJM5cbd9zh1reJ0nq6t8b21Vpl0XWWkG6atwnC1kagJCP7z&#10;n1WT/WpcxuwjzEhscatxrFPUi+d6he5o+QwhKaVtJDP91Mg3Wug7I6bbK9XVop8+K5to0O6Xnuih&#10;BmEQxnB04K182TxZK030CmPiG/aM/u0LbNkG25e1B6fLSuOpo6bNnJczOUANFnMLam+g044jnAgw&#10;FdwKcAZ0w5SrkZj0gUFd1mg71Yj6c9MX4BjyMxLWDT63zuy7uPtW4xWcr51MnEeRX6pMerqze3z6&#10;3ZVUS8VMSMg4/2xYXNcVj4jxpHHqWVdFFe51K64Re7zGMZKZoa1UvbQqdf0ZzRzdwOWEkZSafIaQ&#10;lJI2Ev+AelAqSJh3GrSRMOUrGqhdTvVspVrRPbCMA4YxFx1IRd5mCmfPNtEXH+w+CQtscab/pqWN&#10;h9NnTFcWwedJsR2X45sdchqu6AbJKG825Wokk4elsaamw8qxiDpasriCKsS+3fQFOIa8jYRlgnpq&#10;inbc+pvhVoU0oRpqEtNqj3ZR0yPlVL5YbJsu09Qh1cKtelpfE2Iq8T11VCfq0OryMl1t5Ss2UIc8&#10;/x3UKMdD0ud/4oBII66vreoa4X1ufVq0qqpo6zv6Gpni8yDqdJ0o+xhNmXLyeWns1NOZOzdQDZ8r&#10;e1o6VBryGUJSStpI5BvsGVN8HQUG3bWRbO6nEfFeiAgo4mWxjV00Yj8amsB7dITa9UuF4kU298Wv&#10;qMCW+UJiK/W/7zc8NTso5Iny1gQNcsAyL9TJb0q55c2mXI2ENTMafKFOvCzXf2FKTZVNtfDSyvcY&#10;CmEkXGoafFlM5U2/6xK7/uSLfjVslup467YN0vBet0wz6kVWmVc5LXmkkbpGRbcab2MZidDECX54&#10;MPUnzv9qTns+uNPxo/YLnzq/QJoZvk6FgYv1evxuapg6rLER+fKk86IsVBryGUJSMNiek4yRRIUr&#10;VmjghUpJccwNgm6XfIaQlFkzkkJw+wUjgeILRgLNZfkMISkwkpwEI4HiC0YCzWX5DCEpMJKcBCOB&#10;4gtGAs1l+QwhKUU1EgiCIGhuymcISYGRQBAElaB8hpAUGAkEQVAJymcISYGRQBAElaB8hpAUGAkE&#10;QVAJymcISYGRQBAElaB8hpAUGAkEQVAJymcISYGRQBAElaB8hpAUGAkEQVAJymcISYGRQBAElaB8&#10;hpCUgJGMj48DAAAoAXyGkJSAkfgSAAAAAFHASAAAAOQFjAQAAEBewEgAAADkBYwEAABAXsBIAAAA&#10;5AWMBAAAQF7ASAAAAOQFjAQAAEBeFN1ILu5ppQVLX42glXZcstOmf4czROu9eVlsHlJpBzrl7/UD&#10;bh7M9Ad0ZE8nrXx4Cy3U233x4TZas/MkXZz2pHe5dIjuN/uLpINe2ST+baN91zz5GCaP09r7XqWF&#10;puwu1v4q3hj1pxHwMavj0XUZu5yddIS3P7LZty7I/Xs+8O87wMecVzPda8oaoxwq3w9oxxr+veYQ&#10;XczIM3fiXFdZ0+iy28cd93qdPLWfVq7Qx3gf1/GUP11ydH2J/L/US+e8aZhpvm/4+krXsydNDLLf&#10;05qw63jW0fUzB8qj6k7dZ77185VZMpIttPxbe2nTFh+9dEQH17g3ZspIvrzTk5+mVwevMCMZ66Pa&#10;B9UFf/+LvbS77yT19PVRy4ut9EVxsz3QRjtGp4PbuFwbopbAfnfSvd5yHaOfH9klg/vKA5f9eTFX&#10;e9tkXW065V8fCMQRASNtBLoucyinyFNt/zrVBtYFaTnxkXffNpMn9tKi5XzTTOpluvx3P9XpzVOg&#10;8r2TjOQi7VjNx/LgTmo5KK6x83TVmy4fLCNZ2kwt531pmNQDRn5GcvVEb/C8Pfe6zPPe56xlAnMP&#10;3nZgJMVmlowkjjnkklYbSZwLw2ckk6dpvTCRB3fRvkses/iQWwZi/X27qGfCWRdJRLmmT9Om5bzu&#10;mb6QQHKZdj/D61dFPFGaYLamlQNCSMDQT533rmqOqMvo+lNGku/FPkotq5yA5QnGc4XiGUkO12pi&#10;dKBc3Ur387kPa62K87pw1etUUehzENXqnxPASIpNSRrJuV3iCaqZNg1b6VyGu2kRb7fotbP+9V6i&#10;y3XujYjgHifImjRvHpJm4QsYk6Llc18n7Xgzqi6LbySyHG5XXmwj8bVIpuli336qXaW7Ie/bwk/A&#10;++nIh9Z28lzzMR97i1YK0+Y09+86H+u6ypomiZHoa88mtf21s7T7lTZa9IBafteKNlp/4DxNprY3&#10;we8YHWl+ne6SaTpDHmzS9bVDnDtfa1V3m67fYx3HaK9smfrOh7xWRTdcnC7eUCOJOIbpy3Rk+066&#10;33T5MaJbedMx3WK/1ke1vMx3jat6b6PdV/Sy6Q+opzlOXWaJF9nKJDDX2LvnaceLr6veC063qH5v&#10;8FoUfHiSNtVvkce94IHXaU3vRTonyw4jyZn45jBbRsJPyl/ibaP6kiX64lveTQPe9T6ylEvfuPfu&#10;yrw5lLlZN4ePVDC7SAPNWzzHcJ16NqkxFnXBhtVlsY2Ey/Ei59HgtL7yMBJxPMJAFtXvl92Q+/Z0&#10;0v0icNzHxzimt9PneuF9zVS76xj1HOilfWfjXVdZ0yQxkivnqYfNb6Wo62f28/9P0sDYdbo5wfUv&#10;W7yv09o9XM6+PmpqaFbHx+dEBUBdBxyo7lq9l4/5GO3YMxTSmk3X17lT3XS3p7VqHjCOjNnHkVnP&#10;CnWP3N182loWQTYjyTiGj9X1wedp5fY+WS/79uyllbKr2Tzg6Wso4xrXeZpra5Jb+g/z7wda2SRF&#10;XfI+XmmVwTujLsPuS0mcMjHyWLfQIl5e0aCuxd3b26hCGIrdm3CFjVAs43JtOnCSr0W+Dh5upuVP&#10;iYdJGEnOzDkjmT5Ja2NuqwJqK+12nzRCyVausO4rdeMu3HTceoryYAczX8AwT518rNF1GcdIoshy&#10;jrgcazjd/W9eDC5PaiR8U4pgfPe3Tgbr59oxWsPHm6o3fa4rtp+38op3XWVNk8RIJJl1LR8CxHbG&#10;ACXTNLRdPEy8Ti2j4reug6U7aV/W7lWrvnQXavBJPv2A4R7H1QNiXM45hvO9VBE1VueSzUjcY7jC&#10;542f+jOuA6eFpFq1zjWuy7/mMBsy/5YPYPftypjEMnlYbOvUZdQ9H7NM5ljda9G9FuQ5th9yBBMc&#10;e0RLGUaSO6qCReX5CF7A8W5Mgb45w7AvGPci1xdi5EWliV8eQ3aDUwPqzs0hTeFVWntE3Ryh2EHA&#10;EzDkjSdaUNPZyh7HSKIG29MTJLzIQOQJLKbuQ0jfxEEj8daZRgXlXdQjBvRDAlqc85g1jROABfGu&#10;D7euz6qxshc9Dw3aMNU5DdZBIF0GwbQZrVX5gKGNwT0OvU/7uAZe4+31dWSWRZLNSGIdg0DVVeqa&#10;1g9G9jUu61yMXcoJHHoiw2N7aR+3DEQrIsUPO62xoBhGEopTJn2sa4856QJ1oHs9POdYdW/DSHJG&#10;3Wxhs7aCASnejSnQN2fYrC17toh7keun5TgX1cAWTsflKVyLhNE3x93W2Iu88ePcuE4QCAYM1RVg&#10;uiOi6zK6nHl3bck658DljkHp8ofN2krPBAsGIHUsJngECRxnSECLc11lTVMwI3ECU2ja5EbitlbF&#10;03nq+so4Dt1KTu1HGZ19fWYlpN6zHsP0x3R19CwH/j5q2bIrPUXaui7ltZi6xlV+6Za7rq8IFm4R&#10;94MuR9R9achWprBjDSwPP8fqoQhGkjPxbjZFMK3vIjEnwL7hgnlkkHHik4yRRJXFJl65AsZhZllZ&#10;4ya+riVZfjcI2AFDGmS6OyK63qPLWRgj8ezbE4z9BAOQOpbbbCSBsQW1LE6+mXWtfhfVSAKt1eAD&#10;hu8cqOCmx+eGxTXleQiIIiy4hh7DxzSwXY1jiO0WLm+misd20tqdnWo8yb4u5TWuu6h02dMt9+jr&#10;OI0uR2S6mGUKO9bA8vBzLE0dRpI78W42RTCtvkgCFMJIzMD2Fl4W0ZV0XvWNqhswqiw2Mcslbw4V&#10;9FU/sOnLVcQ2Eh0whAkFnjp5XXS9R5ez2C2SXI0ke9cWl1Ucd8hNHucaVDe4p8siYn0yI8netaXG&#10;lvIwEkbWixiLcx4wvOdAt9LFO06yWyvrQ5ZDWHANOwbdlXv/9rN01W6F+3oLrGtc1ndgJlmOD4VR&#10;92XcMoUda2A5urYKTrybTRE/bX5Gkn6PZCft9r10WIz3SALwhbZKmNRJ2idmioS+W+LgCQIqYHRT&#10;k3jqtLojouuyyEaix0gygnJCI8k62L7+mKq/PIzE7GPBmv005J7zifPUJMpz387AoG686zWzrpX5&#10;8XbewfZmanpX/M7PSMyTfNN39QOGWe49B2owfkFDJ63nAOibVRhJjkai6u115/j5geGgeKgK1pVA&#10;mtsaLhvn5c4kMw+Fa499HFg+eayT7r6Plx8Ry7MbSewyxTKSm3wu9VT/wGA7XwtyFhiMJGfi3WyK&#10;+GnzNBJBId5szyB+ueSxcvN5Ee/LzEDJii8I6CcptwUQXZdxjCT6zfZNu8KmojJ6ZlxG0z6pkTC5&#10;TP9NZCSM2ceCB7bQyhfVca59Lv2uwMp9wVlo8fL11HUu03+TGol+khflDox3hJwDNT2YTdlpHcci&#10;RyMx72gtfNi87c/Hz/V8F+9fkHFdyu42cSxWy8qQCs58TM1i2u4x2tGspuMufOoQnZOti+xGErtM&#10;MY0kVS4zLflgL60R05TlccBIcia+OeSSNjoQBgi9yJmQb22t3zMU71tbGeRQLvMEnJqBEgNfEDAB&#10;w37qZPI3kixEBjj9DoDb0srDSLwvJPIDwEDGC4nJjURw9cQhWl/fnDIPsZ+K+k7a/W7mJ2ESG4nA&#10;80LipoMXrRZXnkbCqJaP08UYdg4m1SSQyC8rhJGrkTBXj+1ND2SzcYuHuSOXLtO+Bl8ZdFeRc42n&#10;4BajXZdifGMlt/bT93AMI2FilSmukQj4HKdeWpTX6yHat11cMzASAGIxyTfW3dlesARzBz3pI7vJ&#10;A5AJjAQUCTUOlHN/O7gtiMkE4pM2MH6QBBgJKBoZX/8Fc45zvXtp0ytqTOHuzWZ8BoDcgJGAIuL8&#10;PRIw5xh6Qw3yf7GhN3O2GgAxgZEAAADICxgJAACAvICRAAAAyAsYCQAAgLwoupGol7b0Sz5hxHmB&#10;r2RQL0CtORz85AMAAMxVZslIwj4jr7E/+w7UByNz/s4XAADcHmbJSOJ9ngIY1J/9jP2nTgEA4DYy&#10;p4xEfC5czGkPfqZBf+vmvlbaLfKQ37Th/PQf31d/WH+L820dzfQH1NMc/J7R+gPnM79ntPlk4Ds7&#10;C5e/Tmv22On0d3jMN7nk95f2Us8l56OOWffHTKhyp9OIfTmfrhbwceJNYwDAfGCOtUg+oN1PiUDd&#10;Rvt0ADXmUtt7WaWRRqL++P5dj+1N/fF9+eXOp95Kfxxu8jRtEl/bNF/fFF8FfUX94ZqML6w+2MyB&#10;3Xyl8xCtf0wFefMHdNR3o16le1/QXwkWf8hffr3V+uBiTvtro00mzbdel8eX8SkRzx+8AgCAucic&#10;GGwPfDHz0lu0nAPoQvFHYa70Ua35v1kvjUSYhvlEtEJ9Kygd/OXfKeBAb//9iHQ686lsHdiF0dl/&#10;N0AHcTMJQH4NdzXvz6wXvLufKrgltOmYapXE2p/+8mrw73R8TPvWv0pfrH/L+eLpR6olZpsjAADM&#10;QebEYPs+5y/fXdwn/i5EM1WIJ3zxrSZ70FkbScZnnHXwV3+j+SLtWM3bcotln2hB2PywU/7RJdV9&#10;po3ENQmzXH/+Wv3xnGaq3TVE5yZ9f6Mk5v70p7oXruZ0Zy/TZJZP1cs/6HMHfnIaAHBnMUcH201L&#10;YQut7XOmwUoj8eVnB3/9NyAiUIYTNAx/Xvx74jQ16e4ugRjXqN3eRwOpMZK4+xMfydspP5Anl+u/&#10;dbGjbzRzjIRJVncAADC7zE0jmTgu/4SqDMDu3z3OZiSyK0gH9qzvp8Q0Es3k2FnavXOX9Yewmrll&#10;JIwu7v400x/RUN8h2vRcetDd7aoTwEgAAPOBOWgkauqrGG/Y/UM17hF4OU8aifNX3wS6a0v9WVH9&#10;F9W+lO2vveVmJAGuHKe14i8TNoi/Ahh3fx6mr9O5XaKOMo8JRgIAmA/MOSMxg+ZqlpaZ+mu9nKfH&#10;SO7+1slAS+XiATG7K/03ndW4xhZaeyzYNTZ5rJPuvo+XHxHL4xjJRdrRsIXucv9s7PR5ahLmIY0k&#10;5v6O7aWK5c0Zf3d68uBOua1rJBgjAQDMB+bEYPumLcfUk7zu0gpM49UznVJdXNpIBBUN+9X032Z3&#10;mq3Ii1soYoouL7+/uY/kVNtm9Qd80t1I8VokavBf7G8v7Th4Uk4R3lTfzHk30/oTapZYrP1NnlZp&#10;HmilNTtFGi77zp10r3vMEj1rSxtVejkAAMwtZslIVIANRzx1f0xHviWewLn1Yk/FZc69YT3tayNZ&#10;f/A0NdVzS4H/r14g9LzUN3Gedr+SfkFwIbcGgi8uxjOSmzen6dzBTmts5FX64qpdtOPdj6xtmKz7&#10;Y66dphZrbCT0ZcpJNlVej7+hDQCY6xTdSAqOMRJ3+u8dxuQR0cWHN9sBAHMfGMmc5DLtfgbf2gIA&#10;zA9gJHMR+fXf9GdiAABgLgMjmXOomWqpb4sBAMAcZ/4ZCQAAgDkFjAQAAEBewEgAAADkBYwEAABA&#10;XsBIAAAA5AWMBAAAQF7ASAAAAORFwEg+uPYJAACAEsBnCEkJGMn33zoDAACgBPAZQlICRgJBEASV&#10;hnyGkBQYCQRBUAnKZwhJgZFAEATNV51qoZZT+v85ymcISYGRQBAEzVOdeu1RevS1ZE7iM4SkwEgg&#10;CILmpU5Ry6NsJI+28P9yl88QkgIjgSAImo861cImIozkUXp+/2W9ML58hpAUGAkEQdC802U68Jwy&#10;EclzB3hJbvIZQlJgJBAEQfNNVw7Q88ZEJM/TgSt6XUz5DCEpMBIIgqB5psv7n7dMRJFr95bPEJIC&#10;I4EgCJpXcrq1UuQ26O4zhKQU1UjefvvtggJBEFQaMjOyCkWmyfgMISkwEgiCoLmqjLGQXAkfO/EZ&#10;QlJK3kiGN5dRWZmgkfpn9MIMTVDX4zrd5mG9LIGudVGd3Fc2miiPvRRUE911c6M8Q01cjjrquqZ/&#10;e6TK6qtPi3zOHwTdJskXD71GEUGWmVw+Q0jKrBlJUhUijyiljaSMGo+FOIltAPkEoqlh6mjZSltT&#10;NFCNyHNlg7VMcJjG9Sa3W/PPSCqp7iW7Lh3emis1C0E5ynpvJBtxPpviM4SkwEikkdRRnWhxbOwn&#10;n5XIALWyRgX9gj7RDlNTwfMsrOafkUSngaD5rFgtk5jvlPgMISkwEmkkTdQlg5Cve2ucOlaWUV13&#10;VzrozwxS4+IyKvcYwMyxxhyCWbiRmADeP9RKNfdwmnuqqOnYFK+ZobHeJqpfsYTKxbZMxbJaauwe&#10;0yY4RYfX8fKHOmhM/rakW1b1vSIf1q0pGulupJql5TKf8qU11NA2SBO31GqheEaSrUxC6ljreNmY&#10;tc+KZfXUemJCp9G6MUZdG2toCddx2eIlVNc2QjMFNpKpQw2yrHXd9r5F3XG5FtdRj8jD7HNUladC&#10;HBufh/ptwTqSujVBg9vqqUqcK31cTb328evu0c287YlWql9WIdOJOg/WE2tikFqfrlbHX1ZOS1Zw&#10;HQ04dRTj3Mnzwmlq9b5E2Ws3dtGIPv3QPFPs8ZJ475T4DCEpMBJtJMOTPVTPN1tG99b7HdwSEcEp&#10;GPSHN4uAw9s5N27/Rk6ztodDUhxlM5JyKr+nhrb2DlI/G9nwJNHY7hpeXkG1m7uof2CQBns7aMMj&#10;IpiUU8MhtVdlZtXUcUH+TEnl2UCHZbIJ6lnLAWZxNQegHhrkvHraGqhaGOSTXTSujyuOkcQpkznW&#10;ymVVVLGigdr5mAZ726lhhUhXQx3v62S3Rqh1GdcJl2tDZz8NHmUDX81m8mR2k8jFSOTxPynOIdcH&#10;16uQMherzNJIKqlqWTlVrG6lHllHbBZ8HOVP9nAOWjPD1CqO455aaurmMg/0U9fmWmk8VXxu1RWl&#10;jYSPv8qkk8cmgnw5NQ7o647zaqrk/B/ZQB2ijgZ6qP3pqmCanM4dG1+LOi/93U1UI8xpZcec6TqF&#10;4sv37kgYcd4p8RlCUmAkxkg49Pes5f873VvjnRwkH+/iW9cJ+mdaqZJv7qYh9VNqpp8aOU3qiT+r&#10;shlJGW04apdmhNofWmIFJy3dQkrlo39X77bbJDqQ6eObGWjkoFlD7aNqbUoXhHGmg1Z2I4lZJnOs&#10;lU00eEMvEtKtJNMymOqtl8GvacjK7da4nuwQx0hEunAC5+taD9WJ4CvqZPIwNZj/69XKSILBWUgY&#10;tTAcU0fyGlnMrVnntKt0xiTNhA0+BjuK3+J6setJ7rPWSTPGdVxBVS2qjuOdO72/lwfVOq2Zoxu4&#10;9VJPPXCSeaaQd0deO+Xv7orRveUzhKTASFJGYoKY3b2lurWUMThBXzw5iyfHVKBUT7RlZXyT6ifc&#10;7MpmJPGfrm2T4HBBgy/xE7LdvSUDdjr4Db7M6ZfwU69oQQRoly0zU6bsRhImt0z6WJ3AFqwD3aLz&#10;dMvF6TJUZY0ebD9sWj5aEwfqOChXUbVoUbgmJ4O687AgpIN/OQd2cY10reIyr+a83brsbaJqPjZl&#10;kro+VrEpyUyM9HL5sMKSLWBuyXyjg4bfT12IAcU7d/oaWMwt2qNjNOHPCpovyvZJFE+3V7YBd58h&#10;JAVGYhkJud1b/IRXnTKGzKA/sq2Sb1TeVj6t6rGJdYdjdmsJJTSSWzM0dW2MhkUXSlsTNTyixyZM&#10;MBLiIFhudW/J/PipeVAemg5eYpswdNdNbCPJWqawY7WXu+Zj6bxoAcYxkrjma2TqYonVdaQljcSX&#10;nx38dfkjUIbjGEZK7vIZGmlT3WJyezGu8Ww79ZwxW5nyRmC63cYP0wbZdSiWq7GWpu5BGot/gUJz&#10;RIFWR2hrw2m1ZPk7JT5DSAqMxDYSp3trbHe1Nd7hCYQyuFVS6xn+/9RhauD16TGBOMrdSMYPbZB9&#10;4TI4cJCpfqieGttaqfEh/m0HKd1iqukUz78q+JS/NKgDdFhQy1QcI4lXpjyNRJp6EYzkRr/qguMy&#10;BLq1hLIZiQzY4ecwqLA6D1k+M04jvR3UmBp0N+Mt8c+d0dSFQepqaUgPui/mY0LX1jxS+i33WH8N&#10;MTVNOPqTKT5DSAqMJGAkfNOJ7i355D5GHRwI0+MdvoCh0lRuG9HdWlEvNfqUo5HoFlPlxsM0HtiP&#10;KocbXGSLSQys6m6tdBeN7kKKUd6sRhK7THGMpBBdW7kYidif6P5ppJ5ePe5hT7aQRsIPCuf1byPd&#10;tVW5fYR/6OP0zZILKEcjsXVrivpf5nMpJ0rEP3c+zbAhizEpVXZoPkgNsuf6x6uU+UQNuvsMISkw&#10;EsdIVGDkgLK9lZ+AzQwnIX8glAOtlU3UxDd3+ok/rnI0EhnYyqjphP5tNNqu3nFxg5HuDmrazHlV&#10;ttKIPWAsB2zLqG6v82g6LkynglsyKixmNZLYZYpjJGzkb23gclVyflZNisF2McOqwEZiBs1VK9JM&#10;/eUAbcZJ9LFVvhw8rxO9YnaXbomy5DXglpk1c6KJKhcvYXMS+cczkvEDDVR1T+Y429j3uHWsr8dY&#10;525mmLauWEJV/JATELfANohjgpGUvHyGkBQYiWskpntLBLfAeEdIIJSDo+VUvjg9kB1fORqJnlkk&#10;ppm2yqmhYpppHS1ZXEEV4v2FjCClurdkMHQDSio4l1P1Nzvk9NCezkaqFfks4/rQwTSrkcQuUzwj&#10;SZUrNbW1h1rlFFlOE8tIsrzZbr4aoLu0AtN49QyyVBeXNhJZR+va1fTfbe60XtYNPgYxZVlMgd4m&#10;ysx10OJOx43ZIjEzyVY00FYzlbhFTTk2s7binbsZGm4R04a5TBs7ZNlT07LNezJQSctnCEmBkWQY&#10;ie7e4hs3ON4RFgjVzK70QHYuytFIWDOjXdRoBrL5abf66VbqvzBFI9vFwH9mGeQ4j697Rki8RNfW&#10;kHqpzffCWlYjYcUrU0wjEQq83FdBVZyfmAEVz0jENlGIY5mhQdlVxPk5D/XqnRjdujCtraMj8l0O&#10;YSDqBcIRmrJad1I3xqhnc/qFxPKl1c6LizGNROj9fmqyxka8+4xx7kSX2HCnNTZi6hImArF8hpCU&#10;kjeS/KUCge8td2ieyxiJO/0Xgu4A+QwhKTCSfCVfAkv3l0N3kGAk0B0snyEkZdaMpBDMJU0NddDW&#10;Ft0vndFdAd0RgpFAd7B8hpAUGElCTR3dIPvMK1Y2UT9c5M4UjAS6g+UzhKTASCAIgkpQPkNISlGN&#10;BIIgCJqb8hlCUmAkEARBJSifISQFRgJBEFSC8hlCUmAkEARBJSifISQFRgJBEFSC8hlCUmAkEARB&#10;JSifISQFRgJBEFSC8hlCUmAkEARBJSifISQFRgJBEFSC8hlCUmAkEARBJSifISQlYCTj4+MAAABK&#10;AJ8hJCVgJL4EAAAAQBQwEgAAAHkBIwEAAJAXMBIAAAB5ASMBAACQFzASAAAAeQEjAQAAkBcwEgAA&#10;AHkBIwEAAJAXRTeSi3taacHSVyNopR2X7LTp3+EM0XpvXhabh1TagU75e/2Amwcz/QEd2dNJKx/e&#10;Qgv1dl98uI3W7DxJF6c96V0uHaL7zf4i6aBXNol/22jfNU8+hsnjtPa+V2mhKbuLtb+KN0b9aQR8&#10;zOp4dF3GLmcnHeHtj2z2rVMsXN5MK1/po6Go4wAAlBSzZCRbaPm39tKmLT566YgOSjkbyZd3evLT&#10;9OpAG2YkY31U+6AKjve/2Eu7+05ST18ftbzYSl/kYL7ggTbaMTod3Mbl2hC1BPa7k+71lusY/fzI&#10;LhncVx647M+LudrbJutq0yn/+oAhfKmXzvnSMGkj0HWZQzlFnmr7NmqSdWKj6ucuse2D3TQQx2wB&#10;AHc8s2QkccwhgZGEPbnb+Ixk8jStFyby4C7ad8ljFh9yy0Csv28X9Uw46yKJKNf0adq0nNc900dX&#10;3XWSy7T7GV6/KtwgjJHcv6aVTamZWs570kxzGdgI713VHFGX0fWnjES1Tnzrz70pztOrtObwde96&#10;AEBpUZJGcm7X67ysmTYNW+lchrtpEW+36LWz/vVeost17o2I4G5MYs8HmesMJs2bh6RZ+Lq3JkXL&#10;575O2iGDfXGM5OZYjLICAEqGEjSSUWr5Em8b0TWk+IB2rOF0y7tpwLveR5ZyjfbKLqV7d2UagDK3&#10;Ntp9Jbg8QMpsLtJA8xbPMVynnk1qjOVcZF3mZySTh3fJOq3t/ci7HgBQWpSekUyfpLUxt1UBtZV2&#10;f+hfn0m2coV1XylzW7jpOE0GljvYrZZT3XS3272lB+vFsUbXZUIjmb5OV4cPqbGlnLv9AAB3KrNk&#10;JCIw+QgGupyNJAw7QLpGooNxHCPJxQQV2Q1ODag7BiBN4VVaeyTLmINtJHrMxe7ekt1aogU1XQgj&#10;CeeuL++i3dkmIgAASoZZMpKwWVvpGVvptDkYSdisLTNjS+AaCT+1rxHbxjCSgS0icBayRcLoVsPd&#10;1tiL7KbSBhBI62IbCf8Odm9dp54XOd/m03Jd/kZiz9rqo6aGZjnAv+aHo9GtJgBAyTGHu7Z0sAtg&#10;ultiBGxDQcZIospiE69cAeMws6yscRNfi0CW3zGSQPeWNMj01OH8jcQ9vo95uZgs8Cot33PRWg4A&#10;KHVK0EjMwPYWXhbRlXReDYyrJ/yostjELJc0ABX0ZXfU0tepZTS9PraR6O4tYUJyANxq1RTeSJjp&#10;i7TjKbGumcvzcXAdAKBkKb3BdkHqPZKd/r7+YrxHEoBbRauESZ2kfS9y+tB3SxxcI2Fk62ZVNzWJ&#10;bi2ru6woRiIYO0TLuQW14MG9NDDpWQ8AKDlK00gEhXizPYP45ZLHuryZFvG+Yr/Y5zESM1Av34i3&#10;3ospmpEw5oXERVtOY7wEAFDCRiII+dbW+j1D8b61lUEO5brSRytFWtHqiftk7zMS88a8HMtJpy2m&#10;kcguLjF+tDTLS50AgJKg6EYCAADgzgZGAgAAIC9gJAAAAPICRgIAACAvYCQAAADyAkYCAAAgL2Ak&#10;AAAA8gJGAgAAIC9gJAAAAPICRgIAACAvAkbywbVPAAAAlAA+Q0hKwEi+/9YZAAAAJYDPEJISMBII&#10;giCoNOQzhKTASCAIgkpQPkNICowEgiBovupUC7Wc0v/PUT5DSAqMBIIgaJ7q1GuP0qOvJXMSnyEk&#10;BUYCQRA0L3WKWh5lI3m0hf+Xu3yGkBQYCQRB0HzUqRY2EWEkj9Lz+y/rhfHlM4SkwEggCILmnS7T&#10;geeUiUieO8BLcpPPEJICI4EgCJpvunKAnjcmInmeDlzR62LKZwhJgZFAEATNM13e/7xlIopcu7d8&#10;hpAUGAkEQdC8ktOtlSK3QXefISSlqEby9ttvFxQIgqDSkJmRVSgyTcZnCEmBkUAQBM1VZYyF5Er4&#10;2InPEJICI4EgCJrjki8eeo0igiwzuXyGkJRZM5KkKkQeURreXEZlZYJG6p/RCzM0QV2P63Sbh/Wy&#10;BLrWRXVyX9loojz2UlBNdNdlLY9K4zsO5p4qqn22nQav6cR3gm5N0Uj3Bmp/R/+GoNmQ9d5INuJ8&#10;NsVnCEmBkaSMpIwaj4U4iW0A+RjJ1DB1tGylrSkaqEbkubLBWiY4TON6k9ut+EZSTU29gzQ4YNNP&#10;XXyM1Yv5GBc30OFJvcF8l74emob0bwiaJcVqmcR8p8RnCEmBkUgjqaM60eLY2E8+K5GBcmWNCvr5&#10;GEmGhqmp4HkWVvGNpI66QlodMyeaqJKPs3r3mF4yzwUjgW6HYo+XxHunxGcISYGRSCNpoi4ZDH3d&#10;W+PUsbKM6rq70kF/ZpAa+Sm73GMAM8caI4NqUOFGYgJ4/1Ar1dzDae6poqZjU7xmhsZ6m6h+xRIq&#10;F9syFctqqbF7TJvgFB1ex8sf6qCMsK0DYH2vyIclu2gaqWZpucynfGkNNbQN0sQttVqoEEZCtwa9&#10;xzl1vosaH9HHsXgJ1YgusAm90ujGGPVsrqMlslXDaTZya21cHEd6f2Fl9C2Ps8+JE63p+uU01U+3&#10;prvmhppkXaUx+fN54bqsXVahlosuvY1dNKKrGoLyle/dkTDivFPiM4SkwEi0kQxP9lA9B4CM7q33&#10;O7glIoJWMOgPb+bgu5i3s4KuCCb9GznN2h4O53GUzUjKqfyeGtraO0j9bGTDk0Rju2t4eQXVbu6i&#10;ftF91NtBGx4RRlBODYfUXpWZVVPHBfkzJZVnAx2WySaoZy0HvcXVbB49siuqp011Q5U/2UXj+rjC&#10;grQtlSbCSC50UDUfZ+X2Eb2At+mtpwouc/W6duqRx9FODStEnXI+pl/v1hh1rBLLqmlDZz8NHmUz&#10;52Mt59ZhdQIjibPPGTaKSk5T882OVJr6ZXyOFjfSoLg0Jsd4WZM8nvrvie67MXmu1b6qqL5FnZf+&#10;7iaqEea3smPOdFNC81kh7468dsrf3RWje8tnCEmBkRgj4XDQs5b/73RvjXdy4H68i8OuE/TPtMqA&#10;E+jemOmnRhFgzBN/VmUzkjLacNQuzQi1P7SEqjh9wO50CymVj/4d7ErSEwb08c0MNPITdw21j6q1&#10;KXHQr+HjahxQewgL0rZUGr+RzLw/SFul0dWkjU2Xr+Z7TptJGAe3/spfGpRlnDrUwNtVUtMJ62hv&#10;jeuJDzkaScx9yuthFRupWqs02k7V3MLYOqTLkdG1pev25UH9W2nm6AZu5dVTD5wEylfZPoni6fbK&#10;NuDuM4SkwEhSRsKBi59Yg91bqltLGYMT9G+NUGtlsHtLBT4OHLEHlbMZiT84ZypoEhzCaPAlDt52&#10;95YMfmmDGHyZ0y/ZQB3iqTsAP4FbZYpvJLxNCOVL66j9HctcT4juoSXcynD3PUjtwszl/nTrrrKV&#10;7TMot/swlpHE2qd+cOCWxYbOYRq/ITb0KMNIdH0v5tbj0TGaSF0/EFQYBVodoa0Np9WS5e+U+Awh&#10;KTASy0jI7d6SXTLGGDKD/si2Sg4evK3sBtJjE+sOx+zWEkpoJLdmaOraGA2LWVFtTdRg+vxly0lr&#10;qImXpbu3ZH6me8YYj9gmjCd7ZF5hQdqWSmPP2uJyba6lCg7cdduHA2MuQiq9Z58p6qhnQpfRPiaj&#10;8S6qzdFI4u2TE97gVt9qPc7BiPEn0fU3Yp8H32D7+GHaILrJ5HbltGRFPTV1D9JY/IsBgkKUfss9&#10;1l9DTE0Tjv5kis8QkgIjsY3E6d4a211tjXd4gv550b1VSa1n+P9Th6mB15txinjK3UjGD21Q02nF&#10;dvdUUfVD9dTY1kqND/FvO+jqFlNNp+hXUUHZdN+Y394g7SgsSNsKLSsvFwbndsWFpQ8qoowykCcx&#10;kmz7TGtmfIR6OhutSQ1VbBz6KHxGojV1YVBOeU4NuttjPhCUQGqQPdc/XqXMJ2rQ3WcISYGRBIyE&#10;A4Ho3pJP7mPUwcE5Pd7hC/oqTeW2Ed2tFfVSo085GoluMVWKmUuB/ahyuEFXtpjEYK/u1rK7YmS3&#10;UYzyhgVpW+FBeobrt4rXlVNddzqaqq6piPd2tGT3m6drS3VTuUZiJhGkNdwiWgiq7HH36dVkPzWx&#10;KadamxFGYmuGW7QinT3JAILminyGkBQYiWMkKliXU+P2VqoOBCd/0Jd96pVN1MSBOf3EH1c5Gome&#10;etp0Qv82Gm1X77i4T++yxVRHTZs5LxGQrS4mNdheRnV7ncdlObW2glsyanQlPyNh3eBjlLOe6qjH&#10;rDeTA7i8ZnaYlB5Ir3hEje2oMjqD7bILURhEen9mUF62DI1uDKrgb8oea5/j1LOuiircWXe3xqhd&#10;GHWYkcwM01ZuuVTxA0VAN/ppA6eDkUBzUT5DSAqMxDUSDhWye0sE5sB4R0jQl9ODy6l8cXogO75y&#10;bZEcpgYRDO+ppVY5HiHGIsQ7FhVUId41yegGUt1b4lhEqykgEUCfFAG5nKq/2SGnrIqunFqRzzKu&#10;Dz3QnLeRsMwLieV63EXIdHuVr9hAHUf5WHo7qFGOTVhdSJy6R5axiurlFOUean+6StZ1YH+mXpbV&#10;U7uoFzmtt4LqngyWPc4+Jw6INGKK8FbqEmmOdtFW3qdIs/UdXS7djVm5TtSbmP7LLa8WkaaCajea&#10;acN6WrZtoBA0h+QzhKTASDKMRHdvcaAIjneEBX01sys9kJ2LcjQS1sxo8IU68bJc/4UpGtkuBv4z&#10;yyDHecTT+nm9wNatCRpsa0i9kOh7ia4QRsKlpsGXuXwcoO06nTjBAd8cCwfhqtWN1HXernOWKOO2&#10;eqoSBidaSly+saPBri0hu17Ei5XyBU3ZgguWPc4+xzn/9NhIOS15xE0zQyNt+iVJLoccpL81RcOd&#10;1tiIyNt+kRGC5ph8hpCUkjeS/KUHsj1mABVJ0iCijAuCoGzyGUJSZs1ICsGclHyBz+mfh4orGAkE&#10;5S2fISQFRpJQU0MdtLVFjylkjE1ARRWMBILyls8QkgIjSaipoxuooqyMKlY2UT9cZHYFI4GgvOUz&#10;hKQU1UggCIKguSmfISQFRgJBEFSC8hlCUmAkEARBJSifISQFRgJBEFSC8hlCUmAkEARBJSifISQF&#10;RgJBEFSC8hlCUmAkEARBJSifISQFRgJBEFSC8hlCUmAkEARBJSifISQFRgJBEFSC8hlCUgJGMj4+&#10;DgAAoATwGUJSAkbiSwAAAABEASMBAACQFzASAAAAeQEjAQAAkBcwEgAAAHkBIwEAAJAXMBIAAAB5&#10;ASMBAACQFzASAAAAeVF0I7m4p5UWLH01glbaccna5sPTtOOVNqpYnk6z6LGd1NT3QSDf7EzTxb5e&#10;WlPfTF+8T+WzcHkzrXylj4au2ek+oB1r9L6+1EvnAnlYTA/Rep3P/XtilGX6Iu146lVac/hjZ/kH&#10;1LNzF618eAst1Mf3xYfbaP2Bs3R12kp3k/cXd18Wqr6dOp1NLh2i+/VxVbwx6k8jGOjUx38by3on&#10;c+kkbeJr/aL5faWPah/YRT0TVhoACsQsGckWWv6tvbRpi49eOmIC+9ghWi6C9X1b6N7nOtX6V3bS&#10;vdpUKrYM0aSTv5fpUdrxjN6mYS/tOHiSevqO0Y5mNiiZPwevMZPeMpKlzdRy3srHJhX44gX3i/ta&#10;aeGaQ+kbWTB6iFY+IPbPhtZ8iPb1cbkOHqJNDc0y74VPHaJzKTOZ/0YSZcxHNus0MJKiIOvXuf7O&#10;vfE6LXzxeLx7CIAcmCUjiRMsrlPPJr74A0FeM/0R9XxrC+fzOrWMOusy+JiOyLTNtP7YR5nrPzxG&#10;a4QxPdhNAzJoayNZ3Ur3s8mEPUWLG3PhqtepIk5wnzxOa9kM1w9cTy+bOElr5X4708ZpcfXgLrqb&#10;81702lm9LJmR3Ha0kdy/ho00zJh16+7eVc0wkiLhM5KbE8dpDV+Xm05ZywAoAHPISHRAdy9+w/le&#10;GcRXHricuc5mtJfu5XR3N5/2r2euHmiT3Uk7pCml97tD3Hy+p2hpDK/S+j06SGYJ7ud2vU4LlrNR&#10;ucu4ZRZ+E1+m3Q1bqOKZt/T+PUby4Ulqeu51WiRaNbxOtNwq6vfSkQ9NHpn1rX6zefG2m57S3WkP&#10;vE5r9pznJ9NpOndgV6rF98WngnmJ/W2yugZFnW3K1sVojOTNQ9IsfMY8eWQXLbyvk3a86V4bH9PQ&#10;gc5At99dK0xZTRpTL+dpaE+67Het4LIdc66NGPVlp7tLp1nefJKuHut0ysaI7qL6LSods6i+k3a/&#10;a3ddOmXT+03V67XT1GS2T50Dsy0juj251WzKK45p/QE7jb5WN4vy7aWVK1S6hcvtvOwWtsK+hqTB&#10;PNNHV1N5ApA/c8hIbtJAM7ckuEXS8q6nJRGTc2+Ip9yILqoM0kZy7lQ3twoytzWB78hYHCMZpZYv&#10;sZGlWhbpZZFjMBk4RiKfJjlocDBvOpDuqlskgkWqdRVmJM206EHO6xXRndbHwUzU0RaqXd9Kdz28&#10;k1oOnqR9ezrpXmEYq3QZJ3n/HKQXrub1cn9mu1dp7RGrpeVijGTPRXU+M45ZtTwXbh6ic05ZRdeL&#10;DHyynLzPA720ZjWXiZfV9hqTUPVy94PNXHZdFwf2s/mIdFaLNWZ93Zzg/LhuFjzQyg8Kx1J5LeL8&#10;7bJNntgru0XveowNUHSVHmSjfEzsk1u+A8ZMMsuWqtc1O6lWnIPmPn9dTp6mTeIYTDlEeV/h88Np&#10;FnFdBUyC819k0qXKYfK6ThdPsDGKrt0vsdFxPQ6MWedLdtHGadkDEJ85ZSQ3J/hm0oFDPGXVvtLL&#10;N8JZOjc57U/v4ci3xPYc9AMD11GkjeTiNO+fg2fwKTod+NJBMsJIdMtp7TFr2fRJWsvLFnzrZDBt&#10;JEEjudq7SwYPtx5VS8c1Dvc35/PmxfR23MJaI8qznOvJGnxVJtxKu8XTMwccEZgD3YzT56mJDXFR&#10;M9eFWeZi15HPmE3rbsAt61nOe4sVNIPpF4j6l8tUvbhld89N3PoyDy+B4zTmkkrHDwKr+Bp48Zgz&#10;IeJj6nmR0xnzDSmbqlf/OVi4RbWcZbnu20X7nG7PycP8EJMK/Ka14ZTXTARJ1VFI15bgWh/V8n6X&#10;78vSsgcgB2bJSMTF7yPzRr85zU9UA4dok90lwdz15V20I2tLxdxofCN71/uwjIR/ZzxFy0Cmu6Ri&#10;GIm48TOOS29n3+jZCRpJKDLgp4O130gcQzABzzU2uztHdxEuWt9LR0admWdR2HXkMWbZuhPdfhyQ&#10;3bL60ecnNUgcUnazPFsdB+rrrCxfOu805960DMe0RJtFS0G0btLsfsVuufjL5j8HF2mHeGiS5dX/&#10;f2yvaonZ/LDTGpfTdbGaW89W/u41LJaFGok55pyuRQCimSUjCZu1Zc3YCmFy4iINpLou7G4EP/IG&#10;StoiEb+dp2hpDDrwxTESdbxtzpNlWPCLQm2Tsa/Jj+jcMAeYA7206cV0f7p4whfr3eDsD9YhQVcG&#10;WZP2YxrYrrpWpJk/sIXuf24/7R7OYmxOHQWNmVt3/ARvxq+8ZeMHiauXztMR0bXz3U6qXaXHS1JB&#10;McwwQpZH1ZduKQZaCga7LuT/1XZhrD8htvOXwX8O9HUn0+rtIlAtl0zDCOQVy0jSaYPLAUjO3Ora&#10;ioKfbkWf/YKn3qKL5gnfRt80an+Z4xwBzvfS/Step7UHrac8c9MFnqKDgS++kbgtIr2PLGMkYoxg&#10;0WO7aJ+sKxVcUvuaOE1Nui9c8MWHmzmwd1LL5jb5u/BGopkSRh58Hyej+8nGrSPbmGV3TnrCgVu2&#10;c7071fRsUTY2roovtdGa73bTGjG+lAqKIWV3l8epL929FNdITB2H4y+b/xzoa0KmDTsml0zDCFsO&#10;IwGzydwxklN75dPvmsNhA7mXabcYQBQ3R4SRxJm1pQZ1TUDLvAnlU7To93YCX/IWie4Dt/NymVb9&#10;8KnWjw4ugSd7rsem4WD3nupKK6KR2KSmYWceXwq3jrQx37trNNi643WBsl3po5W83d0vHqOLUzov&#10;iZ6okDo/YUE3uDxefYV3bQXKpse9wqaGp/GXzX8ObCOJOxkDRgLmJnPHSORYBF/gD4on8szB9cl3&#10;98sAFWUQCj0AKrrBPO+RTL7bK196XChaNnKZ5+aUT9GvU9N3deAzy2MYiQpUbn84o2cR+d8j+ZiG&#10;3hDvXYhBUJO3bSS6jG7fOAf2ffJYC28k5/aJbqA22n3FWs8MbRdjAjkYCaOMuZuaROvOms0WKJt+&#10;6g9MUhDweRcPBunzE8dI4teXLJs72G5MPVVvxuSDg+jivIl3lhbycvXGeFIjST9orD0W7LqdPNZJ&#10;d9/Hy4+I5Z5rVZK5HGMkYDaZU11bkxxM5PRM5ourdtJaOY5i9ZOLIBy4kUOwZn+l32zvo5YXdZ9/&#10;IB/PzamfosX2gWm8MYzEDMz6WlaTbFByKqj9ZrvoNtJdMMEuI9tIOOC9pmb+VLzQq7fbT7VfZkN8&#10;gOHlBW+RXHpLGa54d8RMR9XTZxdtOR2/a0sgjVkcI7fIhtNpA2UTn/AQdfNAK20y03VfaZXdaXeJ&#10;cY2cjCR+fQmDXyvyT02n5fPxMKcRZbHqLXVtmvJZXyRYvsd0jSU3kvRMMa47OUVY1bfo6kt/8SC+&#10;kQy8Jlpkr9N6Lmtg+q+etVXbm3yKPQAuc2+M5NJJDvh8A+mXrQTipbTa7SfpYuwBdIafPuXLbV9K&#10;v0Dmz8d/c6qukWDgi2UkupsitOV07SztFt8Ss47P/y0xFZRS+5q+TEcCL6u9Tmt2DdHFD1VgEF1H&#10;Il3BjET8Hj1G662xEfXim/tNMAdfHRljtlt3jFu2yXcP0Rrz0KBfHtx3/iMVFO/bRT2TIl1I2d3l&#10;MetLIl+81NeJfiFxIONlSVG+Pq6P9PWU+YKmv2yxjEQwcV5eG6bM8ttwXJb09RrfSG6O9dEaNk6Z&#10;j55iLFAtZrcsAORH0Y2kFJGBwxoLAPMPNf2XW6531DnUnyHCm+2gwMBIioEe74l8AxzMAT6ifQ3c&#10;InzO+kquQHy52fvkP8+RExoiJnwAkBAYSZHwfv0XzDmu9rbJrrSKhv3ycyL+T5/cGciv/zagNQIK&#10;D4ykWIT9PRIwxxB/t2Zv4EOR6mOMd9hgtPx7JG20z5mFB0AhgJEAAADICxgJAACAvICRAAAAyAsY&#10;CQAAgLyAkQAAAMgLGAkAAIC8gJEAAADIi4CRfHDtEwAAACWAzxCSEjCS7791BgAAQAngM4SkBIwE&#10;giAIKg35DCEpMBIIgqASlM8QkgIjgSAIKkH5DCEpMBIIgqASlM8QkgIjgSAIKkH5DCEpMBIIgqAS&#10;lM8QkgIjgSAIKkH5DCEpMBIIgqASlM8QkgIjgSAIKkH5DCEpMBIIgqASlM8QklJUI3n77bcLCgRB&#10;EFQY+QwhKTASCIKgEpTPEJICI7F1ppUqy8qorLKVRm7pZaWuWxM02NlI9SuWULmom7JyWrKinpp6&#10;R2gqUEfD1MTr67on9O94muiu4zzrqOuaXlBQTVDX46LMHhYvoerVDdR+IrfyzjtdG6TWzT1cExAU&#10;lM8QkjJrRpJUhcgjrka2VVLZsiqq4mDZODCjl5aw3u+i+ntE0K2mhpYu6h8YpMGjXbR1XbU0lfIn&#10;u2g8ZSZz2UhquPxbaavNyw1UI46trOKOPtfDm/kYH++CkUAZ8hlCUmAkRjOD1Li4jKp3H6aOlXzz&#10;re2hKb2qJHVjkJoquR6WNdGgpyImjjbK1lvV9hG9JJmRFFfGSJq4dB7d6JfnvGxlB43rRXeaYCRQ&#10;mHyGkBQYidbMsUYOOJXUep5ovLNGPsV2vK9XpmSC5RiNdTemnmirnm6lQfuJeqiJl/NT9ugYdW2s&#10;oQrepuyeKqrfNkgTVneQehpvov6hVpUXp2k6pqL21Pkeanq6Sm0r99FEPaPmyXmKDq/j5Q910Jhe&#10;ktK1Lqrjbep7dfS/NUUjoqxLyzkfbkUs5afztmA5fFJ1wPVxRi/I0BT1rFtC1Wy4Kgh7jGRikNqf&#10;raUqWU+M6E4SdWUncVokpk4GedvWJ3V32j011Mh1Lo5+vNccSzkteTKYV6ayGAlr8OXg+plRUe/V&#10;tEQYjNx3FdVu7KKxG2q9qhdfC2qMOh7i+t0scvJdJ1Z5p4ap3Zxb69hSEt2J2+pT9VaxTHQl2mn0&#10;cW3m83iileqXVch04tym88rs1kudG1G3qWNUXZWtA5EVCd2B8hlCUmAkUhwU1/JNJcZGxE8djCu3&#10;madtIxUgKpdVUfk9tdTaO0iDve18I/O2i+uoxwQXaSSVVLWsnCpWt1LPwCD1tHFg4G3Ln0z3V6ug&#10;Wc551dBWzqu/u4uGJzmY8fYy7SNN1HVU7aNhhQiebDRDKkwo46umjgvyZ0oqzwY6LH1kgo+Lg4zo&#10;mmrroUFZjgaq5gAS7JZypYKi16hC5RiJftovX9FA7aKeBvqpq0XVQdmy9BiU30iquO4qqHaz6E7r&#10;kUFX1GfDN+qoYsUG6uA66e9uopqsrYlsRqLP++Ktav2FDqrh8lWs1vXO++74Zo3qxlt3WLVQ9bWR&#10;0fLibatTxpu+Tir08afK+/gG2iCObZs4H+bYrK7UmWFqFeear6+m7n5Vb5trpelUsUkFTEJ0w5p0&#10;R7uoabUwFJPXDI2/w0Yuju8hfgjhcz88zss5f9HSLH+E61GeF08ZoJKQzxCSAiMR0sGhercJm/pG&#10;zRh0VwFCmEaXHb1M0HxpUN3o0kgyg7UI/uXWDauCZhltOGrdwLdGqFV0KT3uBPpbY9QuutxM4Ex1&#10;xdmhXpd7Y78sx8yA2F8NtY+qtSnJgBkROG4NquN8eVAviKOgkUy81chBLvPJ3X2i9xsJ57PXquAZ&#10;rl9RnkpuqeiWgdDY7mq5bU/ow3SEkcxM0MjuOmkSlTpAj3yPn9KXcdpAtczQ4EvCxE0e2nyc7iJZ&#10;ltT1oq8Tb3n9x1beonKX9bO4kfqd7kR17ZhWsjku5zq8xfsVZiVbRUoZXVvy2qx1tuNr6yFu9XIZ&#10;Qq4I6A6UzxCSAiNh+bqypnrreZkbbFWAUN0XQQ1v5mBjnmzlzVrOrQe5Ki19o5ug4QZRqfNq5ljj&#10;scxbWpXJtEJ0gLNbDdIQ02WW3TZL+MlTDJIH4FaUCHSe45DSxhq63qugkYRK1k26JeU3EifQmcDs&#10;GtsJkZdTfwGZgBtO+SMc/K1g75MqEwd3fUrUebD3q8w/3YL1l9d/bOPUtYrTyrrW/1+9lQ6756y3&#10;iVs8pn71ca3ihw2Zh5FebhlHhpG8r1pdVd/ooOH3YRulLJ8hJAVGYloAbhfJZI8KtoFB9/BgGQiI&#10;Mlj6AlzwRneDqJQTaAOS68rSBsW/y92gzE+zgzI+ZA+iZVY3W1AhgTtSIXVzY4rGz4hA2EFbN6b7&#10;/c0xuHXgrRNTHtfYQuvZyNSBZ9ZWZw8NX5igmUCLU2lmaoLGhkR3VDs1PVujxxKs/ehrI3Ws0vzV&#10;+JqSv7z+Y9NllGn1dhGoh5BMw1DKXJ452D5DI22qq0zmKcaAnm2nnjPOeYPuePkMISkwEvPuSCh2&#10;SyUkWLJMkJDdLNmMRAdwb2DJxUi0CdZ0CgtUeae618y+MoJNHOlts4yRjO2uparV/KQuy+/UzY0R&#10;apd99qIOxYBuNQesJurYLJ7mZ9tIwsZIHI0fpg1yLEpsU0FVD1VT/cZ2at2outDS+9GTHfRDxsj2&#10;yvT4mlSeRuIeZ4bCzm3m8tBZWzPjNMLm3mhNLEiPwUClIJ8hJKXEjcT0f9fQ1kNOV4Jgd4PqQ3e6&#10;LCpTU17Tkl1bJpjIAGc/oWrpri2zvTewZO3aCnaNyHdfRGtKd2ulu9NmqH+jCBDpLplclHXW1q0x&#10;NU3aGRcwRiLLxcfWfibY2a8mCcxFIzETLhrpsBiUtmTGYuz9qOOop55JZebBsSp/ebMbSdxJDgUw&#10;Elu3pqj/ZXG+zCQNqBTkM4SklLaRmEHcsHdGTLdXqrtIBwhnEJUmeqhBGIQxHN1yqHzZtA6UJnqF&#10;MaWDszewZBtsX9YeDDLSeOqoaTPn5UwOUIPtHNztwV2hcWE6FdySiQhX5h0L73skMxxcxUB1OdUd&#10;SIUsy0h0QHP78EXA2qie+Oeekeh9uN15pt7d/ejJDg2bxdiFO1U8qZGkDbzpRNDMZk40UeXiJfyA&#10;IU5GciMZP9BAVfcIA9QLtMa+J8wSRlJK8hlCUkraSPwD6kGpG9u8l6EDBJOa1trbSrWi31/M9jHm&#10;oo1E5F29rl1N/93mTuEMCywcNHj7bNN/09LGw+kzpivfGqeuJ8V2XI5vdsg303s6GzPLG6KZM61q&#10;yqr9ZrvoDtFdVsGuENtIRHePmlJq9iuPYWUFld/DcLq52CI5vE7UlZmaq6bs1i0tpwouc+Z+VGu2&#10;fDFvkzEFObmR0A3eVkwnT5VDTJt2p2zHNxLZ7cZG18TXqpz+e62H6kRefP1uNdOL9bRszNoqLfkM&#10;ISklbSTBrpkQBQbdTYDopxHxXogIyPyUWLOxi0bsJzltJE1HR1IvnqmXxYLfpwozEqHMFxJbqT9k&#10;lo3qevF0pQmJl9vaGlIvJJoX7ALljdLUCPVsrqdq/dKbLIv4RlXGC2xBI8l8qa6WGjuHaWLiMDXw&#10;bzWuk1kHt89IWDfUC6SBF/WOjtGUHEfLfOAwLT5zLGnlYSRCXA5R56buypdWOy+zxjcSMe7TyAYu&#10;89GzBen9/sBLl75rE7rz5TOEpGCwPSeFBDRXxkhS4xXQHSk+z+WRRgZBc1c+Q0gKjCQnwUggIzGZ&#10;gVt5YeNrEDTH5TOEpMyakRSC2y8YCTROh1u2UpP8AnKlZ8wKguaHfIaQFBhJToKRQGPULiY+LF5C&#10;DZ3OxxYhaB7JZwhJgZFAEASVoHyGkJSiGgkEQRA0N+UzhKTASCAIgkpQPkNICowEgiCoBOUzhKTA&#10;SCAIgkpQPkNICowEgiCoBOUzhKTASCAIgkpQPkNICowEgiCoBOUzhKTASCAIgkpQPkNICowEgiCo&#10;BOUzhKTASCAIgkpQPkNISsBIxsfHAQAAlAA+Q0gKWiQQBEElKJ8hJAVGAkEQVILyGUJSYCQQBEEl&#10;KJ8hJAVGAkEQVILyGUJSYCQQBEElKJ8hJAVGAkEQVILyGUJSYCQQBEElKJ8hJAVGAkEQVILyGUJS&#10;YCQQBEElKJ8hJAVGAkEQVILyGUJSimokb7/9dkGBIAiCCiOfISQFRgJBEFSC8hlCUkraSIY3l1NZ&#10;WSP1z+gFltS6Mirb2E8Zq2f6qZHXlW8e1guSapiaxD6i8hlq4nLUUdc1/XtWpMpV1z2hf3t0rYvq&#10;RNmZ6t1jeqFHXP5ymW62j6FEdG2QWjf3UMSZSqyJgQ5qfLqalixW57l8aTXV875GpnQCqRjXik/y&#10;ui6jpiH9G5p1+QwhKbNmJElViDzCNHOskS/mctr6jl6Q0gi1VvKNs5jNZHETDd/Si43Ot1Il3wSN&#10;xzwOlJPuDCMpe6iDwqwkZcgwkqJoeDPX7eNdhTWSW+PUtbZC3hvV67ZS19FBGhzop66WBqoWprKY&#10;z+W4TgsjmbfyGUJSStpIaOowNfDFnPFEfaGDqssqqbVTGAb/e14v1xrfW8s3QQMdDjyZJdH8N5La&#10;x+u4xVFNHRf0clu3OB8245qV1TCSIqnwRjJDgy9X8vmqoqYTngt8glvj/JBVtqyVRuQDVkIjgW67&#10;fIaQlNI2EuInr1V8U6w7TPYtM9Fdp1siIhC6RjNFh9c5N+/UCPVsrqeqe3g531QVy+qpqXfM6hKb&#10;oK7Hed3mfhreVkMVMk0T9U95jGS8h+o5n/In+Sn/Bv/2GcmtCRpsa6Capeppv3xpDTW0DdKE03Ka&#10;Ge2hJqtrouyeKqrd2KXyTWmGxrobdV7ltOTJdhq5Ed9I6vZ2eepIaWagkVt1TdS1l+szcAy8z94m&#10;ql+xRHd7ifqopcZuu85MGcas8qm6bT3hlGtikNqfrU3Vf9niJVT9dCsNusWX6VT9izR127jOTnjq&#10;V3QXPV2l0pVVUNXTTdQzarc+nbLJ/Yq60/vk89putr+nxjkuljh/2+JcL6J8rVS/TLQO1HlO56XT&#10;yDIqChLM3++gGs6rctuIXpCpqd4GWrKinnreF78814q+Pmt1uWXdcPrAeXNaJPKeK2vi+uO6f1Jf&#10;F1bdjffa16hzbm+MUdfG9PlX19IITbk9CVBAPkNISokbCdHIdn76CnRfaaOQYyMz1L+R/2+bhmsu&#10;Iugu4zSLa6ipu58GB3qofV21vBGq2CACNz0/nVc8spV6RDdB9zDvSd2EKSPReZWv2ErDJti7RiK6&#10;HZ4UN1QV1bf1qC6HzbUyaJU/2UXj5ji4VSUCQsVqDuSya6KHOr5ZI8tVbhnnyPYqeXNWf7OD+nVe&#10;S56sUyYRx0i6x2lkG9dhRvcWP9m+VC7HkcZlkEgfw9juGv5dQbWbu3ifXLbeDtrwiAoSDYdMyVTd&#10;VC7jgLyigdp7Rbp2algh0tVQhwxirBv8hMzno9ykkV0wHKR52/RTs0inz9M9teo86byqOH+7bDPv&#10;tMrum1S9HWWjXC0CIj+hD5lQn1m2/u4mqhGG/fgG2sABtHabODd8LbChiONqHNDbzgxTqzgGUw7r&#10;/GVcL5x/lUmXKofJa4bG32FjXMvpHmKj43ocHjflS66x3aL1GNLC9ErVRfpaEfcMH9/ian64EXUg&#10;6mYrmyGXk+sw1br3Ggkfr6g7eV2Yuqukhm/UcT1voA4+H6l6XtnBj4FyS11X9bTV1OfL6jqv6Uz1&#10;v0Ee+QwhKSVvJOKCDnTN6IF0E9CmDjXwxWx1Y8nxkXR3lwyiIhA51+zY90SwNAHPPD1uoP5Aa0Dd&#10;hNJIONBtFQGGWyopExFyjGSqt55/V1LTiWDQmDrKT/9WwBr5HrdERF6BZCq4iyc/aV2T3Prh/acD&#10;mNK4bEHENRJOc0bUiRN8ZgY5wJfLQKGChDmGEWp/aEnGPlV6XRdSum4q+SnVrg97v6yJtxo52Kbr&#10;x2i8U9R/erk8T4G+fZYxl1S6cepYyabEDxHBp1kdHFPBy182FYS5bHutnZiJGS3quGS5Fjdya1T+&#10;TEmM15VnXC9OefVDjN2CLXTX1uDLYr98XLGf5lVdpK6VicPUyGaQce3olk5quddI/HXnr+c66hFZ&#10;6euh6YRap8Tn6xvccnm6R58vyCefISQFRuIYhzIWKzDpC9UMrKe7vcQvNSjvndmlg7RquejAkHHD&#10;64D0cpdqZSxpDAZNoYCR6NaSb3D7VkRZLKkbVs1UU5MNPE+fuk4ygoEtO6DrfdvdW7Jbq1K1CIJG&#10;EiZdR6nym7oZlL/S0sutYOqVrDdzbOF1o8a7dNnGu6iW865tOSyfpG16XrbHefxlU8dZ6zxU6O5T&#10;WV79/9Vb6bCT/2BvE1Wb+jR1sYpbmDIPo8zrqLBGYgxMP2jEkmMkoVLpUteI10jcugu5BuzuSP0A&#10;Us4t/f4LEzQT2wAhnyEkBUbCN0/Pk+mLVXZ1BQL1GHU8xBeqDAS6q+v/3875uzZyRHH8j0qlwmAw&#10;HLhQ58pg8JHmSGFIcZVxETVm04grRIqggBEphBs3h4rggCEB4xRGBwYHjA4CKg4MBwIXAsPLvPmx&#10;OzP79iTNbX5w8/3Ag7s93ezuzOz77sx7byNnJ8UHyodA/78VQlLaHg3eRa4uEJLY2frI51guHml2&#10;y1sCI+qfvLTxEtOeLyohxvGuLSSKcHvL9JPbZxeF5HlJiw8zmvJWxFmfjr+2++Ll9fv959Nw/GlB&#10;8zt2yGManFbxB+2onm/0/3nlv+06/P61zq3ZXIaffA2yYNpx0b+Nx7tuZuXSNF/qx9tekej2PmdF&#10;4uDx/eteieSExj8UZZyn7DNRSOK+axjr4JlQ8vxLz2ST8W91fKxPF9czxEhWIAlCqkFIFHqprJ2g&#10;EY3uT2GgsRKXKQ3UhD16Wz7GeqJ/tpDscOBSnftQ/dnf12dShWR+ST0dT1DHOGB8sE+vT0c0PK3e&#10;rJuFxPTDJkISbG/pFU2Xhnfmn2InETz4O3u0f/CairMhFeqcVR81OJH4+NM9jXTsgNvjoO4+vTrp&#10;0/gNbwFaR2VXWOsKiXNuzcjXtraQ1O4ppmm+1I+vFhJ7zsCaVxzmHoRVqs/7Mb3igPYVn9W0X82V&#10;Jd2fmZgPn4trT/a/Oab+eV+v0Mt7b1FINM8Lml1f0MBLughihqCGJAipBiFhdNzjiCYPnA5s9vUD&#10;1MTtcJzkltOC/Yds9daWcV5NjiF8UJbvBjpI/NIXpuChWWNrS6+sFjThIGy3oMsoAOv2l7m91ra2&#10;GHt+DnDqdu22FhM4Cdsv3dNLCi/NiNemQuJiVKO7MOhg7s05quZxCq5Np303vRj4yNe2WkjsPUrj&#10;F/DfCck6WVsmWcK9KJj2wxcK9fefo6wpO6fKPmtbSHzUamh2zu3VU/dBhSQIqQYhYWwQs/ienY/w&#10;hq4fgg71vjs2DtIeZj4dbN+j0QP/bT0hUSeyOfxee9FDsyrY3vuVHaptN95bfp7RiFc9rr2FWrWo&#10;++6q3/mtcZYVbzNtJCQK3ReHQ7XqCVd1gZNwDiQIjioeRtqBbSYktl/jWIJ6O9XBcT6PdVRisF31&#10;h14Flv1rgu21AL8dl86uC5LL17ZaSNQZdBJAffyWf/Spu/WCit/5BG0KyabYxALOUhPqSJYPYzpS&#10;c6bzraumN33h5oHpgzjW4ean12ctCcnydkD7u3vl6texvOqp30BIPoUkCKkGIdHYN32etFFNicH8&#10;O1e61z6Lskn670ohUXxUqyL/QY3fvtZK/+Xr5d+4NFSTNnm026HtHd4GqtozosEVzCOdQjr5sdqW&#10;2FRI3Nto/AAHTsLeH6e/Dl267psjerG1ra7N76MGJxIdD9OXOUYyouPDbeqo++QxKFeXTzdUcPtl&#10;Ou1Yb/3prxd4/bFU/a1Th931XV3QQI9nR92r847yta0jJFWmmBsbdf+2Yrwav/WFRG+7fqXmnrrW&#10;NtJ/NU9qBWfTsavK9gmNT+3cCDILTV+U80Ct7rn/OjZdVz8PXLvD48vj7vqhJSHhdOoB96car+Lc&#10;zPXJeU+nCFdiByQkQUg1CInFTORm52myexo+iyIUJA6v5t5b/gZConh8a5y7ziSLhYQRChKL82lY&#10;kKiLtFxw3RaEXc1ooZ29V9egeLyuit5Mwd8kdA4SkpC47bVo1RY7ieXDBRUuuG6LB397vzBOcaug&#10;G31pDU4kPl4r7mOHovri0Xy1IKgl4GI3VyhoCxKntWJJvj4u5HQFibbvrv2+aBi3dYSEUWPjzxf9&#10;DSsujizHb30h4VhYoYRTt2NTjFtBreruuWj0wPWD6dt64avpC38e+EWUpgh2TNMPj+ZlzaVQtyUk&#10;zGJKY78gVZ0z7E8gIQlCqkFIQNaYF4RNspQA+DKQBCHVICQgA3irb5v2TqKtDt4mFN/8AfjykQQh&#10;1f41IWnDAEiFv1Dgx4LkT58AkA+SIKQahARkg44FlR+KtB9j/LOeWgFADkiCkGoQEgAAyBBJEFLt&#10;HxUSAAAA/08kQUg1CAkAAGSIJAipBiEBAIAMkQQh1SAkAACQIZIgpBqEBAAAMkQShFSDkAAAQIZI&#10;gpBqEBIAAMgQSRBSDUICAAAZIglCqkFIAAAgQyRBSDUICQAAZIgkCKkWCMl8PofBYDBYBiYJQqph&#10;RQIAABkiCUKqQUgAACBDJEFINQgJAABkiCQIqQYhAQCADJEEIdUgJAAAkCGSIKQahAQAADJEEoRU&#10;g5AAAECGSIKQakZIiP4Gam+wiWfK5kcAAAAASUVORK5CYIJQSwECLQAUAAYACAAAACEA5IuyvA0B&#10;AAATAgAAEwAAAAAAAAAAAAAAAAAAAAAAW0NvbnRlbnRfVHlwZXNdLnhtbFBLAQItABQABgAIAAAA&#10;IQA4/SH/1gAAAJQBAAALAAAAAAAAAAAAAAAAAD4BAABfcmVscy8ucmVsc1BLAQItABQABgAIAAAA&#10;IQBcjlgl3gQAAIcLAAAOAAAAAAAAAAAAAAAAAD0CAABkcnMvZTJvRG9jLnhtbFBLAQItABQABgAI&#10;AAAAIQC6waW7vAAAACEBAAAZAAAAAAAAAAAAAAAAAEcHAABkcnMvX3JlbHMvZTJvRG9jLnhtbC5y&#10;ZWxzUEsBAi0AFAAGAAgAAAAhAN3GPIXhAAAACwEAAA8AAAAAAAAAAAAAAAAAOggAAGRycy9kb3du&#10;cmV2LnhtbFBLAQItAAoAAAAAAAAAIQAKi25P+M0AAPjNAAAUAAAAAAAAAAAAAAAAAEgJAABkcnMv&#10;bWVkaWEvaW1hZ2UxLlBOR1BLBQYAAAAABgAGAHwBAABy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0"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FE52FD">
        <w:t xml:space="preserve">Verfügbare Fiori-Anwendungen können in der Fiori Apps Reference Library unter </w:t>
      </w:r>
      <w:hyperlink r:id="rId21" w:history="1">
        <w:r w:rsidR="00FE52FD" w:rsidRPr="007927C3">
          <w:rPr>
            <w:rStyle w:val="Hyperlink"/>
          </w:rPr>
          <w:t>https://fioriappslibrary.hana.ondemand.com</w:t>
        </w:r>
      </w:hyperlink>
      <w:r w:rsidR="00FE52FD">
        <w:t xml:space="preserve"> </w:t>
      </w:r>
      <w:r w:rsidR="00C378D8">
        <w:t>gesucht</w:t>
      </w:r>
      <w:r w:rsidR="00FE52FD">
        <w:t xml:space="preserve"> werden.</w:t>
      </w:r>
      <w:r w:rsidR="00C378D8">
        <w:t xml:space="preserve"> Die Filterbedingungen sind</w:t>
      </w:r>
      <w:r w:rsidR="00E80958">
        <w:t xml:space="preserve"> für diesen Fall</w:t>
      </w:r>
      <w:r w:rsidR="00C378D8">
        <w:t xml:space="preserve"> wie folgt festzulegen:</w:t>
      </w:r>
    </w:p>
    <w:p w:rsidR="00350CD5" w:rsidRDefault="00350CD5" w:rsidP="00F434FA">
      <w:pPr>
        <w:pStyle w:val="Listenabsatz"/>
        <w:ind w:left="360"/>
        <w:contextualSpacing/>
        <w:rPr>
          <w:b/>
        </w:rPr>
      </w:pPr>
    </w:p>
    <w:p w:rsidR="00C378D8" w:rsidRPr="00386399" w:rsidRDefault="00C378D8" w:rsidP="00F434FA">
      <w:pPr>
        <w:pStyle w:val="Listenabsatz"/>
        <w:ind w:left="360"/>
        <w:contextualSpacing/>
        <w:rPr>
          <w:b/>
        </w:rPr>
      </w:pPr>
      <w:proofErr w:type="spellStart"/>
      <w:r w:rsidRPr="00386399">
        <w:rPr>
          <w:b/>
        </w:rPr>
        <w:t>Product</w:t>
      </w:r>
      <w:proofErr w:type="spellEnd"/>
      <w:r w:rsidRPr="00386399">
        <w:rPr>
          <w:b/>
        </w:rPr>
        <w:t xml:space="preserve"> Suite:</w:t>
      </w:r>
    </w:p>
    <w:p w:rsidR="00C378D8" w:rsidRDefault="00C378D8" w:rsidP="00F434FA">
      <w:pPr>
        <w:pStyle w:val="Listenabsatz"/>
        <w:numPr>
          <w:ilvl w:val="1"/>
          <w:numId w:val="5"/>
        </w:numPr>
        <w:contextualSpacing/>
      </w:pPr>
      <w:r>
        <w:lastRenderedPageBreak/>
        <w:t>SAP Business Suite</w:t>
      </w:r>
    </w:p>
    <w:p w:rsidR="00C378D8" w:rsidRPr="00386399" w:rsidRDefault="00C378D8" w:rsidP="00F434FA">
      <w:pPr>
        <w:pStyle w:val="Listenabsatz"/>
        <w:ind w:left="360"/>
        <w:contextualSpacing/>
        <w:rPr>
          <w:b/>
          <w:lang w:val="en-US"/>
        </w:rPr>
      </w:pPr>
      <w:r w:rsidRPr="00386399">
        <w:rPr>
          <w:b/>
          <w:lang w:val="en-US"/>
        </w:rPr>
        <w:t>Required Back-end Product:</w:t>
      </w:r>
    </w:p>
    <w:p w:rsidR="00C378D8" w:rsidRDefault="00C378D8" w:rsidP="00F434FA">
      <w:pPr>
        <w:pStyle w:val="Listenabsatz"/>
        <w:numPr>
          <w:ilvl w:val="1"/>
          <w:numId w:val="5"/>
        </w:numPr>
        <w:contextualSpacing/>
        <w:rPr>
          <w:lang w:val="en-US"/>
        </w:rPr>
      </w:pPr>
      <w:r>
        <w:rPr>
          <w:lang w:val="en-US"/>
        </w:rPr>
        <w:t>SAP ERP</w:t>
      </w:r>
    </w:p>
    <w:p w:rsidR="00C378D8" w:rsidRDefault="00C378D8" w:rsidP="00F434FA">
      <w:pPr>
        <w:pStyle w:val="Listenabsatz"/>
        <w:numPr>
          <w:ilvl w:val="1"/>
          <w:numId w:val="5"/>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F434FA">
      <w:pPr>
        <w:pStyle w:val="Listenabsatz"/>
        <w:numPr>
          <w:ilvl w:val="1"/>
          <w:numId w:val="5"/>
        </w:numPr>
        <w:contextualSpacing/>
        <w:rPr>
          <w:lang w:val="en-US"/>
        </w:rPr>
      </w:pPr>
      <w:r>
        <w:rPr>
          <w:lang w:val="en-US"/>
        </w:rPr>
        <w:t>SAP ERP, min. EHP 8</w:t>
      </w:r>
    </w:p>
    <w:p w:rsidR="00E602DB" w:rsidRPr="00386399" w:rsidRDefault="00350CD5" w:rsidP="00F434FA">
      <w:pPr>
        <w:pStyle w:val="Listenabsatz"/>
        <w:ind w:left="360"/>
        <w:contextualSpacing/>
        <w:rPr>
          <w:b/>
          <w:lang w:val="en-US"/>
        </w:rPr>
      </w:pPr>
      <w:r>
        <w:rPr>
          <w:noProof/>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3108045</wp:posOffset>
                </wp:positionH>
                <wp:positionV relativeFrom="paragraph">
                  <wp:posOffset>129909</wp:posOffset>
                </wp:positionV>
                <wp:extent cx="2317898" cy="635"/>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2317898" cy="635"/>
                        </a:xfrm>
                        <a:prstGeom prst="rect">
                          <a:avLst/>
                        </a:prstGeom>
                        <a:solidFill>
                          <a:prstClr val="white"/>
                        </a:solidFill>
                        <a:ln>
                          <a:noFill/>
                        </a:ln>
                      </wps:spPr>
                      <wps:txbx>
                        <w:txbxContent>
                          <w:p w:rsidR="007F64B2" w:rsidRPr="00D07266" w:rsidRDefault="007F64B2" w:rsidP="00AD49E5">
                            <w:pPr>
                              <w:pStyle w:val="Beschriftung"/>
                              <w:rPr>
                                <w:noProof/>
                                <w:sz w:val="24"/>
                              </w:rPr>
                            </w:pPr>
                            <w:bookmarkStart w:id="77" w:name="_Toc513555893"/>
                            <w:r>
                              <w:t xml:space="preserve">Abbildung </w:t>
                            </w:r>
                            <w:r>
                              <w:fldChar w:fldCharType="begin"/>
                            </w:r>
                            <w:r>
                              <w:instrText xml:space="preserve"> SEQ Abbildung \* ARABIC </w:instrText>
                            </w:r>
                            <w:r>
                              <w:fldChar w:fldCharType="separate"/>
                            </w:r>
                            <w:r>
                              <w:rPr>
                                <w:noProof/>
                              </w:rPr>
                              <w:t>9</w:t>
                            </w:r>
                            <w:r>
                              <w:fldChar w:fldCharType="end"/>
                            </w:r>
                            <w:r>
                              <w:t>: Bildschirmaufnahme der Filterung von SAP Fiori Anwendungen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4.75pt;margin-top:10.25pt;width:18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siMAIAAF8EAAAOAAAAZHJzL2Uyb0RvYy54bWysVMFu2zAMvQ/YPwi6L05SrGuDOEWWIsOA&#10;oi2QDD0rshwbkEVNUmJnX78nOU63bqdhF5kiKUrvPdLzu67R7Kicr8nkfDIac6aMpKI2+5x/264/&#10;3HDmgzCF0GRUzk/K87vF+3fz1s7UlCrShXIMRYyftTbnVQh2lmVeVqoRfkRWGQRLco0I2Lp9VjjR&#10;onqjs+l4fJ215ArrSCrv4b3vg3yR6pelkuGpLL0KTOccbwtpdWndxTVbzMVs74Stanl+hviHVzSi&#10;Nrj0UupeBMEOrv6jVFNLR57KMJLUZFSWtVQJA9BMxm/QbCphVcICcry90OT/X1n5eHx2rC5yPv3I&#10;mRENNNqqLpRKFwwu8NNaP0PaxiIxdJ+pg86D38MZYXela+IXgBjiYPp0YRfVmIRzejX5dHOLfpCI&#10;XV+l2tnrUet8+KKoYdHIuYN0iVFxfPABz0DqkBJv8qTrYl1rHTcxsNKOHQVkbqs6qPhAnPgtS5uY&#10;ayie6sPRk0V8PY5ohW7XnUHvqDgBs6O+a7yV6xoXPQgfnoVDmwAmWj88YSk1tTmns8VZRe7H3/wx&#10;H+ohylmLtsu5/34QTnGmvxroGnt0MNxg7AbDHJoVAeIEQ2VlMnHABT2YpaPmBROxjLcgJIzEXTkP&#10;g7kKffNjoqRaLlMSOtGK8GA2VsbSA6Hb7kU4e5YjQMVHGhpSzN6o0ucmXezyEEBxkiwS2rN45hld&#10;nHQ5T1wck1/3Kev1v7D4CQAA//8DAFBLAwQUAAYACAAAACEA8Zou1N8AAAAJAQAADwAAAGRycy9k&#10;b3ducmV2LnhtbEyPP0/DMBDFdyS+g3VILIg6lDRKQ5yqqmCApSJ06ebGbhyIz5HttOHbc53KdP+e&#10;3vtduZpsz07ah86hgKdZAkxj41SHrYDd19tjDixEiUr2DrWAXx1gVd3elLJQ7oyf+lTHlpEJhkIK&#10;MDEOBeehMdrKMHODRrodnbcy0uhbrrw8k7nt+TxJMm5lh5Rg5KA3Rjc/9WgFbNP91jyMx9ePdfrs&#10;33fjJvtuayHu76b1C7Cop3gVwwWf0KEipoMbUQXWC0jz5YKkAuYJVRLki5Saw2WRAa9K/v+D6g8A&#10;AP//AwBQSwECLQAUAAYACAAAACEAtoM4kv4AAADhAQAAEwAAAAAAAAAAAAAAAAAAAAAAW0NvbnRl&#10;bnRfVHlwZXNdLnhtbFBLAQItABQABgAIAAAAIQA4/SH/1gAAAJQBAAALAAAAAAAAAAAAAAAAAC8B&#10;AABfcmVscy8ucmVsc1BLAQItABQABgAIAAAAIQCwrOsiMAIAAF8EAAAOAAAAAAAAAAAAAAAAAC4C&#10;AABkcnMvZTJvRG9jLnhtbFBLAQItABQABgAIAAAAIQDxmi7U3wAAAAkBAAAPAAAAAAAAAAAAAAAA&#10;AIoEAABkcnMvZG93bnJldi54bWxQSwUGAAAAAAQABADzAAAAlgUAAAAA&#10;" stroked="f">
                <v:textbox style="mso-fit-shape-to-text:t" inset="0,0,0,0">
                  <w:txbxContent>
                    <w:p w:rsidR="007F64B2" w:rsidRPr="00D07266" w:rsidRDefault="007F64B2" w:rsidP="00AD49E5">
                      <w:pPr>
                        <w:pStyle w:val="Beschriftung"/>
                        <w:rPr>
                          <w:noProof/>
                          <w:sz w:val="24"/>
                        </w:rPr>
                      </w:pPr>
                      <w:bookmarkStart w:id="78" w:name="_Toc513555893"/>
                      <w:r>
                        <w:t xml:space="preserve">Abbildung </w:t>
                      </w:r>
                      <w:r>
                        <w:fldChar w:fldCharType="begin"/>
                      </w:r>
                      <w:r>
                        <w:instrText xml:space="preserve"> SEQ Abbildung \* ARABIC </w:instrText>
                      </w:r>
                      <w:r>
                        <w:fldChar w:fldCharType="separate"/>
                      </w:r>
                      <w:r>
                        <w:rPr>
                          <w:noProof/>
                        </w:rPr>
                        <w:t>9</w:t>
                      </w:r>
                      <w:r>
                        <w:fldChar w:fldCharType="end"/>
                      </w:r>
                      <w:r>
                        <w:t>: Bildschirmaufnahme der Filterung von SAP Fiori Anwendungen</w:t>
                      </w:r>
                      <w:bookmarkEnd w:id="78"/>
                    </w:p>
                  </w:txbxContent>
                </v:textbox>
              </v:shape>
            </w:pict>
          </mc:Fallback>
        </mc:AlternateContent>
      </w:r>
      <w:r w:rsidR="00E602DB" w:rsidRPr="00386399">
        <w:rPr>
          <w:b/>
          <w:lang w:val="en-US"/>
        </w:rPr>
        <w:t>Database:</w:t>
      </w:r>
    </w:p>
    <w:p w:rsidR="00E602DB" w:rsidRDefault="00E602DB" w:rsidP="00F434FA">
      <w:pPr>
        <w:pStyle w:val="Listenabsatz"/>
        <w:numPr>
          <w:ilvl w:val="1"/>
          <w:numId w:val="5"/>
        </w:numPr>
        <w:contextualSpacing/>
        <w:rPr>
          <w:lang w:val="en-US"/>
        </w:rPr>
      </w:pPr>
      <w:r>
        <w:rPr>
          <w:lang w:val="en-US"/>
        </w:rPr>
        <w:t>Any DB</w:t>
      </w:r>
    </w:p>
    <w:p w:rsidR="004D0438" w:rsidRDefault="00E80958" w:rsidP="00FD02FA">
      <w:pPr>
        <w:pStyle w:val="FlietextersterAbsatz"/>
      </w:pPr>
      <w:r>
        <w:t>Damit werden Applikationen angezeigt, die auf ECC-Systemen ohne SAP 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passendes Ergebnis. Entfernt man die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7F64B2">
            <w:t xml:space="preserve"> [39]</w:t>
          </w:r>
          <w:r w:rsidR="001506D7">
            <w:fldChar w:fldCharType="end"/>
          </w:r>
        </w:sdtContent>
      </w:sdt>
      <w:r w:rsidR="00FA0295">
        <w:t>, welche jedoch nur für S/4 HANA-Systeme mit HANA-Datenbank geeignet ist.</w:t>
      </w:r>
      <w:r w:rsidR="00012912">
        <w:t xml:space="preserve"> Eine Anpassung von Standard-Fiori-Anwendungen ist aus diesen Gründen im Rahmen dieser Arbeit nicht möglich.</w:t>
      </w:r>
      <w:bookmarkStart w:id="79" w:name="_Toc512245447"/>
      <w:bookmarkStart w:id="80" w:name="_Toc512808547"/>
      <w:r w:rsidR="00066579">
        <w:t xml:space="preserve"> Die Anwendung ist daher selbst zu entwickeln.</w:t>
      </w:r>
    </w:p>
    <w:p w:rsidR="00B669C6" w:rsidRDefault="00D02C27" w:rsidP="00066579">
      <w:pPr>
        <w:pStyle w:val="berschrift2"/>
      </w:pPr>
      <w:bookmarkStart w:id="81" w:name="_Toc513555850"/>
      <w:bookmarkStart w:id="82" w:name="_GoBack"/>
      <w:bookmarkEnd w:id="82"/>
      <w:r w:rsidRPr="000D2631">
        <w:t>Architektu</w:t>
      </w:r>
      <w:r w:rsidR="000E31A6" w:rsidRPr="000D2631">
        <w:t>r</w:t>
      </w:r>
      <w:bookmarkEnd w:id="79"/>
      <w:bookmarkEnd w:id="80"/>
      <w:r w:rsidR="00505D5C">
        <w:t xml:space="preserve"> der eigenen Anwendung</w:t>
      </w:r>
      <w:bookmarkEnd w:id="81"/>
    </w:p>
    <w:p w:rsidR="00AE4A40" w:rsidRDefault="00F146DA" w:rsidP="00E75C10">
      <w:pPr>
        <w:pStyle w:val="FlietextersterAbsatz"/>
      </w:pPr>
      <w:r>
        <w:t>Für die Eigenentwicklung Anwendung stehen verschiedene und Lösungsmöglichkeiten zur Verfügung.</w:t>
      </w:r>
      <w:r w:rsidR="009620D9">
        <w:t xml:space="preserve"> Die App soll Fiori-ähnlich sein. Das heißt ihre Oberfläche soll auf dem SAPUI5-Framework aufbauen und </w:t>
      </w:r>
      <w:r w:rsidR="00CF7826">
        <w:t xml:space="preserve">sich an die Fiori Design Guideline halten. </w:t>
      </w:r>
    </w:p>
    <w:p w:rsidR="00F146DA" w:rsidRDefault="00F146DA" w:rsidP="00FD02FA">
      <w:pPr>
        <w:pStyle w:val="FlietextersterAbsatz"/>
      </w:pPr>
      <w:r>
        <w:t>Die Daten werden vom SAP ECC-System mit dem Namen „ALM“ geliefert. Dieses ist mit einem SAP Gateway Server verbunden.</w:t>
      </w:r>
      <w:r w:rsidR="00FD02FA">
        <w:t xml:space="preserve"> </w:t>
      </w:r>
    </w:p>
    <w:p w:rsidR="00E87E22" w:rsidRDefault="00E87E22" w:rsidP="00E87E22">
      <w:pPr>
        <w:pStyle w:val="Listenabsatz"/>
        <w:numPr>
          <w:ilvl w:val="0"/>
          <w:numId w:val="5"/>
        </w:numPr>
      </w:pPr>
      <w:r>
        <w:t>Daten aus ALM</w:t>
      </w:r>
    </w:p>
    <w:p w:rsidR="0003649E" w:rsidRPr="0003649E" w:rsidRDefault="00742C32" w:rsidP="0003649E">
      <w:pPr>
        <w:pStyle w:val="Listenabsatz"/>
        <w:numPr>
          <w:ilvl w:val="0"/>
          <w:numId w:val="5"/>
        </w:numPr>
      </w:pPr>
      <w:r>
        <w:t xml:space="preserve">Nutzung des bereits exponierten </w:t>
      </w:r>
      <w:proofErr w:type="spellStart"/>
      <w:r>
        <w:t>OData</w:t>
      </w:r>
      <w:proofErr w:type="spellEnd"/>
      <w:r>
        <w:t xml:space="preserve"> Service</w:t>
      </w:r>
      <w:r w:rsidR="0003649E">
        <w:t xml:space="preserve"> </w:t>
      </w:r>
      <w:r w:rsidR="0003649E" w:rsidRPr="0003649E">
        <w:rPr>
          <w:rFonts w:ascii="Calibri" w:hAnsi="Calibri" w:cs="Calibri"/>
          <w:sz w:val="22"/>
        </w:rPr>
        <w:t>/ASPSP/ERP_UTILITIES_UMC_SRV</w:t>
      </w:r>
    </w:p>
    <w:p w:rsidR="0003649E" w:rsidRDefault="0003649E" w:rsidP="0003649E">
      <w:pPr>
        <w:pStyle w:val="Listenabsatz"/>
        <w:numPr>
          <w:ilvl w:val="0"/>
          <w:numId w:val="5"/>
        </w:numPr>
      </w:pPr>
      <w:r>
        <w:t xml:space="preserve">Anleitung </w:t>
      </w:r>
      <w:hyperlink r:id="rId22" w:anchor="Ausprägung%20Odata%20Service&amp;section-id={E57330C6-680D-4860-8612-75DDF66C1B43}&amp;page-id={BC0CE8E3-BEF0-4BBF-A876-05FA60B6EAE0}&amp;end" w:history="1">
        <w:r>
          <w:rPr>
            <w:rStyle w:val="Hyperlink"/>
          </w:rPr>
          <w:t xml:space="preserve">Ausprägung </w:t>
        </w:r>
        <w:proofErr w:type="spellStart"/>
        <w:r>
          <w:rPr>
            <w:rStyle w:val="Hyperlink"/>
          </w:rPr>
          <w:t>Odata</w:t>
        </w:r>
        <w:proofErr w:type="spellEnd"/>
        <w:r>
          <w:rPr>
            <w:rStyle w:val="Hyperlink"/>
          </w:rPr>
          <w:t xml:space="preserve"> Service</w:t>
        </w:r>
      </w:hyperlink>
    </w:p>
    <w:p w:rsidR="0003649E" w:rsidRPr="000731FA" w:rsidRDefault="0003649E" w:rsidP="0003649E">
      <w:pPr>
        <w:pStyle w:val="Listenabsatz"/>
        <w:numPr>
          <w:ilvl w:val="0"/>
          <w:numId w:val="5"/>
        </w:numPr>
        <w:rPr>
          <w:rStyle w:val="Hyperlink"/>
          <w:color w:val="auto"/>
          <w:u w:val="none"/>
        </w:rPr>
      </w:pPr>
      <w:r>
        <w:t>ALM ist verbunden mit AGW</w:t>
      </w:r>
      <w:r w:rsidR="00A7691B">
        <w:t xml:space="preserve"> - &gt; </w:t>
      </w:r>
      <w:hyperlink r:id="rId23" w:anchor="Anbindung%20des%20Backends%20per%20RFC&amp;section-id={E57330C6-680D-4860-8612-75DDF66C1B43}&amp;page-id={49DC8807-F229-4E72-AB19-C66207FA7403}&amp;object-id={85D58C68-F79C-0A68-115D-1C588D71B2EF}&amp;C" w:history="1">
        <w:r w:rsidR="00A7691B">
          <w:rPr>
            <w:rStyle w:val="Hyperlink"/>
          </w:rPr>
          <w:t>Embedded Gateway vs. Gateway-Hub</w:t>
        </w:r>
      </w:hyperlink>
    </w:p>
    <w:p w:rsidR="000731FA" w:rsidRDefault="000731FA" w:rsidP="000731FA">
      <w:pPr>
        <w:pStyle w:val="Listenabsatz"/>
        <w:numPr>
          <w:ilvl w:val="0"/>
          <w:numId w:val="5"/>
        </w:numPr>
      </w:pPr>
      <w:r>
        <w:t>Es wird empfohlen, SAP Gateway und auch SAPUI5 nicht</w:t>
      </w:r>
    </w:p>
    <w:p w:rsidR="000731FA" w:rsidRPr="000D2631" w:rsidRDefault="000731FA" w:rsidP="008F430D">
      <w:pPr>
        <w:pStyle w:val="Listenabsatz"/>
        <w:numPr>
          <w:ilvl w:val="0"/>
          <w:numId w:val="5"/>
        </w:numPr>
      </w:pPr>
      <w:r>
        <w:t>direkt auf der SAP Business Suite zu installie</w:t>
      </w:r>
      <w:r>
        <w:t>ren, da dadurch u. a. ein erhöh</w:t>
      </w:r>
      <w:r>
        <w:t>ter Aufwand beim Upgrade der SAP-Gateway- oder SAPUI5-Version auftreten</w:t>
      </w:r>
      <w:r>
        <w:t xml:space="preserve"> </w:t>
      </w:r>
      <w:r>
        <w:t>kann</w:t>
      </w:r>
      <w:r>
        <w:t xml:space="preserve"> (SAP Fiori, </w:t>
      </w:r>
      <w:proofErr w:type="spellStart"/>
      <w:r>
        <w:t>Englbrecht</w:t>
      </w:r>
      <w:proofErr w:type="spellEnd"/>
      <w:r>
        <w:t xml:space="preserve"> S. 35-36</w:t>
      </w:r>
      <w:r>
        <w:t>.</w:t>
      </w:r>
    </w:p>
    <w:p w:rsidR="00A94DD9" w:rsidRDefault="00A94DD9" w:rsidP="000461C3">
      <w:pPr>
        <w:pStyle w:val="Listenabsatz"/>
        <w:numPr>
          <w:ilvl w:val="0"/>
          <w:numId w:val="5"/>
        </w:numPr>
      </w:pPr>
      <w:r>
        <w:t>Verbindungsoptionen:</w:t>
      </w:r>
    </w:p>
    <w:p w:rsidR="00A94DD9" w:rsidRDefault="0053367F" w:rsidP="00A94DD9">
      <w:pPr>
        <w:pStyle w:val="Listenabsatz"/>
        <w:numPr>
          <w:ilvl w:val="1"/>
          <w:numId w:val="5"/>
        </w:numPr>
      </w:pPr>
      <w:r>
        <w:lastRenderedPageBreak/>
        <w:t xml:space="preserve">ALM </w:t>
      </w:r>
      <w:r w:rsidR="00A7691B">
        <w:t xml:space="preserve">mit Cloud Connector </w:t>
      </w:r>
      <w:r>
        <w:t>an die Cloud zu binden</w:t>
      </w:r>
      <w:r w:rsidR="00A94DD9">
        <w:t xml:space="preserve">, </w:t>
      </w:r>
      <w:proofErr w:type="spellStart"/>
      <w:r w:rsidR="00A94DD9">
        <w:t>oData</w:t>
      </w:r>
      <w:proofErr w:type="spellEnd"/>
      <w:r w:rsidR="00A94DD9">
        <w:t xml:space="preserve"> </w:t>
      </w:r>
      <w:proofErr w:type="spellStart"/>
      <w:r w:rsidR="00A94DD9">
        <w:t>Provisioning</w:t>
      </w:r>
      <w:proofErr w:type="spellEnd"/>
      <w:r w:rsidR="00A94DD9">
        <w:t xml:space="preserve"> </w:t>
      </w:r>
      <w:proofErr w:type="spellStart"/>
      <w:r w:rsidR="00A94DD9">
        <w:t>service</w:t>
      </w:r>
      <w:proofErr w:type="spellEnd"/>
      <w:r w:rsidR="00A94DD9">
        <w:t xml:space="preserve"> nutzen</w:t>
      </w:r>
    </w:p>
    <w:p w:rsidR="001414CB" w:rsidRPr="00ED423D" w:rsidRDefault="00A94DD9" w:rsidP="001414CB">
      <w:pPr>
        <w:pStyle w:val="Listenabsatz"/>
        <w:numPr>
          <w:ilvl w:val="1"/>
          <w:numId w:val="5"/>
        </w:numPr>
      </w:pPr>
      <w:r w:rsidRPr="00ED423D">
        <w:t>A</w:t>
      </w:r>
      <w:r w:rsidR="0052111F" w:rsidRPr="00ED423D">
        <w:t>nbindung C</w:t>
      </w:r>
      <w:r w:rsidRPr="00ED423D">
        <w:t>l</w:t>
      </w:r>
      <w:r w:rsidR="0052111F" w:rsidRPr="00ED423D">
        <w:t>oud –</w:t>
      </w:r>
      <w:r w:rsidR="00A7691B" w:rsidRPr="00ED423D">
        <w:t xml:space="preserve"> Gateway via Cloud Connector, Gateway veröffentlicht </w:t>
      </w:r>
      <w:proofErr w:type="spellStart"/>
      <w:r w:rsidR="00A7691B" w:rsidRPr="00ED423D">
        <w:t>OData</w:t>
      </w:r>
      <w:proofErr w:type="spellEnd"/>
      <w:r w:rsidR="00A7691B" w:rsidRPr="00ED423D">
        <w:t xml:space="preserve"> Service</w:t>
      </w:r>
    </w:p>
    <w:p w:rsidR="006D37B1" w:rsidRDefault="006D37B1" w:rsidP="006D37B1">
      <w:pPr>
        <w:pStyle w:val="Listenabsatz"/>
        <w:numPr>
          <w:ilvl w:val="0"/>
          <w:numId w:val="5"/>
        </w:numPr>
      </w:pPr>
      <w:r>
        <w:t xml:space="preserve">App Fiori-Like, richtet sich nach 5 Prinzipien und nach Fiori Design Guidelines </w:t>
      </w:r>
      <w:sdt>
        <w:sdtPr>
          <w:id w:val="-1559780381"/>
          <w:citation/>
        </w:sdtPr>
        <w:sdtContent>
          <w:r>
            <w:fldChar w:fldCharType="begin"/>
          </w:r>
          <w:r>
            <w:instrText xml:space="preserve"> CITATION Com14 \l 1031 </w:instrText>
          </w:r>
          <w:r>
            <w:fldChar w:fldCharType="separate"/>
          </w:r>
          <w:r w:rsidR="007F64B2">
            <w:rPr>
              <w:noProof/>
            </w:rPr>
            <w:t>[7]</w:t>
          </w:r>
          <w:r>
            <w:fldChar w:fldCharType="end"/>
          </w:r>
        </w:sdtContent>
      </w:sdt>
      <w:r>
        <w:t xml:space="preserve"> und </w:t>
      </w:r>
      <w:hyperlink r:id="rId24" w:history="1">
        <w:r w:rsidRPr="006879A3">
          <w:rPr>
            <w:rStyle w:val="Hyperlink"/>
          </w:rPr>
          <w:t>https://www.conet.de/blog/technologien/sap/2016-03-01/weg-zur-ersten-fiori-app-3422</w:t>
        </w:r>
      </w:hyperlink>
    </w:p>
    <w:p w:rsidR="00E96B53" w:rsidRPr="000719B0" w:rsidRDefault="00F63675" w:rsidP="004D0438">
      <w:pPr>
        <w:pStyle w:val="Listenabsatz"/>
        <w:numPr>
          <w:ilvl w:val="0"/>
          <w:numId w:val="5"/>
        </w:numPr>
      </w:pPr>
      <w:hyperlink r:id="rId25" w:history="1">
        <w:r w:rsidR="00E96B53" w:rsidRPr="006879A3">
          <w:rPr>
            <w:rStyle w:val="Hyperlink"/>
          </w:rPr>
          <w:t>https://experience.sap.com/fiori-design-web/object-page/</w:t>
        </w:r>
      </w:hyperlink>
    </w:p>
    <w:p w:rsidR="00F73AC8" w:rsidRPr="000461C3" w:rsidRDefault="00F73AC8" w:rsidP="00F73AC8">
      <w:pPr>
        <w:pStyle w:val="berschrift2"/>
        <w:rPr>
          <w:lang w:val="en-US"/>
        </w:rPr>
      </w:pPr>
      <w:bookmarkStart w:id="83" w:name="_Toc513555851"/>
      <w:proofErr w:type="spellStart"/>
      <w:r>
        <w:rPr>
          <w:lang w:val="en-US"/>
        </w:rPr>
        <w:t>Sicherheit</w:t>
      </w:r>
      <w:proofErr w:type="spellEnd"/>
      <w:r>
        <w:rPr>
          <w:lang w:val="en-US"/>
        </w:rPr>
        <w:t xml:space="preserve"> und </w:t>
      </w:r>
      <w:proofErr w:type="spellStart"/>
      <w:r>
        <w:rPr>
          <w:lang w:val="en-US"/>
        </w:rPr>
        <w:t>Datenschutz</w:t>
      </w:r>
      <w:bookmarkEnd w:id="83"/>
      <w:proofErr w:type="spellEnd"/>
    </w:p>
    <w:p w:rsidR="007256AA" w:rsidRDefault="007256AA" w:rsidP="0040386E">
      <w:pPr>
        <w:pStyle w:val="berschrift2"/>
      </w:pPr>
      <w:bookmarkStart w:id="84" w:name="_Toc512245448"/>
      <w:bookmarkStart w:id="85" w:name="_Toc512808548"/>
      <w:bookmarkStart w:id="86" w:name="_Toc513555852"/>
      <w:r>
        <w:t>Kriterienkatalog der Anwendung (Muss, soll, kann)</w:t>
      </w:r>
      <w:bookmarkEnd w:id="86"/>
    </w:p>
    <w:p w:rsidR="00451A1A" w:rsidRDefault="00451A1A" w:rsidP="0040386E">
      <w:pPr>
        <w:pStyle w:val="berschrift2"/>
      </w:pPr>
      <w:bookmarkStart w:id="87" w:name="_Toc513555853"/>
      <w:r w:rsidRPr="000D2631">
        <w:t>Evaluierungskriterien</w:t>
      </w:r>
      <w:bookmarkEnd w:id="84"/>
      <w:bookmarkEnd w:id="85"/>
      <w:bookmarkEnd w:id="87"/>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937F6A">
      <w:pPr>
        <w:pStyle w:val="Flietext"/>
      </w:pPr>
      <w:r w:rsidRPr="00EA4B80">
        <w:t>Vorteile der SAP Cloud Platform</w:t>
      </w:r>
    </w:p>
    <w:p w:rsidR="00811542" w:rsidRDefault="00811542" w:rsidP="00811542">
      <w:pPr>
        <w:pStyle w:val="Listenabsatz"/>
        <w:numPr>
          <w:ilvl w:val="0"/>
          <w:numId w:val="5"/>
        </w:numPr>
        <w:rPr>
          <w:lang w:val="en-US"/>
        </w:rPr>
      </w:pPr>
      <w:proofErr w:type="spellStart"/>
      <w:r>
        <w:rPr>
          <w:lang w:val="en-US"/>
        </w:rPr>
        <w:t>Alle</w:t>
      </w:r>
      <w:proofErr w:type="spellEnd"/>
      <w:r>
        <w:rPr>
          <w:lang w:val="en-US"/>
        </w:rPr>
        <w:t xml:space="preserve"> Services au seiner Hand</w:t>
      </w:r>
    </w:p>
    <w:p w:rsidR="00F2616C" w:rsidRDefault="00EA4B80" w:rsidP="00F2616C">
      <w:pPr>
        <w:pStyle w:val="Listenabsatz"/>
        <w:numPr>
          <w:ilvl w:val="0"/>
          <w:numId w:val="5"/>
        </w:numPr>
        <w:rPr>
          <w:lang w:val="en-US"/>
        </w:rPr>
      </w:pPr>
      <w:proofErr w:type="spellStart"/>
      <w:r>
        <w:rPr>
          <w:lang w:val="en-US"/>
        </w:rPr>
        <w:t>Monatliche</w:t>
      </w:r>
      <w:proofErr w:type="spellEnd"/>
      <w:r>
        <w:rPr>
          <w:lang w:val="en-US"/>
        </w:rPr>
        <w:t xml:space="preserve"> Updates</w:t>
      </w:r>
    </w:p>
    <w:p w:rsidR="00F2616C" w:rsidRPr="00F2616C" w:rsidRDefault="00F2616C" w:rsidP="00F2616C">
      <w:pPr>
        <w:pStyle w:val="Listenabsatz"/>
        <w:numPr>
          <w:ilvl w:val="0"/>
          <w:numId w:val="5"/>
        </w:numPr>
        <w:rPr>
          <w:lang w:val="en-US"/>
        </w:rPr>
      </w:pPr>
      <w:proofErr w:type="spellStart"/>
      <w:r>
        <w:rPr>
          <w:lang w:val="en-US"/>
        </w:rPr>
        <w:lastRenderedPageBreak/>
        <w:t>Kompatibilität</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vielen</w:t>
      </w:r>
      <w:proofErr w:type="spellEnd"/>
      <w:r>
        <w:rPr>
          <w:lang w:val="en-US"/>
        </w:rPr>
        <w:t xml:space="preserve"> SAP </w:t>
      </w:r>
      <w:proofErr w:type="spellStart"/>
      <w:r>
        <w:rPr>
          <w:lang w:val="en-US"/>
        </w:rPr>
        <w:t>Systemen</w:t>
      </w:r>
      <w:proofErr w:type="spellEnd"/>
    </w:p>
    <w:p w:rsidR="00CF4425" w:rsidRPr="00742C32" w:rsidRDefault="00CF4425" w:rsidP="00937F6A">
      <w:pPr>
        <w:pStyle w:val="Flietext"/>
        <w:rPr>
          <w:rFonts w:eastAsiaTheme="majorEastAsia"/>
          <w:sz w:val="28"/>
          <w:szCs w:val="28"/>
          <w:lang w:val="en-US"/>
        </w:rPr>
      </w:pPr>
      <w:r w:rsidRPr="00742C32">
        <w:rPr>
          <w:lang w:val="en-US"/>
        </w:rPr>
        <w:br w:type="page"/>
      </w:r>
    </w:p>
    <w:p w:rsidR="000E31A6" w:rsidRDefault="000E31A6" w:rsidP="00056C4D">
      <w:pPr>
        <w:pStyle w:val="berschrift1"/>
      </w:pPr>
      <w:bookmarkStart w:id="88" w:name="_Toc512245449"/>
      <w:bookmarkStart w:id="89" w:name="_Toc512808549"/>
      <w:bookmarkStart w:id="90" w:name="_Toc513555854"/>
      <w:r w:rsidRPr="000D2631">
        <w:lastRenderedPageBreak/>
        <w:t xml:space="preserve">Evaluierung der SAP Cloud </w:t>
      </w:r>
      <w:proofErr w:type="spellStart"/>
      <w:r w:rsidRPr="000D2631">
        <w:t>Platform</w:t>
      </w:r>
      <w:bookmarkEnd w:id="88"/>
      <w:bookmarkEnd w:id="89"/>
      <w:bookmarkEnd w:id="90"/>
      <w:proofErr w:type="spellEnd"/>
    </w:p>
    <w:p w:rsidR="00171331" w:rsidRPr="00171331" w:rsidRDefault="00F63675" w:rsidP="00937F6A">
      <w:pPr>
        <w:pStyle w:val="Flietext"/>
      </w:pPr>
      <w:hyperlink r:id="rId26" w:history="1">
        <w:r w:rsidR="00171331" w:rsidRPr="00E00E86">
          <w:rPr>
            <w:rStyle w:val="Hyperlink"/>
          </w:rPr>
          <w:t>https://yourdailytech.com/cloud-architecture/review-sap-hana-cloud-platform/</w:t>
        </w:r>
      </w:hyperlink>
    </w:p>
    <w:p w:rsidR="00CF4425" w:rsidRDefault="00CF4425" w:rsidP="0014518F">
      <w:pPr>
        <w:pStyle w:val="berschrift2"/>
      </w:pPr>
      <w:bookmarkStart w:id="91" w:name="_Toc512245450"/>
      <w:bookmarkStart w:id="92" w:name="_Toc512808550"/>
      <w:bookmarkStart w:id="93" w:name="_Toc513555855"/>
      <w:r w:rsidRPr="000D2631">
        <w:t>Umsetzung der Webanwendung</w:t>
      </w:r>
      <w:bookmarkEnd w:id="91"/>
      <w:bookmarkEnd w:id="92"/>
      <w:bookmarkEnd w:id="93"/>
    </w:p>
    <w:p w:rsidR="00963A16" w:rsidRDefault="00F26907" w:rsidP="00F26907">
      <w:pPr>
        <w:pStyle w:val="berschrift3"/>
      </w:pPr>
      <w:bookmarkStart w:id="94" w:name="_Ref512765775"/>
      <w:bookmarkStart w:id="95" w:name="_Toc512808551"/>
      <w:bookmarkStart w:id="96" w:name="_Toc513555856"/>
      <w:r>
        <w:t>Entwicklungsumgebung</w:t>
      </w:r>
      <w:bookmarkEnd w:id="96"/>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w:t>
      </w:r>
      <w:proofErr w:type="spellStart"/>
      <w:r w:rsidRPr="009C4B78">
        <w:rPr>
          <w:sz w:val="18"/>
          <w:szCs w:val="18"/>
        </w:rPr>
        <w:t>Richtilinien</w:t>
      </w:r>
      <w:proofErr w:type="spellEnd"/>
      <w:r w:rsidRPr="009C4B78">
        <w:rPr>
          <w:sz w:val="18"/>
          <w:szCs w:val="18"/>
        </w:rPr>
        <w:t xml:space="preserve">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27"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lastRenderedPageBreak/>
        <w:t xml:space="preserve">Neo </w:t>
      </w:r>
      <w:proofErr w:type="spellStart"/>
      <w:r>
        <w:rPr>
          <w:lang w:val="en-US"/>
        </w:rPr>
        <w:t>oder</w:t>
      </w:r>
      <w:proofErr w:type="spellEnd"/>
      <w:r>
        <w:rPr>
          <w:lang w:val="en-US"/>
        </w:rPr>
        <w:t xml:space="preserve">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937F6A">
      <w:pPr>
        <w:pStyle w:val="Flietext"/>
      </w:pPr>
    </w:p>
    <w:p w:rsidR="00015062" w:rsidRDefault="00015062" w:rsidP="00015062">
      <w:pPr>
        <w:pStyle w:val="berschrift3"/>
      </w:pPr>
      <w:bookmarkStart w:id="97" w:name="_Toc513555857"/>
      <w:r>
        <w:t xml:space="preserve">Verbindung zwischen SAP Backend und SAP Cloud </w:t>
      </w:r>
      <w:proofErr w:type="spellStart"/>
      <w:r>
        <w:t>Platform</w:t>
      </w:r>
      <w:bookmarkEnd w:id="94"/>
      <w:bookmarkEnd w:id="95"/>
      <w:bookmarkEnd w:id="97"/>
      <w:proofErr w:type="spellEnd"/>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8" w:history="1">
        <w:r w:rsidR="00E52A87" w:rsidRPr="00BD3684">
          <w:rPr>
            <w:rStyle w:val="Hyperlink"/>
          </w:rPr>
          <w:t>https://cloudplatform.sap.com/dmp/capabilities/us/product/SAP-Cloud-Platform-OData-Provisioning/74aa4700-7879-46ba-b9d3-35ad8d3babc6</w:t>
        </w:r>
      </w:hyperlink>
      <w:r w:rsidR="00E52A87">
        <w:t>)</w:t>
      </w:r>
    </w:p>
    <w:p w:rsidR="00B47E3F" w:rsidRDefault="00B67A1D" w:rsidP="00E8112E">
      <w:pPr>
        <w:pStyle w:val="FlietextersterAbsatz"/>
      </w:pPr>
      <w:r>
        <w:rPr>
          <w:lang w:eastAsia="zh-CN"/>
        </w:rPr>
        <w:drawing>
          <wp:inline distT="0" distB="0" distL="0" distR="0">
            <wp:extent cx="6145397" cy="336232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uer BA\6.Semester\Bachelorarbeit\Bilder\connection odata gateway or provisioning servic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161442" cy="3371104"/>
                    </a:xfrm>
                    <a:prstGeom prst="rect">
                      <a:avLst/>
                    </a:prstGeom>
                    <a:noFill/>
                    <a:ln>
                      <a:noFill/>
                    </a:ln>
                  </pic:spPr>
                </pic:pic>
              </a:graphicData>
            </a:graphic>
          </wp:inline>
        </w:drawing>
      </w:r>
    </w:p>
    <w:p w:rsidR="00B47E3F" w:rsidRDefault="00B47E3F" w:rsidP="00B47E3F">
      <w:pPr>
        <w:pStyle w:val="Beschriftung"/>
      </w:pPr>
      <w:bookmarkStart w:id="98" w:name="_Toc513555894"/>
      <w:r>
        <w:t xml:space="preserve">Abbildung </w:t>
      </w:r>
      <w:r w:rsidR="007F02F6">
        <w:fldChar w:fldCharType="begin"/>
      </w:r>
      <w:r w:rsidR="007F02F6">
        <w:instrText xml:space="preserve"> SEQ Abbildung \* ARABIC </w:instrText>
      </w:r>
      <w:r w:rsidR="007F02F6">
        <w:fldChar w:fldCharType="separate"/>
      </w:r>
      <w:r w:rsidR="007F64B2">
        <w:rPr>
          <w:noProof/>
        </w:rPr>
        <w:t>10</w:t>
      </w:r>
      <w:r w:rsidR="007F02F6">
        <w:rPr>
          <w:noProof/>
        </w:rPr>
        <w:fldChar w:fldCharType="end"/>
      </w:r>
      <w:r>
        <w:t xml:space="preserve">: </w:t>
      </w:r>
      <w:sdt>
        <w:sdtPr>
          <w:id w:val="667836246"/>
          <w:citation/>
        </w:sdtPr>
        <w:sdtContent>
          <w:r>
            <w:fldChar w:fldCharType="begin"/>
          </w:r>
          <w:r>
            <w:instrText xml:space="preserve"> CITATION Sha171 \l 1031 </w:instrText>
          </w:r>
          <w:r>
            <w:fldChar w:fldCharType="separate"/>
          </w:r>
          <w:r w:rsidR="007F64B2">
            <w:rPr>
              <w:noProof/>
            </w:rPr>
            <w:t>[41]</w:t>
          </w:r>
          <w:r>
            <w:fldChar w:fldCharType="end"/>
          </w:r>
        </w:sdtContent>
      </w:sdt>
      <w:bookmarkEnd w:id="98"/>
    </w:p>
    <w:p w:rsidR="00E921DE" w:rsidRDefault="00E921DE" w:rsidP="00E8112E">
      <w:pPr>
        <w:pStyle w:val="FlietextersterAbsatz"/>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E921DE">
      <w:pPr>
        <w:pStyle w:val="Beschriftung"/>
      </w:pPr>
      <w:bookmarkStart w:id="99" w:name="_Toc513555895"/>
      <w:r>
        <w:t xml:space="preserve">Abbildung </w:t>
      </w:r>
      <w:r w:rsidR="007F02F6">
        <w:fldChar w:fldCharType="begin"/>
      </w:r>
      <w:r w:rsidR="007F02F6">
        <w:instrText xml:space="preserve"> SEQ Abbildung \* ARABIC </w:instrText>
      </w:r>
      <w:r w:rsidR="007F02F6">
        <w:fldChar w:fldCharType="separate"/>
      </w:r>
      <w:r w:rsidR="007F64B2">
        <w:rPr>
          <w:noProof/>
        </w:rPr>
        <w:t>11</w:t>
      </w:r>
      <w:r w:rsidR="007F02F6">
        <w:rPr>
          <w:noProof/>
        </w:rPr>
        <w:fldChar w:fldCharType="end"/>
      </w:r>
      <w:r>
        <w:t>:</w:t>
      </w:r>
      <w:sdt>
        <w:sdtPr>
          <w:id w:val="1822540429"/>
          <w:citation/>
        </w:sdtPr>
        <w:sdtContent>
          <w:r>
            <w:fldChar w:fldCharType="begin"/>
          </w:r>
          <w:r w:rsidR="00716C14">
            <w:instrText xml:space="preserve">CITATION htt1 \l 1031 </w:instrText>
          </w:r>
          <w:r>
            <w:fldChar w:fldCharType="separate"/>
          </w:r>
          <w:r w:rsidR="007F64B2">
            <w:rPr>
              <w:noProof/>
            </w:rPr>
            <w:t xml:space="preserve"> [42]</w:t>
          </w:r>
          <w:r>
            <w:fldChar w:fldCharType="end"/>
          </w:r>
        </w:sdtContent>
      </w:sdt>
      <w:bookmarkEnd w:id="99"/>
    </w:p>
    <w:p w:rsidR="00F5693F" w:rsidRDefault="00F63675" w:rsidP="00937F6A">
      <w:pPr>
        <w:pStyle w:val="Flietext"/>
      </w:pPr>
      <w:hyperlink r:id="rId31"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E8112E">
      <w:pPr>
        <w:pStyle w:val="FlietextersterAbsatz"/>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2">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0" w:name="_Toc512808577"/>
    </w:p>
    <w:p w:rsidR="00182874" w:rsidRPr="0061193C" w:rsidRDefault="00CA4A07" w:rsidP="0061193C">
      <w:pPr>
        <w:pStyle w:val="BeschriftungvonAbbildungenetcBA-Format"/>
        <w:rPr>
          <w:sz w:val="24"/>
        </w:rPr>
      </w:pPr>
      <w:bookmarkStart w:id="101" w:name="_Toc513555896"/>
      <w:r w:rsidRPr="0061193C">
        <w:t xml:space="preserve">Abbildung </w:t>
      </w:r>
      <w:r w:rsidR="007F02F6">
        <w:fldChar w:fldCharType="begin"/>
      </w:r>
      <w:r w:rsidR="007F02F6">
        <w:instrText xml:space="preserve"> SEQ Abbildung \* ARABIC </w:instrText>
      </w:r>
      <w:r w:rsidR="007F02F6">
        <w:fldChar w:fldCharType="separate"/>
      </w:r>
      <w:r w:rsidR="007F64B2">
        <w:rPr>
          <w:noProof/>
        </w:rPr>
        <w:t>12</w:t>
      </w:r>
      <w:r w:rsidR="007F02F6">
        <w:rPr>
          <w:noProof/>
        </w:rPr>
        <w:fldChar w:fldCharType="end"/>
      </w:r>
      <w:r w:rsidR="00E31CCC" w:rsidRPr="0061193C">
        <w:t>: Verbindungsmöglichkeiten mit dem Cloud Connector</w:t>
      </w:r>
      <w:r w:rsidRPr="0061193C">
        <w:t xml:space="preserve"> </w:t>
      </w:r>
      <w:bookmarkEnd w:id="100"/>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7F64B2">
            <w:rPr>
              <w:noProof/>
            </w:rPr>
            <w:t>[43]</w:t>
          </w:r>
          <w:r w:rsidR="00E31CCC">
            <w:rPr>
              <w:rStyle w:val="BeschriftungvonAbbildungenetcBA-FormatZchn"/>
            </w:rPr>
            <w:fldChar w:fldCharType="end"/>
          </w:r>
        </w:sdtContent>
      </w:sdt>
      <w:bookmarkEnd w:id="101"/>
    </w:p>
    <w:p w:rsidR="002C1848" w:rsidRDefault="002C1848" w:rsidP="00937F6A">
      <w:pPr>
        <w:pStyle w:val="Flietext"/>
      </w:pPr>
      <w:r>
        <w:t>Anbindung von Backend über SAP Gateway mit Cloud Connector an SAP Cloud Plattform</w:t>
      </w:r>
    </w:p>
    <w:p w:rsidR="002C1848" w:rsidRPr="005516DB" w:rsidRDefault="00F63675" w:rsidP="00937F6A">
      <w:pPr>
        <w:pStyle w:val="Flietext"/>
        <w:rPr>
          <w:rFonts w:ascii="Calibri" w:hAnsi="Calibri" w:cs="Calibri"/>
          <w:sz w:val="22"/>
        </w:rPr>
      </w:pPr>
      <w:hyperlink r:id="rId33"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102" w:name="_Ref513320570"/>
      <w:bookmarkStart w:id="103" w:name="_Ref513320580"/>
      <w:bookmarkStart w:id="104" w:name="_Toc512808552"/>
      <w:bookmarkStart w:id="105" w:name="_Toc513555858"/>
      <w:r>
        <w:t xml:space="preserve">Einrichten eines </w:t>
      </w:r>
      <w:proofErr w:type="spellStart"/>
      <w:r>
        <w:t>OData</w:t>
      </w:r>
      <w:proofErr w:type="spellEnd"/>
      <w:r>
        <w:t xml:space="preserve"> Services (dessen Nutzung)</w:t>
      </w:r>
      <w:bookmarkEnd w:id="102"/>
      <w:bookmarkEnd w:id="103"/>
      <w:bookmarkEnd w:id="105"/>
    </w:p>
    <w:p w:rsidR="00F26907" w:rsidRDefault="00F26907" w:rsidP="00F26907">
      <w:pPr>
        <w:pStyle w:val="berschrift3"/>
      </w:pPr>
      <w:bookmarkStart w:id="106" w:name="_Toc513555859"/>
      <w:proofErr w:type="spellStart"/>
      <w:r>
        <w:t>Authorisierung</w:t>
      </w:r>
      <w:proofErr w:type="spellEnd"/>
      <w:r>
        <w:t xml:space="preserve"> – Sicherheit</w:t>
      </w:r>
      <w:bookmarkEnd w:id="106"/>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lastRenderedPageBreak/>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t>Authorization</w:t>
      </w:r>
      <w:proofErr w:type="spellEnd"/>
    </w:p>
    <w:p w:rsidR="00F26907" w:rsidRDefault="00F26907" w:rsidP="00F26907">
      <w:pPr>
        <w:pStyle w:val="Listenabsatz"/>
        <w:numPr>
          <w:ilvl w:val="0"/>
          <w:numId w:val="9"/>
        </w:numPr>
      </w:pPr>
      <w:r>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7" w:name="_Toc513555860"/>
      <w:r>
        <w:t xml:space="preserve">Oberfläche - </w:t>
      </w:r>
      <w:r w:rsidR="000574E4">
        <w:t>User Experience</w:t>
      </w:r>
      <w:bookmarkEnd w:id="104"/>
      <w:bookmarkEnd w:id="107"/>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CA6FA6"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4"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CA6FA6" w:rsidRDefault="00CA6FA6" w:rsidP="00CA6FA6">
      <w:pPr>
        <w:pStyle w:val="berschrift3"/>
        <w:rPr>
          <w:shd w:val="clear" w:color="auto" w:fill="FFFFFF"/>
          <w:lang w:val="en-US"/>
        </w:rPr>
      </w:pPr>
      <w:bookmarkStart w:id="108" w:name="_Toc513555861"/>
      <w:r>
        <w:rPr>
          <w:shd w:val="clear" w:color="auto" w:fill="FFFFFF"/>
          <w:lang w:val="en-US"/>
        </w:rPr>
        <w:t>Deployment der App</w:t>
      </w:r>
      <w:bookmarkEnd w:id="108"/>
    </w:p>
    <w:p w:rsidR="00CA6FA6" w:rsidRPr="00576B45" w:rsidRDefault="00CA6FA6" w:rsidP="00937F6A">
      <w:pPr>
        <w:pStyle w:val="Flietext"/>
      </w:pPr>
      <w:r w:rsidRPr="00576B45">
        <w:t>Wie kriegt der Kunde die App?</w:t>
      </w:r>
    </w:p>
    <w:p w:rsidR="009B463F" w:rsidRDefault="009B463F" w:rsidP="009B463F">
      <w:pPr>
        <w:pStyle w:val="berschrift2"/>
      </w:pPr>
      <w:bookmarkStart w:id="109" w:name="_Toc513555862"/>
      <w:r>
        <w:t>Vergleich von Services mit bisherigen SAP Produkten</w:t>
      </w:r>
      <w:bookmarkEnd w:id="109"/>
    </w:p>
    <w:p w:rsidR="009B463F" w:rsidRDefault="009B463F" w:rsidP="009B463F">
      <w:pPr>
        <w:pStyle w:val="berschrift3"/>
      </w:pPr>
      <w:bookmarkStart w:id="110" w:name="_Toc513555863"/>
      <w:r>
        <w:t xml:space="preserve">SAP Gateway Hub – ODATA </w:t>
      </w:r>
      <w:proofErr w:type="spellStart"/>
      <w:r>
        <w:t>Provisioning</w:t>
      </w:r>
      <w:bookmarkEnd w:id="110"/>
      <w:proofErr w:type="spellEnd"/>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5"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proofErr w:type="spellStart"/>
      <w:r>
        <w:rPr>
          <w:lang w:val="nl-NL"/>
        </w:rPr>
        <w:t>Niedrigere</w:t>
      </w:r>
      <w:proofErr w:type="spellEnd"/>
      <w:r>
        <w:rPr>
          <w:lang w:val="nl-NL"/>
        </w:rPr>
        <w:t xml:space="preserve"> TCO</w:t>
      </w:r>
    </w:p>
    <w:p w:rsidR="009B463F" w:rsidRPr="00E52A87" w:rsidRDefault="009B463F" w:rsidP="009B463F">
      <w:pPr>
        <w:pStyle w:val="Listenabsatz"/>
        <w:numPr>
          <w:ilvl w:val="0"/>
          <w:numId w:val="5"/>
        </w:numPr>
      </w:pPr>
      <w:r w:rsidRPr="00E52A87">
        <w:lastRenderedPageBreak/>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1" w:name="_Toc513555864"/>
      <w:r>
        <w:t xml:space="preserve">SAP Mobile </w:t>
      </w:r>
      <w:proofErr w:type="spellStart"/>
      <w:r>
        <w:t>Platform</w:t>
      </w:r>
      <w:proofErr w:type="spellEnd"/>
      <w:r>
        <w:t xml:space="preserve"> – SAP CP, mobile </w:t>
      </w:r>
      <w:proofErr w:type="spellStart"/>
      <w:r>
        <w:t>services</w:t>
      </w:r>
      <w:bookmarkEnd w:id="111"/>
      <w:proofErr w:type="spellEnd"/>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6"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7"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 xml:space="preserve">Http Rest </w:t>
      </w:r>
      <w:proofErr w:type="spellStart"/>
      <w:r>
        <w:rPr>
          <w:rFonts w:ascii="Helvetica" w:hAnsi="Helvetica"/>
          <w:color w:val="444444"/>
          <w:sz w:val="20"/>
          <w:szCs w:val="20"/>
          <w:shd w:val="clear" w:color="auto" w:fill="FFFFFF"/>
          <w:lang w:val="en-US"/>
        </w:rPr>
        <w:t>Apis</w:t>
      </w:r>
      <w:proofErr w:type="spellEnd"/>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OSGi</w:t>
      </w:r>
      <w:proofErr w:type="spellEnd"/>
      <w:r>
        <w:rPr>
          <w:rFonts w:ascii="Helvetica" w:hAnsi="Helvetica"/>
          <w:color w:val="444444"/>
          <w:sz w:val="20"/>
          <w:szCs w:val="20"/>
          <w:shd w:val="clear" w:color="auto" w:fill="FFFFFF"/>
          <w:lang w:val="en-US"/>
        </w:rPr>
        <w:t xml:space="preserve">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w:t>
      </w:r>
      <w:proofErr w:type="spellStart"/>
      <w:r>
        <w:rPr>
          <w:rFonts w:ascii="Helvetica" w:hAnsi="Helvetica"/>
          <w:color w:val="444444"/>
          <w:sz w:val="20"/>
          <w:szCs w:val="20"/>
          <w:shd w:val="clear" w:color="auto" w:fill="FFFFFF"/>
          <w:lang w:val="en-US"/>
        </w:rPr>
        <w:t>sdks</w:t>
      </w:r>
      <w:proofErr w:type="spellEnd"/>
      <w:r>
        <w:rPr>
          <w:rFonts w:ascii="Helvetica" w:hAnsi="Helvetica"/>
          <w:color w:val="444444"/>
          <w:sz w:val="20"/>
          <w:szCs w:val="20"/>
          <w:shd w:val="clear" w:color="auto" w:fill="FFFFFF"/>
          <w:lang w:val="en-US"/>
        </w:rPr>
        <w:t xml:space="preserve">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Basiert</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auch</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gleichem</w:t>
      </w:r>
      <w:proofErr w:type="spellEnd"/>
      <w:r>
        <w:rPr>
          <w:rFonts w:ascii="Helvetica" w:hAnsi="Helvetica"/>
          <w:color w:val="444444"/>
          <w:sz w:val="20"/>
          <w:szCs w:val="20"/>
          <w:shd w:val="clear" w:color="auto" w:fill="FFFFFF"/>
          <w:lang w:val="en-US"/>
        </w:rPr>
        <w:t xml:space="preserve">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Codebasis</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wird</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häufiger</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aktualisiert</w:t>
      </w:r>
      <w:proofErr w:type="spellEnd"/>
    </w:p>
    <w:p w:rsidR="009B463F" w:rsidRPr="003D71CD" w:rsidRDefault="009B463F" w:rsidP="009B463F">
      <w:pPr>
        <w:pStyle w:val="berschrift3"/>
        <w:rPr>
          <w:lang w:val="en-US"/>
        </w:rPr>
      </w:pPr>
      <w:bookmarkStart w:id="112" w:name="_Toc513555865"/>
      <w:r w:rsidRPr="003D71CD">
        <w:rPr>
          <w:lang w:val="en-US"/>
        </w:rPr>
        <w:t>SAP Multichannel Foundation vs. SCP Portal</w:t>
      </w:r>
      <w:bookmarkEnd w:id="112"/>
    </w:p>
    <w:p w:rsidR="008D7F31" w:rsidRPr="009B463F" w:rsidRDefault="009B463F" w:rsidP="00937F6A">
      <w:pPr>
        <w:pStyle w:val="Flietext"/>
        <w:rPr>
          <w:lang w:val="en-US"/>
        </w:rPr>
      </w:pPr>
      <w:r w:rsidRPr="009B463F">
        <w:rPr>
          <w:lang w:val="en-US"/>
        </w:rPr>
        <w:t>MCF bietet Utility-spezifische oData-Services in einer Library an --&gt; SCP lässt Utility-Bezug noch vermissen</w:t>
      </w:r>
    </w:p>
    <w:p w:rsidR="00CF4425" w:rsidRPr="000D2631" w:rsidRDefault="00CF4425" w:rsidP="0014518F">
      <w:pPr>
        <w:pStyle w:val="berschrift2"/>
      </w:pPr>
      <w:bookmarkStart w:id="113" w:name="_Toc512245451"/>
      <w:bookmarkStart w:id="114" w:name="_Toc512808553"/>
      <w:bookmarkStart w:id="115" w:name="_Toc513555866"/>
      <w:r w:rsidRPr="000D2631">
        <w:t xml:space="preserve">Einschätzung der SAP Cloud </w:t>
      </w:r>
      <w:proofErr w:type="spellStart"/>
      <w:r w:rsidRPr="000D2631">
        <w:t>Platform</w:t>
      </w:r>
      <w:bookmarkEnd w:id="113"/>
      <w:bookmarkEnd w:id="114"/>
      <w:bookmarkEnd w:id="115"/>
      <w:proofErr w:type="spellEnd"/>
    </w:p>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lastRenderedPageBreak/>
        <w:br w:type="page"/>
      </w:r>
    </w:p>
    <w:p w:rsidR="00BD34C9" w:rsidRPr="000D2631" w:rsidRDefault="00A057E2" w:rsidP="00056C4D">
      <w:pPr>
        <w:pStyle w:val="berschrift1"/>
      </w:pPr>
      <w:bookmarkStart w:id="116" w:name="_Toc512245452"/>
      <w:bookmarkStart w:id="117" w:name="_Toc512808554"/>
      <w:bookmarkStart w:id="118" w:name="_Toc513555867"/>
      <w:r w:rsidRPr="000D2631">
        <w:lastRenderedPageBreak/>
        <w:t>Fazit</w:t>
      </w:r>
      <w:r w:rsidR="003D2250" w:rsidRPr="000D2631">
        <w:t xml:space="preserve"> und Ausblick</w:t>
      </w:r>
      <w:bookmarkEnd w:id="116"/>
      <w:bookmarkEnd w:id="117"/>
      <w:bookmarkEnd w:id="118"/>
    </w:p>
    <w:p w:rsidR="003D2250" w:rsidRPr="000D2631" w:rsidRDefault="00433681" w:rsidP="0014518F">
      <w:pPr>
        <w:pStyle w:val="berschrift2"/>
      </w:pPr>
      <w:bookmarkStart w:id="119" w:name="_Toc513555868"/>
      <w:r>
        <w:t>Fazit</w:t>
      </w:r>
      <w:bookmarkEnd w:id="119"/>
    </w:p>
    <w:p w:rsidR="0054267C" w:rsidRPr="000D2631" w:rsidRDefault="00523F2C" w:rsidP="00937F6A">
      <w:pPr>
        <w:pStyle w:val="Flietext"/>
      </w:pPr>
      <w:bookmarkStart w:id="120" w:name="_Ref491744556"/>
      <w:r w:rsidRPr="000D2631">
        <w:t>Auswertung der</w:t>
      </w:r>
      <w:r w:rsidR="0054267C" w:rsidRPr="000D2631">
        <w:t xml:space="preserve"> Thesen</w:t>
      </w:r>
      <w:bookmarkEnd w:id="120"/>
    </w:p>
    <w:p w:rsidR="0054267C" w:rsidRPr="000D2631" w:rsidRDefault="0054267C" w:rsidP="00937F6A">
      <w:pPr>
        <w:pStyle w:val="Flietext"/>
      </w:pPr>
    </w:p>
    <w:p w:rsidR="00B5046E" w:rsidRPr="000D2631" w:rsidRDefault="00B5046E" w:rsidP="00B5046E">
      <w:pPr>
        <w:pStyle w:val="berschrift3"/>
      </w:pPr>
      <w:bookmarkStart w:id="121" w:name="_Toc512245454"/>
      <w:bookmarkStart w:id="122" w:name="_Toc512808556"/>
      <w:bookmarkStart w:id="123" w:name="_Toc513555869"/>
      <w:r w:rsidRPr="000D2631">
        <w:t>Probleme</w:t>
      </w:r>
      <w:bookmarkEnd w:id="121"/>
      <w:bookmarkEnd w:id="122"/>
      <w:bookmarkEnd w:id="123"/>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14518F">
      <w:pPr>
        <w:pStyle w:val="berschrift2"/>
      </w:pPr>
      <w:bookmarkStart w:id="124" w:name="_Toc512245455"/>
      <w:bookmarkStart w:id="125" w:name="_Toc512808557"/>
      <w:bookmarkStart w:id="126" w:name="_Toc513555870"/>
      <w:r w:rsidRPr="000D2631">
        <w:t>Ausblick</w:t>
      </w:r>
      <w:bookmarkEnd w:id="124"/>
      <w:bookmarkEnd w:id="125"/>
      <w:bookmarkEnd w:id="126"/>
    </w:p>
    <w:p w:rsidR="001414CB" w:rsidRPr="001414CB" w:rsidRDefault="001414CB" w:rsidP="001414CB">
      <w:pPr>
        <w:pStyle w:val="Listenabsatz"/>
        <w:numPr>
          <w:ilvl w:val="0"/>
          <w:numId w:val="5"/>
        </w:numPr>
      </w:pPr>
      <w:r>
        <w:t>Was müsste geändert werden, damit die entwickelte Fiori-App auch für ein SAP S/4 HANA-System verwendet werden kann?</w:t>
      </w:r>
    </w:p>
    <w:p w:rsidR="00F52D2B" w:rsidRDefault="00F52D2B" w:rsidP="00056C4D">
      <w:pPr>
        <w:pStyle w:val="berschrift1"/>
        <w:sectPr w:rsidR="00F52D2B" w:rsidSect="00DB51AC">
          <w:headerReference w:type="default" r:id="rId38"/>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7" w:name="_Toc512245456"/>
      <w:bookmarkStart w:id="128" w:name="_Toc512808558"/>
      <w:bookmarkStart w:id="129" w:name="_Toc513555871"/>
      <w:r w:rsidRPr="000D2631">
        <w:lastRenderedPageBreak/>
        <w:t>Abkürzungsverzeichnis</w:t>
      </w:r>
      <w:bookmarkEnd w:id="127"/>
      <w:bookmarkEnd w:id="128"/>
      <w:bookmarkEnd w:id="12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2"/>
        <w:gridCol w:w="8165"/>
      </w:tblGrid>
      <w:tr w:rsidR="00871BEF" w:rsidRPr="000D2631" w:rsidTr="000E2930">
        <w:tc>
          <w:tcPr>
            <w:tcW w:w="1418" w:type="dxa"/>
          </w:tcPr>
          <w:p w:rsidR="00871BEF" w:rsidRPr="000D2631" w:rsidRDefault="00871BEF" w:rsidP="00937F6A">
            <w:pPr>
              <w:pStyle w:val="Flietext"/>
            </w:pPr>
            <w:r w:rsidRPr="000D2631">
              <w:t>ASP</w:t>
            </w:r>
          </w:p>
        </w:tc>
        <w:tc>
          <w:tcPr>
            <w:tcW w:w="8209" w:type="dxa"/>
          </w:tcPr>
          <w:p w:rsidR="00871BEF" w:rsidRPr="000D2631" w:rsidRDefault="00871BEF" w:rsidP="00937F6A">
            <w:pPr>
              <w:pStyle w:val="Flietext"/>
            </w:pPr>
            <w:r w:rsidRPr="000D2631">
              <w:t>Arvato Systems Perdata GmbH</w:t>
            </w:r>
          </w:p>
        </w:tc>
      </w:tr>
      <w:tr w:rsidR="00871BEF" w:rsidRPr="000D2631" w:rsidTr="000E2930">
        <w:tc>
          <w:tcPr>
            <w:tcW w:w="1418" w:type="dxa"/>
          </w:tcPr>
          <w:p w:rsidR="00871BEF" w:rsidRPr="000D2631" w:rsidRDefault="002F554B" w:rsidP="00937F6A">
            <w:pPr>
              <w:pStyle w:val="Flietext"/>
            </w:pPr>
            <w:r w:rsidRPr="000D2631">
              <w:t>ERP</w:t>
            </w:r>
          </w:p>
        </w:tc>
        <w:tc>
          <w:tcPr>
            <w:tcW w:w="8209" w:type="dxa"/>
          </w:tcPr>
          <w:p w:rsidR="00871BEF" w:rsidRPr="000D2631" w:rsidRDefault="002F554B" w:rsidP="00937F6A">
            <w:pPr>
              <w:pStyle w:val="Flietext"/>
            </w:pPr>
            <w:r w:rsidRPr="000D2631">
              <w:t>Enterprise Resource Planning (Ressourcenplanung eines Unternehmens)</w:t>
            </w:r>
          </w:p>
        </w:tc>
      </w:tr>
      <w:tr w:rsidR="00871BEF" w:rsidRPr="000D2631" w:rsidTr="000E2930">
        <w:tc>
          <w:tcPr>
            <w:tcW w:w="1418" w:type="dxa"/>
          </w:tcPr>
          <w:p w:rsidR="00871BEF" w:rsidRPr="000D2631" w:rsidRDefault="000748C5" w:rsidP="00937F6A">
            <w:pPr>
              <w:pStyle w:val="Flietext"/>
            </w:pPr>
            <w:r w:rsidRPr="000D2631">
              <w:t xml:space="preserve">SAP </w:t>
            </w:r>
            <w:r w:rsidR="002F554B" w:rsidRPr="000D2631">
              <w:t>ECC</w:t>
            </w:r>
          </w:p>
        </w:tc>
        <w:tc>
          <w:tcPr>
            <w:tcW w:w="8209" w:type="dxa"/>
          </w:tcPr>
          <w:p w:rsidR="00871BEF" w:rsidRPr="000D2631" w:rsidRDefault="002F554B" w:rsidP="00937F6A">
            <w:pPr>
              <w:pStyle w:val="Flietext"/>
            </w:pPr>
            <w:r w:rsidRPr="000D2631">
              <w:t>ERP Central Component</w:t>
            </w:r>
          </w:p>
        </w:tc>
      </w:tr>
      <w:tr w:rsidR="00871BEF" w:rsidRPr="000D2631" w:rsidTr="000E2930">
        <w:tc>
          <w:tcPr>
            <w:tcW w:w="1418" w:type="dxa"/>
          </w:tcPr>
          <w:p w:rsidR="00871BEF" w:rsidRPr="000D2631" w:rsidRDefault="00131C30" w:rsidP="00937F6A">
            <w:pPr>
              <w:pStyle w:val="Flietext"/>
            </w:pPr>
            <w:r w:rsidRPr="000D2631">
              <w:t>SAP CP</w:t>
            </w:r>
          </w:p>
        </w:tc>
        <w:tc>
          <w:tcPr>
            <w:tcW w:w="8209" w:type="dxa"/>
          </w:tcPr>
          <w:p w:rsidR="00871BEF" w:rsidRPr="000D2631" w:rsidRDefault="00131C30" w:rsidP="00937F6A">
            <w:pPr>
              <w:pStyle w:val="Flietext"/>
            </w:pPr>
            <w:r w:rsidRPr="000D2631">
              <w:t>SAP Cloud Platform</w:t>
            </w:r>
          </w:p>
        </w:tc>
      </w:tr>
      <w:tr w:rsidR="00871BEF" w:rsidRPr="000D2631" w:rsidTr="000E2930">
        <w:tc>
          <w:tcPr>
            <w:tcW w:w="1418" w:type="dxa"/>
          </w:tcPr>
          <w:p w:rsidR="00871BEF" w:rsidRPr="000D2631" w:rsidRDefault="0098510C" w:rsidP="00937F6A">
            <w:pPr>
              <w:pStyle w:val="Flietext"/>
            </w:pPr>
            <w:r w:rsidRPr="000D2631">
              <w:t>S/4 HANA</w:t>
            </w:r>
          </w:p>
        </w:tc>
        <w:tc>
          <w:tcPr>
            <w:tcW w:w="8209" w:type="dxa"/>
          </w:tcPr>
          <w:p w:rsidR="00871BEF" w:rsidRPr="000D2631" w:rsidRDefault="0098510C" w:rsidP="00937F6A">
            <w:pPr>
              <w:pStyle w:val="Flietext"/>
            </w:pPr>
            <w:r w:rsidRPr="000D2631">
              <w:t>SAP Business Suite 4 HANA</w:t>
            </w:r>
          </w:p>
        </w:tc>
      </w:tr>
      <w:tr w:rsidR="00871BEF" w:rsidRPr="00F63675" w:rsidTr="000E2930">
        <w:tc>
          <w:tcPr>
            <w:tcW w:w="1418" w:type="dxa"/>
          </w:tcPr>
          <w:p w:rsidR="00871BEF" w:rsidRPr="000D2631" w:rsidRDefault="00661E89" w:rsidP="00937F6A">
            <w:pPr>
              <w:pStyle w:val="Flietext"/>
            </w:pPr>
            <w:r w:rsidRPr="000D2631">
              <w:t>NIST</w:t>
            </w:r>
          </w:p>
        </w:tc>
        <w:tc>
          <w:tcPr>
            <w:tcW w:w="8209" w:type="dxa"/>
          </w:tcPr>
          <w:p w:rsidR="00871BEF" w:rsidRPr="00E858C1" w:rsidRDefault="00661E89" w:rsidP="00937F6A">
            <w:pPr>
              <w:pStyle w:val="Flietext"/>
              <w:rPr>
                <w:lang w:val="en-US"/>
              </w:rPr>
            </w:pPr>
            <w:r w:rsidRPr="00E858C1">
              <w:rPr>
                <w:lang w:val="en-US"/>
              </w:rPr>
              <w:t>National Institute of Standards and Technology</w:t>
            </w:r>
          </w:p>
        </w:tc>
      </w:tr>
      <w:tr w:rsidR="00871BEF" w:rsidRPr="00F63675"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F63675"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0" w:name="_Toc512245457"/>
      <w:bookmarkStart w:id="131" w:name="_Toc512808559"/>
      <w:bookmarkStart w:id="132" w:name="_Toc513555872"/>
      <w:r w:rsidRPr="000D2631">
        <w:lastRenderedPageBreak/>
        <w:t>Abbil</w:t>
      </w:r>
      <w:r w:rsidR="00985E91" w:rsidRPr="000D2631">
        <w:t>dungsverzeichnis</w:t>
      </w:r>
      <w:bookmarkEnd w:id="130"/>
      <w:bookmarkEnd w:id="131"/>
      <w:bookmarkEnd w:id="132"/>
    </w:p>
    <w:p w:rsidR="007F64B2"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555885" w:history="1">
        <w:r w:rsidR="007F64B2" w:rsidRPr="009B69D8">
          <w:rPr>
            <w:rStyle w:val="Hyperlink"/>
            <w:noProof/>
          </w:rPr>
          <w:t>Abbildung 1: Serviceebenen in der Cloud [20]</w:t>
        </w:r>
        <w:r w:rsidR="007F64B2">
          <w:rPr>
            <w:noProof/>
            <w:webHidden/>
          </w:rPr>
          <w:tab/>
        </w:r>
        <w:r w:rsidR="007F64B2">
          <w:rPr>
            <w:noProof/>
            <w:webHidden/>
          </w:rPr>
          <w:fldChar w:fldCharType="begin"/>
        </w:r>
        <w:r w:rsidR="007F64B2">
          <w:rPr>
            <w:noProof/>
            <w:webHidden/>
          </w:rPr>
          <w:instrText xml:space="preserve"> PAGEREF _Toc513555885 \h </w:instrText>
        </w:r>
        <w:r w:rsidR="007F64B2">
          <w:rPr>
            <w:noProof/>
            <w:webHidden/>
          </w:rPr>
        </w:r>
        <w:r w:rsidR="007F64B2">
          <w:rPr>
            <w:noProof/>
            <w:webHidden/>
          </w:rPr>
          <w:fldChar w:fldCharType="separate"/>
        </w:r>
        <w:r w:rsidR="007F64B2">
          <w:rPr>
            <w:noProof/>
            <w:webHidden/>
          </w:rPr>
          <w:t>10</w:t>
        </w:r>
        <w:r w:rsidR="007F64B2">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86" w:history="1">
        <w:r w:rsidRPr="009B69D8">
          <w:rPr>
            <w:rStyle w:val="Hyperlink"/>
            <w:noProof/>
          </w:rPr>
          <w:t>Abbildung 2: SAP HANA Cloud Platform [23]</w:t>
        </w:r>
        <w:r>
          <w:rPr>
            <w:noProof/>
            <w:webHidden/>
          </w:rPr>
          <w:tab/>
        </w:r>
        <w:r>
          <w:rPr>
            <w:noProof/>
            <w:webHidden/>
          </w:rPr>
          <w:fldChar w:fldCharType="begin"/>
        </w:r>
        <w:r>
          <w:rPr>
            <w:noProof/>
            <w:webHidden/>
          </w:rPr>
          <w:instrText xml:space="preserve"> PAGEREF _Toc513555886 \h </w:instrText>
        </w:r>
        <w:r>
          <w:rPr>
            <w:noProof/>
            <w:webHidden/>
          </w:rPr>
        </w:r>
        <w:r>
          <w:rPr>
            <w:noProof/>
            <w:webHidden/>
          </w:rPr>
          <w:fldChar w:fldCharType="separate"/>
        </w:r>
        <w:r>
          <w:rPr>
            <w:noProof/>
            <w:webHidden/>
          </w:rPr>
          <w:t>11</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87" w:history="1">
        <w:r w:rsidRPr="009B69D8">
          <w:rPr>
            <w:rStyle w:val="Hyperlink"/>
            <w:noProof/>
          </w:rPr>
          <w:t>Abbildung 3: Regionen in der SAP Cloud Platform</w:t>
        </w:r>
        <w:r>
          <w:rPr>
            <w:noProof/>
            <w:webHidden/>
          </w:rPr>
          <w:tab/>
        </w:r>
        <w:r>
          <w:rPr>
            <w:noProof/>
            <w:webHidden/>
          </w:rPr>
          <w:fldChar w:fldCharType="begin"/>
        </w:r>
        <w:r>
          <w:rPr>
            <w:noProof/>
            <w:webHidden/>
          </w:rPr>
          <w:instrText xml:space="preserve"> PAGEREF _Toc513555887 \h </w:instrText>
        </w:r>
        <w:r>
          <w:rPr>
            <w:noProof/>
            <w:webHidden/>
          </w:rPr>
        </w:r>
        <w:r>
          <w:rPr>
            <w:noProof/>
            <w:webHidden/>
          </w:rPr>
          <w:fldChar w:fldCharType="separate"/>
        </w:r>
        <w:r>
          <w:rPr>
            <w:noProof/>
            <w:webHidden/>
          </w:rPr>
          <w:t>13</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88" w:history="1">
        <w:r w:rsidRPr="009B69D8">
          <w:rPr>
            <w:rStyle w:val="Hyperlink"/>
            <w:noProof/>
          </w:rPr>
          <w:t>Abbildung 4: Dienstkategorien auf der SAP Cloud Plattform [32]</w:t>
        </w:r>
        <w:r>
          <w:rPr>
            <w:noProof/>
            <w:webHidden/>
          </w:rPr>
          <w:tab/>
        </w:r>
        <w:r>
          <w:rPr>
            <w:noProof/>
            <w:webHidden/>
          </w:rPr>
          <w:fldChar w:fldCharType="begin"/>
        </w:r>
        <w:r>
          <w:rPr>
            <w:noProof/>
            <w:webHidden/>
          </w:rPr>
          <w:instrText xml:space="preserve"> PAGEREF _Toc513555888 \h </w:instrText>
        </w:r>
        <w:r>
          <w:rPr>
            <w:noProof/>
            <w:webHidden/>
          </w:rPr>
        </w:r>
        <w:r>
          <w:rPr>
            <w:noProof/>
            <w:webHidden/>
          </w:rPr>
          <w:fldChar w:fldCharType="separate"/>
        </w:r>
        <w:r>
          <w:rPr>
            <w:noProof/>
            <w:webHidden/>
          </w:rPr>
          <w:t>14</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89" w:history="1">
        <w:r w:rsidRPr="009B69D8">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_Toc513555889 \h </w:instrText>
        </w:r>
        <w:r>
          <w:rPr>
            <w:noProof/>
            <w:webHidden/>
          </w:rPr>
        </w:r>
        <w:r>
          <w:rPr>
            <w:noProof/>
            <w:webHidden/>
          </w:rPr>
          <w:fldChar w:fldCharType="separate"/>
        </w:r>
        <w:r>
          <w:rPr>
            <w:noProof/>
            <w:webHidden/>
          </w:rPr>
          <w:t>16</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90" w:history="1">
        <w:r w:rsidRPr="009B69D8">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_Toc513555890 \h </w:instrText>
        </w:r>
        <w:r>
          <w:rPr>
            <w:noProof/>
            <w:webHidden/>
          </w:rPr>
        </w:r>
        <w:r>
          <w:rPr>
            <w:noProof/>
            <w:webHidden/>
          </w:rPr>
          <w:fldChar w:fldCharType="separate"/>
        </w:r>
        <w:r>
          <w:rPr>
            <w:noProof/>
            <w:webHidden/>
          </w:rPr>
          <w:t>17</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91" w:history="1">
        <w:r w:rsidRPr="009B69D8">
          <w:rPr>
            <w:rStyle w:val="Hyperlink"/>
            <w:noProof/>
          </w:rPr>
          <w:t>Abbildung 7: Startbild der Transaktion "BP"</w:t>
        </w:r>
        <w:r>
          <w:rPr>
            <w:noProof/>
            <w:webHidden/>
          </w:rPr>
          <w:tab/>
        </w:r>
        <w:r>
          <w:rPr>
            <w:noProof/>
            <w:webHidden/>
          </w:rPr>
          <w:fldChar w:fldCharType="begin"/>
        </w:r>
        <w:r>
          <w:rPr>
            <w:noProof/>
            <w:webHidden/>
          </w:rPr>
          <w:instrText xml:space="preserve"> PAGEREF _Toc513555891 \h </w:instrText>
        </w:r>
        <w:r>
          <w:rPr>
            <w:noProof/>
            <w:webHidden/>
          </w:rPr>
        </w:r>
        <w:r>
          <w:rPr>
            <w:noProof/>
            <w:webHidden/>
          </w:rPr>
          <w:fldChar w:fldCharType="separate"/>
        </w:r>
        <w:r>
          <w:rPr>
            <w:noProof/>
            <w:webHidden/>
          </w:rPr>
          <w:t>19</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92" w:history="1">
        <w:r w:rsidRPr="009B69D8">
          <w:rPr>
            <w:rStyle w:val="Hyperlink"/>
            <w:noProof/>
          </w:rPr>
          <w:t>Abbildung 8: Ansicht der Transaktion "BP"</w:t>
        </w:r>
        <w:r>
          <w:rPr>
            <w:noProof/>
            <w:webHidden/>
          </w:rPr>
          <w:tab/>
        </w:r>
        <w:r>
          <w:rPr>
            <w:noProof/>
            <w:webHidden/>
          </w:rPr>
          <w:fldChar w:fldCharType="begin"/>
        </w:r>
        <w:r>
          <w:rPr>
            <w:noProof/>
            <w:webHidden/>
          </w:rPr>
          <w:instrText xml:space="preserve"> PAGEREF _Toc513555892 \h </w:instrText>
        </w:r>
        <w:r>
          <w:rPr>
            <w:noProof/>
            <w:webHidden/>
          </w:rPr>
        </w:r>
        <w:r>
          <w:rPr>
            <w:noProof/>
            <w:webHidden/>
          </w:rPr>
          <w:fldChar w:fldCharType="separate"/>
        </w:r>
        <w:r>
          <w:rPr>
            <w:noProof/>
            <w:webHidden/>
          </w:rPr>
          <w:t>20</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r:id="rId39" w:anchor="_Toc513555893" w:history="1">
        <w:r w:rsidRPr="009B69D8">
          <w:rPr>
            <w:rStyle w:val="Hyperlink"/>
            <w:noProof/>
          </w:rPr>
          <w:t>Abbildung 9: Bildschirmaufnahme der Filterung von SAP Fiori Anwendungen</w:t>
        </w:r>
        <w:r>
          <w:rPr>
            <w:noProof/>
            <w:webHidden/>
          </w:rPr>
          <w:tab/>
        </w:r>
        <w:r>
          <w:rPr>
            <w:noProof/>
            <w:webHidden/>
          </w:rPr>
          <w:fldChar w:fldCharType="begin"/>
        </w:r>
        <w:r>
          <w:rPr>
            <w:noProof/>
            <w:webHidden/>
          </w:rPr>
          <w:instrText xml:space="preserve"> PAGEREF _Toc513555893 \h </w:instrText>
        </w:r>
        <w:r>
          <w:rPr>
            <w:noProof/>
            <w:webHidden/>
          </w:rPr>
        </w:r>
        <w:r>
          <w:rPr>
            <w:noProof/>
            <w:webHidden/>
          </w:rPr>
          <w:fldChar w:fldCharType="separate"/>
        </w:r>
        <w:r>
          <w:rPr>
            <w:noProof/>
            <w:webHidden/>
          </w:rPr>
          <w:t>21</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94" w:history="1">
        <w:r w:rsidRPr="009B69D8">
          <w:rPr>
            <w:rStyle w:val="Hyperlink"/>
            <w:noProof/>
          </w:rPr>
          <w:t>Abbildung 10: [41]</w:t>
        </w:r>
        <w:r>
          <w:rPr>
            <w:noProof/>
            <w:webHidden/>
          </w:rPr>
          <w:tab/>
        </w:r>
        <w:r>
          <w:rPr>
            <w:noProof/>
            <w:webHidden/>
          </w:rPr>
          <w:fldChar w:fldCharType="begin"/>
        </w:r>
        <w:r>
          <w:rPr>
            <w:noProof/>
            <w:webHidden/>
          </w:rPr>
          <w:instrText xml:space="preserve"> PAGEREF _Toc513555894 \h </w:instrText>
        </w:r>
        <w:r>
          <w:rPr>
            <w:noProof/>
            <w:webHidden/>
          </w:rPr>
        </w:r>
        <w:r>
          <w:rPr>
            <w:noProof/>
            <w:webHidden/>
          </w:rPr>
          <w:fldChar w:fldCharType="separate"/>
        </w:r>
        <w:r>
          <w:rPr>
            <w:noProof/>
            <w:webHidden/>
          </w:rPr>
          <w:t>25</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95" w:history="1">
        <w:r w:rsidRPr="009B69D8">
          <w:rPr>
            <w:rStyle w:val="Hyperlink"/>
            <w:noProof/>
          </w:rPr>
          <w:t>Abbildung 11: [42]</w:t>
        </w:r>
        <w:r>
          <w:rPr>
            <w:noProof/>
            <w:webHidden/>
          </w:rPr>
          <w:tab/>
        </w:r>
        <w:r>
          <w:rPr>
            <w:noProof/>
            <w:webHidden/>
          </w:rPr>
          <w:fldChar w:fldCharType="begin"/>
        </w:r>
        <w:r>
          <w:rPr>
            <w:noProof/>
            <w:webHidden/>
          </w:rPr>
          <w:instrText xml:space="preserve"> PAGEREF _Toc513555895 \h </w:instrText>
        </w:r>
        <w:r>
          <w:rPr>
            <w:noProof/>
            <w:webHidden/>
          </w:rPr>
        </w:r>
        <w:r>
          <w:rPr>
            <w:noProof/>
            <w:webHidden/>
          </w:rPr>
          <w:fldChar w:fldCharType="separate"/>
        </w:r>
        <w:r>
          <w:rPr>
            <w:noProof/>
            <w:webHidden/>
          </w:rPr>
          <w:t>25</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96" w:history="1">
        <w:r w:rsidRPr="009B69D8">
          <w:rPr>
            <w:rStyle w:val="Hyperlink"/>
            <w:noProof/>
          </w:rPr>
          <w:t>Abbildung 12: Verbindungsmöglichkeiten mit dem Cloud Connector [43]</w:t>
        </w:r>
        <w:r>
          <w:rPr>
            <w:noProof/>
            <w:webHidden/>
          </w:rPr>
          <w:tab/>
        </w:r>
        <w:r>
          <w:rPr>
            <w:noProof/>
            <w:webHidden/>
          </w:rPr>
          <w:fldChar w:fldCharType="begin"/>
        </w:r>
        <w:r>
          <w:rPr>
            <w:noProof/>
            <w:webHidden/>
          </w:rPr>
          <w:instrText xml:space="preserve"> PAGEREF _Toc513555896 \h </w:instrText>
        </w:r>
        <w:r>
          <w:rPr>
            <w:noProof/>
            <w:webHidden/>
          </w:rPr>
        </w:r>
        <w:r>
          <w:rPr>
            <w:noProof/>
            <w:webHidden/>
          </w:rPr>
          <w:fldChar w:fldCharType="separate"/>
        </w:r>
        <w:r>
          <w:rPr>
            <w:noProof/>
            <w:webHidden/>
          </w:rPr>
          <w:t>26</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r:id="rId40" w:anchor="_Toc513555897" w:history="1">
        <w:r w:rsidRPr="009B69D8">
          <w:rPr>
            <w:rStyle w:val="Hyperlink"/>
            <w:noProof/>
          </w:rPr>
          <w:t>Abbildung 13: Geschichte des ERP bei SAP</w:t>
        </w:r>
        <w:r>
          <w:rPr>
            <w:noProof/>
            <w:webHidden/>
          </w:rPr>
          <w:tab/>
        </w:r>
        <w:r>
          <w:rPr>
            <w:noProof/>
            <w:webHidden/>
          </w:rPr>
          <w:fldChar w:fldCharType="begin"/>
        </w:r>
        <w:r>
          <w:rPr>
            <w:noProof/>
            <w:webHidden/>
          </w:rPr>
          <w:instrText xml:space="preserve"> PAGEREF _Toc513555897 \h </w:instrText>
        </w:r>
        <w:r>
          <w:rPr>
            <w:noProof/>
            <w:webHidden/>
          </w:rPr>
        </w:r>
        <w:r>
          <w:rPr>
            <w:noProof/>
            <w:webHidden/>
          </w:rPr>
          <w:fldChar w:fldCharType="separate"/>
        </w:r>
        <w:r>
          <w:rPr>
            <w:noProof/>
            <w:webHidden/>
          </w:rPr>
          <w:t>45</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98" w:history="1">
        <w:r w:rsidRPr="009B69D8">
          <w:rPr>
            <w:rStyle w:val="Hyperlink"/>
            <w:noProof/>
          </w:rPr>
          <w:t>Abbildung 14: SAP HANA Plattform</w:t>
        </w:r>
        <w:r>
          <w:rPr>
            <w:noProof/>
            <w:webHidden/>
          </w:rPr>
          <w:tab/>
        </w:r>
        <w:r>
          <w:rPr>
            <w:noProof/>
            <w:webHidden/>
          </w:rPr>
          <w:fldChar w:fldCharType="begin"/>
        </w:r>
        <w:r>
          <w:rPr>
            <w:noProof/>
            <w:webHidden/>
          </w:rPr>
          <w:instrText xml:space="preserve"> PAGEREF _Toc513555898 \h </w:instrText>
        </w:r>
        <w:r>
          <w:rPr>
            <w:noProof/>
            <w:webHidden/>
          </w:rPr>
        </w:r>
        <w:r>
          <w:rPr>
            <w:noProof/>
            <w:webHidden/>
          </w:rPr>
          <w:fldChar w:fldCharType="separate"/>
        </w:r>
        <w:r>
          <w:rPr>
            <w:noProof/>
            <w:webHidden/>
          </w:rPr>
          <w:t>46</w:t>
        </w:r>
        <w:r>
          <w:rPr>
            <w:noProof/>
            <w:webHidden/>
          </w:rPr>
          <w:fldChar w:fldCharType="end"/>
        </w:r>
      </w:hyperlink>
    </w:p>
    <w:p w:rsidR="007F64B2" w:rsidRDefault="007F64B2">
      <w:pPr>
        <w:pStyle w:val="Abbildungsverzeichnis"/>
        <w:tabs>
          <w:tab w:val="right" w:leader="dot" w:pos="9627"/>
        </w:tabs>
        <w:rPr>
          <w:rFonts w:asciiTheme="minorHAnsi" w:hAnsiTheme="minorHAnsi"/>
          <w:noProof/>
          <w:sz w:val="22"/>
          <w:lang w:eastAsia="zh-CN"/>
        </w:rPr>
      </w:pPr>
      <w:hyperlink w:anchor="_Toc513555899" w:history="1">
        <w:r w:rsidRPr="009B69D8">
          <w:rPr>
            <w:rStyle w:val="Hyperlink"/>
            <w:noProof/>
          </w:rPr>
          <w:t>Abbildung 15: SAP S/4 HANA Integration im SAP-Umfeld [48]</w:t>
        </w:r>
        <w:r>
          <w:rPr>
            <w:noProof/>
            <w:webHidden/>
          </w:rPr>
          <w:tab/>
        </w:r>
        <w:r>
          <w:rPr>
            <w:noProof/>
            <w:webHidden/>
          </w:rPr>
          <w:fldChar w:fldCharType="begin"/>
        </w:r>
        <w:r>
          <w:rPr>
            <w:noProof/>
            <w:webHidden/>
          </w:rPr>
          <w:instrText xml:space="preserve"> PAGEREF _Toc513555899 \h </w:instrText>
        </w:r>
        <w:r>
          <w:rPr>
            <w:noProof/>
            <w:webHidden/>
          </w:rPr>
        </w:r>
        <w:r>
          <w:rPr>
            <w:noProof/>
            <w:webHidden/>
          </w:rPr>
          <w:fldChar w:fldCharType="separate"/>
        </w:r>
        <w:r>
          <w:rPr>
            <w:noProof/>
            <w:webHidden/>
          </w:rPr>
          <w:t>51</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3" w:name="_Toc512245458"/>
      <w:bookmarkStart w:id="134" w:name="_Toc512808560"/>
      <w:bookmarkStart w:id="135" w:name="_Toc513555873"/>
      <w:r w:rsidRPr="000D2631">
        <w:t>Tabellenverzeichnis</w:t>
      </w:r>
      <w:bookmarkEnd w:id="133"/>
      <w:bookmarkEnd w:id="134"/>
      <w:bookmarkEnd w:id="135"/>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7F64B2">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F63675"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36" w:name="_Toc512245459"/>
      <w:bookmarkStart w:id="137" w:name="_Toc512808561"/>
      <w:bookmarkStart w:id="138" w:name="_Toc513555874"/>
      <w:r w:rsidRPr="000D2631">
        <w:lastRenderedPageBreak/>
        <w:t>Literaturverzeichnis</w:t>
      </w:r>
      <w:bookmarkEnd w:id="136"/>
      <w:bookmarkEnd w:id="137"/>
      <w:bookmarkEnd w:id="138"/>
    </w:p>
    <w:p w:rsidR="007F64B2" w:rsidRDefault="00D21C1A" w:rsidP="007F64B2">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7F64B2">
        <w:rPr>
          <w:noProof/>
        </w:rPr>
        <w:t xml:space="preserve">[1]. </w:t>
      </w:r>
      <w:r w:rsidR="007F64B2">
        <w:rPr>
          <w:b/>
          <w:bCs/>
          <w:noProof/>
        </w:rPr>
        <w:t>SAP AG.</w:t>
      </w:r>
      <w:r w:rsidR="007F64B2">
        <w:rPr>
          <w:noProof/>
        </w:rPr>
        <w:t xml:space="preserve"> </w:t>
      </w:r>
      <w:r w:rsidR="007F64B2">
        <w:rPr>
          <w:i/>
          <w:iCs/>
          <w:noProof/>
        </w:rPr>
        <w:t xml:space="preserve">Teilnehmerhandbuch CRM Customizing - Grundlagen. </w:t>
      </w:r>
      <w:r w:rsidR="007F64B2">
        <w:rPr>
          <w:noProof/>
        </w:rPr>
        <w:t>2010.</w:t>
      </w:r>
    </w:p>
    <w:p w:rsidR="007F64B2" w:rsidRDefault="007F64B2" w:rsidP="007F64B2">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7F64B2" w:rsidRDefault="007F64B2" w:rsidP="007F64B2">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7F64B2" w:rsidRDefault="007F64B2" w:rsidP="007F64B2">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7F64B2" w:rsidRDefault="007F64B2" w:rsidP="007F64B2">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7F64B2" w:rsidRPr="007F64B2" w:rsidRDefault="007F64B2" w:rsidP="007F64B2">
      <w:pPr>
        <w:pStyle w:val="Literaturverzeichnis"/>
        <w:rPr>
          <w:noProof/>
          <w:lang w:val="it-IT"/>
        </w:rPr>
      </w:pPr>
      <w:r w:rsidRPr="007F64B2">
        <w:rPr>
          <w:noProof/>
          <w:lang w:val="nl-NL"/>
        </w:rPr>
        <w:t xml:space="preserve">[6]. SAP S/4 HANA. [Online] [Zitat vom: 08. </w:t>
      </w:r>
      <w:r w:rsidRPr="007F64B2">
        <w:rPr>
          <w:noProof/>
          <w:lang w:val="it-IT"/>
        </w:rPr>
        <w:t>Mai 2017.] https://www.sap.com/germany/products/s4hana-erp.html.</w:t>
      </w:r>
    </w:p>
    <w:p w:rsidR="007F64B2" w:rsidRDefault="007F64B2" w:rsidP="007F64B2">
      <w:pPr>
        <w:pStyle w:val="Literaturverzeichnis"/>
        <w:rPr>
          <w:noProof/>
        </w:rPr>
      </w:pPr>
      <w:r>
        <w:rPr>
          <w:noProof/>
        </w:rPr>
        <w:t xml:space="preserve">[7].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7F64B2" w:rsidRDefault="007F64B2" w:rsidP="007F64B2">
      <w:pPr>
        <w:pStyle w:val="Literaturverzeichnis"/>
        <w:rPr>
          <w:noProof/>
        </w:rPr>
      </w:pPr>
      <w:r>
        <w:rPr>
          <w:noProof/>
        </w:rPr>
        <w:t>[8]. SAP Fiori UX. [Online] März 2015. [Zitat vom: 08. Mai 2018.] https://www.sap.com/documents/2014/06/f6a44520-5a7c-0010-82c7-eda71af511fa.html.</w:t>
      </w:r>
    </w:p>
    <w:p w:rsidR="007F64B2" w:rsidRDefault="007F64B2" w:rsidP="007F64B2">
      <w:pPr>
        <w:pStyle w:val="Literaturverzeichnis"/>
        <w:rPr>
          <w:noProof/>
        </w:rPr>
      </w:pPr>
      <w:r>
        <w:rPr>
          <w:noProof/>
        </w:rPr>
        <w:t xml:space="preserve">[9]. Wikipedia. </w:t>
      </w:r>
      <w:r>
        <w:rPr>
          <w:i/>
          <w:iCs/>
          <w:noProof/>
        </w:rPr>
        <w:t xml:space="preserve">SAP Cloud Platform. </w:t>
      </w:r>
      <w:r>
        <w:rPr>
          <w:noProof/>
        </w:rPr>
        <w:t>[Online] 19. Januar 2018. [Zitat vom: 08. Mai 2018.] https://de.wikipedia.org/wiki/SAP_Cloud_Platform.</w:t>
      </w:r>
    </w:p>
    <w:p w:rsidR="007F64B2" w:rsidRDefault="007F64B2" w:rsidP="007F64B2">
      <w:pPr>
        <w:pStyle w:val="Literaturverzeichnis"/>
        <w:rPr>
          <w:noProof/>
        </w:rPr>
      </w:pPr>
      <w:r>
        <w:rPr>
          <w:noProof/>
        </w:rPr>
        <w:t xml:space="preserve">[10]. SAP SE. </w:t>
      </w:r>
      <w:r>
        <w:rPr>
          <w:i/>
          <w:iCs/>
          <w:noProof/>
        </w:rPr>
        <w:t xml:space="preserve">Geschichte. </w:t>
      </w:r>
      <w:r>
        <w:rPr>
          <w:noProof/>
        </w:rPr>
        <w:t>[Online] [Zitat vom: 07. April 2018.] https://www.sap.com/corporate/de/company/history/.</w:t>
      </w:r>
    </w:p>
    <w:p w:rsidR="007F64B2" w:rsidRDefault="007F64B2" w:rsidP="007F64B2">
      <w:pPr>
        <w:pStyle w:val="Literaturverzeichnis"/>
        <w:rPr>
          <w:noProof/>
        </w:rPr>
      </w:pPr>
      <w:r>
        <w:rPr>
          <w:noProof/>
        </w:rPr>
        <w:t xml:space="preserve">[11]. Autobild. </w:t>
      </w:r>
      <w:r>
        <w:rPr>
          <w:i/>
          <w:iCs/>
          <w:noProof/>
        </w:rPr>
        <w:t xml:space="preserve">Drei auf einer Plattform. </w:t>
      </w:r>
      <w:r>
        <w:rPr>
          <w:noProof/>
        </w:rPr>
        <w:t>[Online] 05. April 2002. [Zitat vom: 11. April 2018.] http://www.autobild.de/artikel/seat-ibiza-gegen-skoda-fabia-und-vw-polo-36151.html.</w:t>
      </w:r>
    </w:p>
    <w:p w:rsidR="007F64B2" w:rsidRDefault="007F64B2" w:rsidP="007F64B2">
      <w:pPr>
        <w:pStyle w:val="Literaturverzeichnis"/>
        <w:rPr>
          <w:noProof/>
        </w:rPr>
      </w:pPr>
      <w:r w:rsidRPr="007F64B2">
        <w:rPr>
          <w:noProof/>
          <w:lang w:val="fr-FR"/>
        </w:rPr>
        <w:lastRenderedPageBreak/>
        <w:t xml:space="preserve">[12]. </w:t>
      </w:r>
      <w:r w:rsidRPr="007F64B2">
        <w:rPr>
          <w:b/>
          <w:bCs/>
          <w:noProof/>
          <w:lang w:val="fr-FR"/>
        </w:rPr>
        <w:t>Arnold, Dr. René, et al.</w:t>
      </w:r>
      <w:r w:rsidRPr="007F64B2">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7F64B2" w:rsidRDefault="007F64B2" w:rsidP="007F64B2">
      <w:pPr>
        <w:pStyle w:val="Literaturverzeichnis"/>
        <w:rPr>
          <w:noProof/>
        </w:rPr>
      </w:pPr>
      <w:r>
        <w:rPr>
          <w:noProof/>
        </w:rPr>
        <w:t xml:space="preserve">[13].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7F64B2" w:rsidRDefault="007F64B2" w:rsidP="007F64B2">
      <w:pPr>
        <w:pStyle w:val="Literaturverzeichnis"/>
        <w:rPr>
          <w:noProof/>
        </w:rPr>
      </w:pPr>
      <w:r>
        <w:rPr>
          <w:noProof/>
        </w:rPr>
        <w:t xml:space="preserve">[14].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7F64B2" w:rsidRDefault="007F64B2" w:rsidP="007F64B2">
      <w:pPr>
        <w:pStyle w:val="Literaturverzeichnis"/>
        <w:rPr>
          <w:noProof/>
        </w:rPr>
      </w:pPr>
      <w:r>
        <w:rPr>
          <w:noProof/>
        </w:rPr>
        <w:t xml:space="preserve">[15].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7F64B2" w:rsidRPr="007F64B2" w:rsidRDefault="007F64B2" w:rsidP="007F64B2">
      <w:pPr>
        <w:pStyle w:val="Literaturverzeichnis"/>
        <w:rPr>
          <w:noProof/>
          <w:lang w:val="en-US"/>
        </w:rPr>
      </w:pPr>
      <w:r>
        <w:rPr>
          <w:noProof/>
        </w:rPr>
        <w:t xml:space="preserve">[16]. </w:t>
      </w:r>
      <w:r>
        <w:rPr>
          <w:b/>
          <w:bCs/>
          <w:noProof/>
        </w:rPr>
        <w:t>Mell, Peter M. und Grance, Timothy.</w:t>
      </w:r>
      <w:r>
        <w:rPr>
          <w:noProof/>
        </w:rPr>
        <w:t xml:space="preserve"> </w:t>
      </w:r>
      <w:r w:rsidRPr="007F64B2">
        <w:rPr>
          <w:i/>
          <w:iCs/>
          <w:noProof/>
          <w:lang w:val="en-US"/>
        </w:rPr>
        <w:t xml:space="preserve">The NIST definition of cloud computing. </w:t>
      </w:r>
      <w:r w:rsidRPr="007F64B2">
        <w:rPr>
          <w:noProof/>
          <w:lang w:val="en-US"/>
        </w:rPr>
        <w:t>Gaithersburg, MD : National Institute of Standards and Technology, 2011. S. 7.</w:t>
      </w:r>
    </w:p>
    <w:p w:rsidR="007F64B2" w:rsidRDefault="007F64B2" w:rsidP="007F64B2">
      <w:pPr>
        <w:pStyle w:val="Literaturverzeichnis"/>
        <w:rPr>
          <w:noProof/>
        </w:rPr>
      </w:pPr>
      <w:r w:rsidRPr="007F64B2">
        <w:rPr>
          <w:noProof/>
          <w:lang w:val="en-US"/>
        </w:rPr>
        <w:t xml:space="preserve">[17]. </w:t>
      </w:r>
      <w:r w:rsidRPr="007F64B2">
        <w:rPr>
          <w:b/>
          <w:bCs/>
          <w:noProof/>
          <w:lang w:val="en-US"/>
        </w:rPr>
        <w:t>Baun, Christian, et al.</w:t>
      </w:r>
      <w:r w:rsidRPr="007F64B2">
        <w:rPr>
          <w:noProof/>
          <w:lang w:val="en-US"/>
        </w:rPr>
        <w:t xml:space="preserve"> </w:t>
      </w:r>
      <w:r>
        <w:rPr>
          <w:noProof/>
        </w:rPr>
        <w:t>Cloud Computing - Web-basierte dynamische IT-Services. 2. Auflage, 2011.</w:t>
      </w:r>
    </w:p>
    <w:p w:rsidR="007F64B2" w:rsidRDefault="007F64B2" w:rsidP="007F64B2">
      <w:pPr>
        <w:pStyle w:val="Literaturverzeichnis"/>
        <w:rPr>
          <w:noProof/>
        </w:rPr>
      </w:pPr>
      <w:r>
        <w:rPr>
          <w:noProof/>
        </w:rPr>
        <w:t xml:space="preserve">[18].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7F64B2" w:rsidRDefault="007F64B2" w:rsidP="007F64B2">
      <w:pPr>
        <w:pStyle w:val="Literaturverzeichnis"/>
        <w:rPr>
          <w:noProof/>
        </w:rPr>
      </w:pPr>
      <w:r>
        <w:rPr>
          <w:noProof/>
        </w:rPr>
        <w:t xml:space="preserve">[19].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7F64B2" w:rsidRDefault="007F64B2" w:rsidP="007F64B2">
      <w:pPr>
        <w:pStyle w:val="Literaturverzeichnis"/>
        <w:rPr>
          <w:noProof/>
        </w:rPr>
      </w:pPr>
      <w:r>
        <w:rPr>
          <w:noProof/>
        </w:rPr>
        <w:t xml:space="preserve">[20].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7F64B2" w:rsidRDefault="007F64B2" w:rsidP="007F64B2">
      <w:pPr>
        <w:pStyle w:val="Literaturverzeichnis"/>
        <w:rPr>
          <w:noProof/>
        </w:rPr>
      </w:pPr>
      <w:r w:rsidRPr="007F64B2">
        <w:rPr>
          <w:noProof/>
          <w:lang w:val="sv-SE"/>
        </w:rPr>
        <w:t xml:space="preserve">[21]. </w:t>
      </w:r>
      <w:r w:rsidRPr="007F64B2">
        <w:rPr>
          <w:b/>
          <w:bCs/>
          <w:noProof/>
          <w:lang w:val="sv-SE"/>
        </w:rPr>
        <w:t>Densborn, Frank, et al.</w:t>
      </w:r>
      <w:r w:rsidRPr="007F64B2">
        <w:rPr>
          <w:noProof/>
          <w:lang w:val="sv-SE"/>
        </w:rPr>
        <w:t xml:space="preserve"> </w:t>
      </w:r>
      <w:r w:rsidRPr="007F64B2">
        <w:rPr>
          <w:i/>
          <w:iCs/>
          <w:noProof/>
          <w:lang w:val="sv-SE"/>
        </w:rPr>
        <w:t xml:space="preserve">Migration nach SAP S/4 HANA. </w:t>
      </w:r>
      <w:r>
        <w:rPr>
          <w:noProof/>
        </w:rPr>
        <w:t>Bonn : Rheinwerk Verlag GmbH, 2017.</w:t>
      </w:r>
    </w:p>
    <w:p w:rsidR="007F64B2" w:rsidRDefault="007F64B2" w:rsidP="007F64B2">
      <w:pPr>
        <w:pStyle w:val="Literaturverzeichnis"/>
        <w:rPr>
          <w:noProof/>
        </w:rPr>
      </w:pPr>
      <w:r>
        <w:rPr>
          <w:noProof/>
        </w:rPr>
        <w:t xml:space="preserve">[22]. SAP Help Portal. </w:t>
      </w:r>
      <w:r>
        <w:rPr>
          <w:i/>
          <w:iCs/>
          <w:noProof/>
        </w:rPr>
        <w:t xml:space="preserve">Dokumentation der SAP Cloud Platform. </w:t>
      </w:r>
      <w:r>
        <w:rPr>
          <w:noProof/>
        </w:rPr>
        <w:t>[Online] [Zitat vom: 16. April 2018.] https://help.sap.com/doc/bd6250c40c9c4c5391e3009a6f26dc3b/Cloud/en-US/SAP_Cloud_Platform.pdf.</w:t>
      </w:r>
    </w:p>
    <w:p w:rsidR="007F64B2" w:rsidRDefault="007F64B2" w:rsidP="007F64B2">
      <w:pPr>
        <w:pStyle w:val="Literaturverzeichnis"/>
        <w:rPr>
          <w:noProof/>
        </w:rPr>
      </w:pPr>
      <w:r w:rsidRPr="007F64B2">
        <w:rPr>
          <w:noProof/>
          <w:lang w:val="sv-SE"/>
        </w:rPr>
        <w:lastRenderedPageBreak/>
        <w:t xml:space="preserve">[23]. </w:t>
      </w:r>
      <w:r w:rsidRPr="007F64B2">
        <w:rPr>
          <w:b/>
          <w:bCs/>
          <w:noProof/>
          <w:lang w:val="sv-SE"/>
        </w:rPr>
        <w:t>Steiner, Matthias.</w:t>
      </w:r>
      <w:r w:rsidRPr="007F64B2">
        <w:rPr>
          <w:noProof/>
          <w:lang w:val="sv-SE"/>
        </w:rPr>
        <w:t xml:space="preserve"> SAP HANA Blog. </w:t>
      </w:r>
      <w:r w:rsidRPr="007F64B2">
        <w:rPr>
          <w:i/>
          <w:iCs/>
          <w:noProof/>
          <w:lang w:val="en-US"/>
        </w:rPr>
        <w:t xml:space="preserve">The SAP HANA &amp; Cloud Symbiosis. </w:t>
      </w:r>
      <w:r>
        <w:rPr>
          <w:noProof/>
        </w:rPr>
        <w:t>[Online] 14. Oktober 2013. [Zitat vom: 19. April 2018.] https://blogs.saphana.com/2013/10/14/the-sap-hana-cloud-platform-symbiosis/.</w:t>
      </w:r>
    </w:p>
    <w:p w:rsidR="007F64B2" w:rsidRDefault="007F64B2" w:rsidP="007F64B2">
      <w:pPr>
        <w:pStyle w:val="Literaturverzeichnis"/>
        <w:rPr>
          <w:noProof/>
        </w:rPr>
      </w:pPr>
      <w:r w:rsidRPr="007F64B2">
        <w:rPr>
          <w:noProof/>
          <w:lang w:val="en-US"/>
        </w:rPr>
        <w:t xml:space="preserve">[24]. SAP Cloud Platform. </w:t>
      </w:r>
      <w:r w:rsidRPr="007F64B2">
        <w:rPr>
          <w:i/>
          <w:iCs/>
          <w:noProof/>
          <w:lang w:val="en-US"/>
        </w:rPr>
        <w:t xml:space="preserve">Success Stories. </w:t>
      </w:r>
      <w:r>
        <w:rPr>
          <w:noProof/>
        </w:rPr>
        <w:t>[Online] [Zitat vom: 20. April 2018.] https://cloudplatform.sap.com/content/skywalker/website/en_us/success.html.</w:t>
      </w:r>
    </w:p>
    <w:p w:rsidR="007F64B2" w:rsidRDefault="007F64B2" w:rsidP="007F64B2">
      <w:pPr>
        <w:pStyle w:val="Literaturverzeichnis"/>
        <w:rPr>
          <w:noProof/>
        </w:rPr>
      </w:pPr>
      <w:r w:rsidRPr="007F64B2">
        <w:rPr>
          <w:noProof/>
          <w:lang w:val="en-US"/>
        </w:rPr>
        <w:t xml:space="preserve">[25]. </w:t>
      </w:r>
      <w:r w:rsidRPr="007F64B2">
        <w:rPr>
          <w:b/>
          <w:bCs/>
          <w:noProof/>
          <w:lang w:val="en-US"/>
        </w:rPr>
        <w:t>Geall, Marc.</w:t>
      </w:r>
      <w:r w:rsidRPr="007F64B2">
        <w:rPr>
          <w:noProof/>
          <w:lang w:val="en-US"/>
        </w:rPr>
        <w:t xml:space="preserve"> SAP News Center. </w:t>
      </w:r>
      <w:r w:rsidRPr="007F64B2">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7F64B2" w:rsidRDefault="007F64B2" w:rsidP="007F64B2">
      <w:pPr>
        <w:pStyle w:val="Literaturverzeichnis"/>
        <w:rPr>
          <w:noProof/>
        </w:rPr>
      </w:pPr>
      <w:r>
        <w:rPr>
          <w:noProof/>
        </w:rPr>
        <w:t xml:space="preserve">[26].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7F64B2" w:rsidRDefault="007F64B2" w:rsidP="007F64B2">
      <w:pPr>
        <w:pStyle w:val="Literaturverzeichnis"/>
        <w:rPr>
          <w:noProof/>
        </w:rPr>
      </w:pPr>
      <w:r>
        <w:rPr>
          <w:noProof/>
        </w:rPr>
        <w:t xml:space="preserve">[27].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7F64B2" w:rsidRDefault="007F64B2" w:rsidP="007F64B2">
      <w:pPr>
        <w:pStyle w:val="Literaturverzeichnis"/>
        <w:rPr>
          <w:noProof/>
        </w:rPr>
      </w:pPr>
      <w:r w:rsidRPr="007F64B2">
        <w:rPr>
          <w:noProof/>
          <w:lang w:val="en-US"/>
        </w:rPr>
        <w:t xml:space="preserve">[28]. </w:t>
      </w:r>
      <w:r w:rsidRPr="007F64B2">
        <w:rPr>
          <w:b/>
          <w:bCs/>
          <w:noProof/>
          <w:lang w:val="en-US"/>
        </w:rPr>
        <w:t>Ramamoorthy, Hariprasauth.</w:t>
      </w:r>
      <w:r w:rsidRPr="007F64B2">
        <w:rPr>
          <w:noProof/>
          <w:lang w:val="en-US"/>
        </w:rPr>
        <w:t xml:space="preserve"> SAP Community. </w:t>
      </w:r>
      <w:r w:rsidRPr="007F64B2">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7F64B2" w:rsidRDefault="007F64B2" w:rsidP="007F64B2">
      <w:pPr>
        <w:pStyle w:val="Literaturverzeichnis"/>
        <w:rPr>
          <w:noProof/>
        </w:rPr>
      </w:pPr>
      <w:r>
        <w:rPr>
          <w:noProof/>
        </w:rPr>
        <w:t xml:space="preserve">[29].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7F64B2" w:rsidRDefault="007F64B2" w:rsidP="007F64B2">
      <w:pPr>
        <w:pStyle w:val="Literaturverzeichnis"/>
        <w:rPr>
          <w:noProof/>
        </w:rPr>
      </w:pPr>
      <w:r w:rsidRPr="007F64B2">
        <w:rPr>
          <w:noProof/>
          <w:lang w:val="it-IT"/>
        </w:rPr>
        <w:t xml:space="preserve">[30]. </w:t>
      </w:r>
      <w:r w:rsidRPr="007F64B2">
        <w:rPr>
          <w:b/>
          <w:bCs/>
          <w:noProof/>
          <w:lang w:val="it-IT"/>
        </w:rPr>
        <w:t>Kazi, Aiaz.</w:t>
      </w:r>
      <w:r w:rsidRPr="007F64B2">
        <w:rPr>
          <w:noProof/>
          <w:lang w:val="it-IT"/>
        </w:rPr>
        <w:t xml:space="preserve"> SAP HANA Blog. </w:t>
      </w:r>
      <w:r w:rsidRPr="007F64B2">
        <w:rPr>
          <w:i/>
          <w:iCs/>
          <w:noProof/>
          <w:lang w:val="en-US"/>
        </w:rPr>
        <w:t xml:space="preserve">Evolution of the SAP HANA Cloud Platform. </w:t>
      </w:r>
      <w:r>
        <w:rPr>
          <w:noProof/>
        </w:rPr>
        <w:t>[Online] 10. Mai 2013. [Zitat vom: 23. April 2018.] https://blogs.saphana.com/2013/05/10/evolution-of-the-sap-hana-cloud-platform.</w:t>
      </w:r>
    </w:p>
    <w:p w:rsidR="007F64B2" w:rsidRDefault="007F64B2" w:rsidP="007F64B2">
      <w:pPr>
        <w:pStyle w:val="Literaturverzeichnis"/>
        <w:rPr>
          <w:noProof/>
        </w:rPr>
      </w:pPr>
      <w:r w:rsidRPr="007F64B2">
        <w:rPr>
          <w:noProof/>
          <w:lang w:val="nl-NL"/>
        </w:rPr>
        <w:t xml:space="preserve">[31]. Chip. </w:t>
      </w:r>
      <w:r w:rsidRPr="007F64B2">
        <w:rPr>
          <w:i/>
          <w:iCs/>
          <w:noProof/>
          <w:lang w:val="nl-NL"/>
        </w:rPr>
        <w:t xml:space="preserve">Die Plattform: SAP NetWeaver Cloud. </w:t>
      </w:r>
      <w:r>
        <w:rPr>
          <w:noProof/>
        </w:rPr>
        <w:t>[Online] 08. Oktober 2012. [Zitat vom: 23. April 2018.] http://www.chip.de/artikel/Artikelserie-Cloud-Computing-SAP-4_57786088.html.</w:t>
      </w:r>
    </w:p>
    <w:p w:rsidR="007F64B2" w:rsidRDefault="007F64B2" w:rsidP="007F64B2">
      <w:pPr>
        <w:pStyle w:val="Literaturverzeichnis"/>
        <w:rPr>
          <w:noProof/>
        </w:rPr>
      </w:pPr>
      <w:r>
        <w:rPr>
          <w:noProof/>
        </w:rPr>
        <w:t xml:space="preserve">[32]. SAP Cloud Platform. </w:t>
      </w:r>
      <w:r>
        <w:rPr>
          <w:i/>
          <w:iCs/>
          <w:noProof/>
        </w:rPr>
        <w:t xml:space="preserve">Capabilities. </w:t>
      </w:r>
      <w:r>
        <w:rPr>
          <w:noProof/>
        </w:rPr>
        <w:t>[Online] [Zitat vom: 20. April 2018.] https://cloudplatform.sap.com/capabilities.html.</w:t>
      </w:r>
    </w:p>
    <w:p w:rsidR="007F64B2" w:rsidRDefault="007F64B2" w:rsidP="007F64B2">
      <w:pPr>
        <w:pStyle w:val="Literaturverzeichnis"/>
        <w:rPr>
          <w:noProof/>
        </w:rPr>
      </w:pPr>
      <w:r>
        <w:rPr>
          <w:noProof/>
        </w:rPr>
        <w:lastRenderedPageBreak/>
        <w:t xml:space="preserve">[33]. SAP Cloud Platform. </w:t>
      </w:r>
      <w:r>
        <w:rPr>
          <w:i/>
          <w:iCs/>
          <w:noProof/>
        </w:rPr>
        <w:t xml:space="preserve">Pricing. </w:t>
      </w:r>
      <w:r>
        <w:rPr>
          <w:noProof/>
        </w:rPr>
        <w:t>[Online] [Zitat vom: 20. April 2017.] https://cloudplatform.sap.com/pricing.html.</w:t>
      </w:r>
    </w:p>
    <w:p w:rsidR="007F64B2" w:rsidRDefault="007F64B2" w:rsidP="007F64B2">
      <w:pPr>
        <w:pStyle w:val="Literaturverzeichnis"/>
        <w:rPr>
          <w:noProof/>
        </w:rPr>
      </w:pPr>
      <w:r w:rsidRPr="007F64B2">
        <w:rPr>
          <w:noProof/>
          <w:lang w:val="en-US"/>
        </w:rPr>
        <w:t xml:space="preserve">[34]. SAP Cloud Platform. </w:t>
      </w:r>
      <w:r w:rsidRPr="007F64B2">
        <w:rPr>
          <w:i/>
          <w:iCs/>
          <w:noProof/>
          <w:lang w:val="en-US"/>
        </w:rPr>
        <w:t xml:space="preserve">Pricing and Packages. </w:t>
      </w:r>
      <w:r>
        <w:rPr>
          <w:noProof/>
        </w:rPr>
        <w:t>[Online] 2017. [Zitat vom: 20. April 2018.] https://cloudplatform.sap.com/content/dam/website/skywalker/en_us/PDFs/SAP_CP_Pricing_PDF_2_21.pdf.</w:t>
      </w:r>
    </w:p>
    <w:p w:rsidR="007F64B2" w:rsidRDefault="007F64B2" w:rsidP="007F64B2">
      <w:pPr>
        <w:pStyle w:val="Literaturverzeichnis"/>
        <w:rPr>
          <w:noProof/>
        </w:rPr>
      </w:pPr>
      <w:r>
        <w:rPr>
          <w:noProof/>
        </w:rPr>
        <w:t xml:space="preserve">[35]. </w:t>
      </w:r>
      <w:r>
        <w:rPr>
          <w:b/>
          <w:bCs/>
          <w:noProof/>
        </w:rPr>
        <w:t>Krämer, Hr.</w:t>
      </w:r>
      <w:r>
        <w:rPr>
          <w:noProof/>
        </w:rPr>
        <w:t xml:space="preserve"> Support-Chat auf SAP.de. 2018.</w:t>
      </w:r>
    </w:p>
    <w:p w:rsidR="007F64B2" w:rsidRDefault="007F64B2" w:rsidP="007F64B2">
      <w:pPr>
        <w:pStyle w:val="Literaturverzeichnis"/>
        <w:rPr>
          <w:noProof/>
        </w:rPr>
      </w:pPr>
      <w:r>
        <w:rPr>
          <w:noProof/>
        </w:rPr>
        <w:t xml:space="preserve">[36]. </w:t>
      </w:r>
      <w:r>
        <w:rPr>
          <w:b/>
          <w:bCs/>
          <w:noProof/>
        </w:rPr>
        <w:t>Bönnen, Carsten, et al.</w:t>
      </w:r>
      <w:r>
        <w:rPr>
          <w:noProof/>
        </w:rPr>
        <w:t xml:space="preserve"> </w:t>
      </w:r>
      <w:r>
        <w:rPr>
          <w:i/>
          <w:iCs/>
          <w:noProof/>
        </w:rPr>
        <w:t xml:space="preserve">OData und SAP Gateway. </w:t>
      </w:r>
      <w:r>
        <w:rPr>
          <w:noProof/>
        </w:rPr>
        <w:t>Bonn : Galileo Press, 2014.</w:t>
      </w:r>
    </w:p>
    <w:p w:rsidR="007F64B2" w:rsidRPr="007F64B2" w:rsidRDefault="007F64B2" w:rsidP="007F64B2">
      <w:pPr>
        <w:pStyle w:val="Literaturverzeichnis"/>
        <w:rPr>
          <w:noProof/>
          <w:lang w:val="it-IT"/>
        </w:rPr>
      </w:pPr>
      <w:r>
        <w:rPr>
          <w:noProof/>
        </w:rPr>
        <w:t xml:space="preserve">[37]. RheinEnergie. </w:t>
      </w:r>
      <w:r>
        <w:rPr>
          <w:i/>
          <w:iCs/>
          <w:noProof/>
        </w:rPr>
        <w:t xml:space="preserve">Energielexikon. </w:t>
      </w:r>
      <w:r>
        <w:rPr>
          <w:noProof/>
        </w:rPr>
        <w:t xml:space="preserve">[Online] [Zitat vom: 06. </w:t>
      </w:r>
      <w:r w:rsidRPr="007F64B2">
        <w:rPr>
          <w:noProof/>
          <w:lang w:val="it-IT"/>
        </w:rPr>
        <w:t>Mai 2018.] https://www.rheinenergie.com/de/privatkundenportal/service_1/energielexikon/index.php?letter=B.</w:t>
      </w:r>
    </w:p>
    <w:p w:rsidR="007F64B2" w:rsidRDefault="007F64B2" w:rsidP="007F64B2">
      <w:pPr>
        <w:pStyle w:val="Literaturverzeichnis"/>
        <w:rPr>
          <w:noProof/>
        </w:rPr>
      </w:pPr>
      <w:r w:rsidRPr="007F64B2">
        <w:rPr>
          <w:noProof/>
          <w:lang w:val="fr-FR"/>
        </w:rPr>
        <w:t xml:space="preserve">[38]. </w:t>
      </w:r>
      <w:r w:rsidRPr="007F64B2">
        <w:rPr>
          <w:b/>
          <w:bCs/>
          <w:noProof/>
          <w:lang w:val="fr-FR"/>
        </w:rPr>
        <w:t>Taté Tsiledze, Jean-Francois.</w:t>
      </w:r>
      <w:r w:rsidRPr="007F64B2">
        <w:rPr>
          <w:noProof/>
          <w:lang w:val="fr-FR"/>
        </w:rPr>
        <w:t xml:space="preserve"> Conet Technologie-Blog. </w:t>
      </w:r>
      <w:r>
        <w:rPr>
          <w:i/>
          <w:iCs/>
          <w:noProof/>
        </w:rPr>
        <w:t xml:space="preserve">Der Weg zur ersten Fioir App. </w:t>
      </w:r>
      <w:r>
        <w:rPr>
          <w:noProof/>
        </w:rPr>
        <w:t>[Online] 01. März 2016. [Zitat vom: 08. Mai 2018.] https://www.conet.de/blog/technologien/sap/2016-03-01/weg-zur-ersten-fiori-app-3422.</w:t>
      </w:r>
    </w:p>
    <w:p w:rsidR="007F64B2" w:rsidRDefault="007F64B2" w:rsidP="007F64B2">
      <w:pPr>
        <w:pStyle w:val="Literaturverzeichnis"/>
        <w:rPr>
          <w:noProof/>
        </w:rPr>
      </w:pPr>
      <w:r w:rsidRPr="007F64B2">
        <w:rPr>
          <w:noProof/>
          <w:lang w:val="en-US"/>
        </w:rPr>
        <w:t xml:space="preserve">[39]. Fiori App Reference Library. </w:t>
      </w:r>
      <w:r w:rsidRPr="007F64B2">
        <w:rPr>
          <w:i/>
          <w:iCs/>
          <w:noProof/>
          <w:lang w:val="en-US"/>
        </w:rPr>
        <w:t xml:space="preserve">Display Business Partners. </w:t>
      </w:r>
      <w:r>
        <w:rPr>
          <w:noProof/>
        </w:rPr>
        <w:t>[Online] [Zitat vom: 07. Mai 2018.] https://fioriappslibrary.hana.ondemand.com/sap/fix/externalViewer/#/detail/Apps('BUP3')/S10OP.</w:t>
      </w:r>
    </w:p>
    <w:p w:rsidR="007F64B2" w:rsidRDefault="007F64B2" w:rsidP="007F64B2">
      <w:pPr>
        <w:pStyle w:val="Literaturverzeichnis"/>
        <w:rPr>
          <w:noProof/>
        </w:rPr>
      </w:pPr>
      <w:r>
        <w:rPr>
          <w:noProof/>
        </w:rPr>
        <w:t xml:space="preserve">[40].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7F64B2" w:rsidRDefault="007F64B2" w:rsidP="007F64B2">
      <w:pPr>
        <w:pStyle w:val="Literaturverzeichnis"/>
        <w:rPr>
          <w:noProof/>
        </w:rPr>
      </w:pPr>
      <w:r>
        <w:rPr>
          <w:noProof/>
        </w:rPr>
        <w:t xml:space="preserve">[41]. </w:t>
      </w:r>
      <w:r>
        <w:rPr>
          <w:b/>
          <w:bCs/>
          <w:noProof/>
        </w:rPr>
        <w:t>Shanmugham, Murali.</w:t>
      </w:r>
      <w:r>
        <w:rPr>
          <w:noProof/>
        </w:rPr>
        <w:t xml:space="preserve"> </w:t>
      </w:r>
      <w:r w:rsidRPr="007F64B2">
        <w:rPr>
          <w:noProof/>
          <w:lang w:val="en-US"/>
        </w:rPr>
        <w:t xml:space="preserve">Fiori Cloud and supported landscape scenarios. </w:t>
      </w:r>
      <w:r>
        <w:rPr>
          <w:noProof/>
        </w:rPr>
        <w:t>[Online] 06. Juli 2017. [Zitat vom: 03. Mai 2018.] https://blogs.sap.com/2017/07/06/fiori-cloud-and-supported-landscape-scenarios/.</w:t>
      </w:r>
    </w:p>
    <w:p w:rsidR="007F64B2" w:rsidRDefault="007F64B2" w:rsidP="007F64B2">
      <w:pPr>
        <w:pStyle w:val="Literaturverzeichnis"/>
        <w:rPr>
          <w:noProof/>
        </w:rPr>
      </w:pPr>
      <w:r w:rsidRPr="007F64B2">
        <w:rPr>
          <w:noProof/>
          <w:lang w:val="en-US"/>
        </w:rPr>
        <w:t xml:space="preserve">[42]. </w:t>
      </w:r>
      <w:r w:rsidRPr="007F64B2">
        <w:rPr>
          <w:b/>
          <w:bCs/>
          <w:noProof/>
          <w:lang w:val="en-US"/>
        </w:rPr>
        <w:t>Manechini, Cezar.</w:t>
      </w:r>
      <w:r w:rsidRPr="007F64B2">
        <w:rPr>
          <w:noProof/>
          <w:lang w:val="en-US"/>
        </w:rPr>
        <w:t xml:space="preserve"> SAP Blog. </w:t>
      </w:r>
      <w:r w:rsidRPr="007F64B2">
        <w:rPr>
          <w:i/>
          <w:iCs/>
          <w:noProof/>
          <w:lang w:val="en-US"/>
        </w:rPr>
        <w:t xml:space="preserve">Connecting SAP Fiori Cloud App Approve Prochase Orders to On-Premise Landscape - Part I. </w:t>
      </w:r>
      <w:r w:rsidRPr="007F64B2">
        <w:rPr>
          <w:noProof/>
          <w:lang w:val="en-US"/>
        </w:rPr>
        <w:t xml:space="preserve">[Online] 18. </w:t>
      </w:r>
      <w:r>
        <w:rPr>
          <w:noProof/>
        </w:rPr>
        <w:t>Oktober 2017. [Zitat vom: 08. Mai 2018.] https://blogs.sap.com/2017/10/18/connecting-sap-fiori-cloud-app-approve-purchase-orders-to-on-premise-landscape-part-i/.</w:t>
      </w:r>
    </w:p>
    <w:p w:rsidR="007F64B2" w:rsidRDefault="007F64B2" w:rsidP="007F64B2">
      <w:pPr>
        <w:pStyle w:val="Literaturverzeichnis"/>
        <w:rPr>
          <w:noProof/>
        </w:rPr>
      </w:pPr>
      <w:r w:rsidRPr="007F64B2">
        <w:rPr>
          <w:noProof/>
          <w:lang w:val="en-US"/>
        </w:rPr>
        <w:t xml:space="preserve">[43]. SAP Cloud Platform Connectivity. </w:t>
      </w:r>
      <w:r w:rsidRPr="007F64B2">
        <w:rPr>
          <w:i/>
          <w:iCs/>
          <w:noProof/>
          <w:lang w:val="en-US"/>
        </w:rPr>
        <w:t xml:space="preserve">Cloud Connector. </w:t>
      </w:r>
      <w:r>
        <w:rPr>
          <w:noProof/>
        </w:rPr>
        <w:t>[Online] [Zitat vom: 01. Mai 2018.] https://help.sap.com/viewer/cca91383641e40ffbe03bdc78f00f681/Cloud/en-US/e6c7616abb5710148cfcf3e75d96d596.html.</w:t>
      </w:r>
    </w:p>
    <w:p w:rsidR="007F64B2" w:rsidRDefault="007F64B2" w:rsidP="007F64B2">
      <w:pPr>
        <w:pStyle w:val="Literaturverzeichnis"/>
        <w:rPr>
          <w:noProof/>
        </w:rPr>
      </w:pPr>
      <w:r>
        <w:rPr>
          <w:noProof/>
        </w:rPr>
        <w:lastRenderedPageBreak/>
        <w:t xml:space="preserve">[44]. Wikipedia. </w:t>
      </w:r>
      <w:r>
        <w:rPr>
          <w:i/>
          <w:iCs/>
          <w:noProof/>
        </w:rPr>
        <w:t xml:space="preserve">Cloud Computing. </w:t>
      </w:r>
      <w:r>
        <w:rPr>
          <w:noProof/>
        </w:rPr>
        <w:t>[Online] [Zitat vom: 12. April 2018.] https://de.wikipedia.org/wiki/Cloud_Computing#/media/File:Cloud_computing.svg.</w:t>
      </w:r>
    </w:p>
    <w:p w:rsidR="007F64B2" w:rsidRDefault="007F64B2" w:rsidP="007F64B2">
      <w:pPr>
        <w:pStyle w:val="Literaturverzeichnis"/>
        <w:rPr>
          <w:noProof/>
        </w:rPr>
      </w:pPr>
      <w:r>
        <w:rPr>
          <w:noProof/>
        </w:rPr>
        <w:t xml:space="preserve">[45]. SAP Help Portal. </w:t>
      </w:r>
      <w:r w:rsidRPr="007F64B2">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7F64B2" w:rsidRDefault="007F64B2" w:rsidP="007F64B2">
      <w:pPr>
        <w:pStyle w:val="Literaturverzeichnis"/>
        <w:rPr>
          <w:noProof/>
        </w:rPr>
      </w:pPr>
      <w:r w:rsidRPr="007F64B2">
        <w:rPr>
          <w:noProof/>
          <w:lang w:val="en-US"/>
        </w:rPr>
        <w:t xml:space="preserve">[46]. </w:t>
      </w:r>
      <w:r w:rsidRPr="007F64B2">
        <w:rPr>
          <w:b/>
          <w:bCs/>
          <w:noProof/>
          <w:lang w:val="en-US"/>
        </w:rPr>
        <w:t>Noyes, Katherine.</w:t>
      </w:r>
      <w:r w:rsidRPr="007F64B2">
        <w:rPr>
          <w:noProof/>
          <w:lang w:val="en-US"/>
        </w:rPr>
        <w:t xml:space="preserve"> PCWorld. </w:t>
      </w:r>
      <w:r w:rsidRPr="007F64B2">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7F64B2" w:rsidRPr="007F64B2" w:rsidRDefault="007F64B2" w:rsidP="007F64B2">
      <w:pPr>
        <w:pStyle w:val="Literaturverzeichnis"/>
        <w:rPr>
          <w:noProof/>
          <w:lang w:val="sv-SE"/>
        </w:rPr>
      </w:pPr>
      <w:r>
        <w:rPr>
          <w:noProof/>
        </w:rPr>
        <w:t xml:space="preserve">[47]. SAP ERP. [Online] 07. Februar 2018. [Zitat vom: 10. </w:t>
      </w:r>
      <w:r w:rsidRPr="007F64B2">
        <w:rPr>
          <w:noProof/>
          <w:lang w:val="sv-SE"/>
        </w:rPr>
        <w:t>April 2018.] https://de.wikipedia.org/w/index.php?title=SAP_ERP&amp;oldid=173743809.</w:t>
      </w:r>
    </w:p>
    <w:p w:rsidR="007F64B2" w:rsidRDefault="007F64B2" w:rsidP="007F64B2">
      <w:pPr>
        <w:pStyle w:val="Literaturverzeichnis"/>
        <w:rPr>
          <w:noProof/>
        </w:rPr>
      </w:pPr>
      <w:r w:rsidRPr="007F64B2">
        <w:rPr>
          <w:noProof/>
          <w:lang w:val="sv-SE"/>
        </w:rPr>
        <w:t xml:space="preserve">[48]. </w:t>
      </w:r>
      <w:r w:rsidRPr="007F64B2">
        <w:rPr>
          <w:b/>
          <w:bCs/>
          <w:noProof/>
          <w:lang w:val="sv-SE"/>
        </w:rPr>
        <w:t>Plattner, Prof. Dr. Hasso.</w:t>
      </w:r>
      <w:r w:rsidRPr="007F64B2">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7F64B2" w:rsidRDefault="007F64B2" w:rsidP="007F64B2">
      <w:pPr>
        <w:pStyle w:val="Literaturverzeichnis"/>
        <w:rPr>
          <w:noProof/>
        </w:rPr>
      </w:pPr>
      <w:r>
        <w:rPr>
          <w:noProof/>
        </w:rPr>
        <w:t xml:space="preserve">[49].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7F64B2" w:rsidRDefault="007F64B2" w:rsidP="007F64B2">
      <w:pPr>
        <w:pStyle w:val="Literaturverzeichnis"/>
        <w:rPr>
          <w:noProof/>
        </w:rPr>
      </w:pPr>
      <w:r>
        <w:rPr>
          <w:noProof/>
        </w:rPr>
        <w:t>[50]. SAP S/4 HANA Cloud. [Online] [Zitat vom: 09. April 2018.] https://www.sap.com/germany/products/s4hana-erp-cloud.html.</w:t>
      </w:r>
    </w:p>
    <w:p w:rsidR="007F64B2" w:rsidRPr="007F64B2" w:rsidRDefault="007F64B2" w:rsidP="007F64B2">
      <w:pPr>
        <w:pStyle w:val="Literaturverzeichnis"/>
        <w:rPr>
          <w:noProof/>
          <w:lang w:val="en-US"/>
        </w:rPr>
      </w:pPr>
      <w:r>
        <w:rPr>
          <w:noProof/>
        </w:rPr>
        <w:t xml:space="preserve">[51]. Wikipedia. </w:t>
      </w:r>
      <w:r>
        <w:rPr>
          <w:i/>
          <w:iCs/>
          <w:noProof/>
        </w:rPr>
        <w:t xml:space="preserve">Integration (Software). </w:t>
      </w:r>
      <w:r>
        <w:rPr>
          <w:noProof/>
        </w:rPr>
        <w:t xml:space="preserve">[Online] 03. April 2013. [Zitat vom: 29. </w:t>
      </w:r>
      <w:r w:rsidRPr="007F64B2">
        <w:rPr>
          <w:noProof/>
          <w:lang w:val="en-US"/>
        </w:rPr>
        <w:t>April 2018.] https://de.wikipedia.org/wiki/Integration_(Software).</w:t>
      </w:r>
    </w:p>
    <w:p w:rsidR="007F64B2" w:rsidRDefault="007F64B2" w:rsidP="007F64B2">
      <w:pPr>
        <w:pStyle w:val="Literaturverzeichnis"/>
        <w:rPr>
          <w:noProof/>
        </w:rPr>
      </w:pPr>
      <w:r w:rsidRPr="007F64B2">
        <w:rPr>
          <w:noProof/>
          <w:lang w:val="en-US"/>
        </w:rPr>
        <w:t xml:space="preserve">[52]. </w:t>
      </w:r>
      <w:r w:rsidRPr="007F64B2">
        <w:rPr>
          <w:b/>
          <w:bCs/>
          <w:noProof/>
          <w:lang w:val="en-US"/>
        </w:rPr>
        <w:t>Plessner, Christoph.</w:t>
      </w:r>
      <w:r w:rsidRPr="007F64B2">
        <w:rPr>
          <w:noProof/>
          <w:lang w:val="en-US"/>
        </w:rPr>
        <w:t xml:space="preserve"> </w:t>
      </w:r>
      <w:r w:rsidRPr="007F64B2">
        <w:rPr>
          <w:noProof/>
          <w:lang w:val="it-IT"/>
        </w:rPr>
        <w:t xml:space="preserve">Computerwoche. </w:t>
      </w:r>
      <w:r w:rsidRPr="007F64B2">
        <w:rPr>
          <w:i/>
          <w:iCs/>
          <w:noProof/>
          <w:lang w:val="it-IT"/>
        </w:rPr>
        <w:t xml:space="preserve">Self-Service-Portale in CRM integrieren. </w:t>
      </w:r>
      <w:r>
        <w:rPr>
          <w:noProof/>
        </w:rPr>
        <w:t>[Online] 09. Juli 2013. [Zitat vom: 07. Mai 2018.] https://www.computerwoche.de/a/self-service-portale-in-crm-integrieren,2541839.</w:t>
      </w:r>
    </w:p>
    <w:p w:rsidR="007F64B2" w:rsidRPr="007F64B2" w:rsidRDefault="007F64B2" w:rsidP="007F64B2">
      <w:pPr>
        <w:pStyle w:val="Literaturverzeichnis"/>
        <w:rPr>
          <w:noProof/>
          <w:lang w:val="en-US"/>
        </w:rPr>
      </w:pPr>
      <w:r w:rsidRPr="007F64B2">
        <w:rPr>
          <w:noProof/>
          <w:lang w:val="en-US"/>
        </w:rPr>
        <w:t xml:space="preserve">[53]. Stanoevska_Grid and Cloud Computing. </w:t>
      </w:r>
    </w:p>
    <w:p w:rsidR="007F64B2" w:rsidRDefault="007F64B2" w:rsidP="007F64B2">
      <w:pPr>
        <w:pStyle w:val="Literaturverzeichnis"/>
        <w:rPr>
          <w:noProof/>
        </w:rPr>
      </w:pPr>
      <w:r>
        <w:rPr>
          <w:noProof/>
        </w:rPr>
        <w:t xml:space="preserve">[54].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7F64B2" w:rsidRDefault="007F64B2" w:rsidP="007F64B2">
      <w:pPr>
        <w:pStyle w:val="Literaturverzeichnis"/>
        <w:rPr>
          <w:noProof/>
        </w:rPr>
      </w:pPr>
      <w:r>
        <w:rPr>
          <w:noProof/>
        </w:rPr>
        <w:lastRenderedPageBreak/>
        <w:t xml:space="preserve">[55].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7F64B2" w:rsidRDefault="007F64B2" w:rsidP="007F64B2">
      <w:pPr>
        <w:pStyle w:val="Literaturverzeichnis"/>
        <w:rPr>
          <w:noProof/>
        </w:rPr>
      </w:pPr>
      <w:r>
        <w:rPr>
          <w:noProof/>
        </w:rPr>
        <w:t xml:space="preserve">[56].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7F64B2" w:rsidRDefault="007F64B2" w:rsidP="007F64B2">
      <w:pPr>
        <w:pStyle w:val="Literaturverzeichnis"/>
        <w:rPr>
          <w:noProof/>
        </w:rPr>
      </w:pPr>
      <w:r>
        <w:rPr>
          <w:noProof/>
        </w:rPr>
        <w:t>[57]. SAP App Center. [Online] [Zitat vom: 20. April 2018.] https://www.sapappcenter.com/home.</w:t>
      </w:r>
    </w:p>
    <w:p w:rsidR="007F64B2" w:rsidRDefault="007F64B2" w:rsidP="007F64B2">
      <w:pPr>
        <w:pStyle w:val="Literaturverzeichnis"/>
        <w:rPr>
          <w:noProof/>
        </w:rPr>
      </w:pPr>
      <w:r>
        <w:rPr>
          <w:noProof/>
        </w:rPr>
        <w:t xml:space="preserve">[58].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7F64B2" w:rsidRDefault="007F64B2" w:rsidP="007F64B2">
      <w:pPr>
        <w:pStyle w:val="Literaturverzeichnis"/>
        <w:rPr>
          <w:noProof/>
        </w:rPr>
      </w:pPr>
      <w:r>
        <w:rPr>
          <w:noProof/>
        </w:rPr>
        <w:t xml:space="preserve">[59].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7F64B2" w:rsidRDefault="007F64B2" w:rsidP="007F64B2">
      <w:pPr>
        <w:pStyle w:val="Literaturverzeichnis"/>
        <w:rPr>
          <w:noProof/>
        </w:rPr>
      </w:pPr>
      <w:r>
        <w:rPr>
          <w:noProof/>
        </w:rPr>
        <w:t xml:space="preserve">[60].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7F64B2">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39" w:name="_Toc512245460"/>
      <w:bookmarkStart w:id="140" w:name="_Toc512808562"/>
      <w:bookmarkStart w:id="141" w:name="_Ref430010625"/>
      <w:bookmarkStart w:id="142" w:name="_Toc513555875"/>
      <w:r w:rsidRPr="000D2631">
        <w:lastRenderedPageBreak/>
        <w:t>Anhang</w:t>
      </w:r>
      <w:bookmarkEnd w:id="139"/>
      <w:bookmarkEnd w:id="140"/>
      <w:bookmarkEnd w:id="142"/>
    </w:p>
    <w:p w:rsidR="00051369" w:rsidRPr="000D2631" w:rsidRDefault="00051369" w:rsidP="0014518F">
      <w:pPr>
        <w:pStyle w:val="berschrift2"/>
      </w:pPr>
      <w:bookmarkStart w:id="143" w:name="_Ref508289104"/>
      <w:bookmarkStart w:id="144" w:name="_Toc512245461"/>
      <w:bookmarkStart w:id="145" w:name="_Toc512808563"/>
      <w:bookmarkStart w:id="146" w:name="_Toc513555876"/>
      <w:r w:rsidRPr="000D2631">
        <w:t>Übersicht über die Konzernstruktur</w:t>
      </w:r>
      <w:bookmarkEnd w:id="143"/>
      <w:bookmarkEnd w:id="144"/>
      <w:bookmarkEnd w:id="145"/>
      <w:bookmarkEnd w:id="146"/>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5137" cy="2530577"/>
                    </a:xfrm>
                    <a:prstGeom prst="rect">
                      <a:avLst/>
                    </a:prstGeom>
                    <a:ln>
                      <a:solidFill>
                        <a:schemeClr val="tx1"/>
                      </a:solidFill>
                    </a:ln>
                  </pic:spPr>
                </pic:pic>
              </a:graphicData>
            </a:graphic>
          </wp:inline>
        </w:drawing>
      </w:r>
      <w:bookmarkEnd w:id="141"/>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14518F">
      <w:pPr>
        <w:pStyle w:val="berschrift2"/>
      </w:pPr>
      <w:bookmarkStart w:id="147" w:name="_Toc512245462"/>
      <w:bookmarkStart w:id="148" w:name="_Toc512808564"/>
      <w:bookmarkStart w:id="149" w:name="_Toc513555877"/>
      <w:r w:rsidRPr="000D2631">
        <w:lastRenderedPageBreak/>
        <w:t>Versionen des SAP ERP</w:t>
      </w:r>
      <w:bookmarkEnd w:id="147"/>
      <w:bookmarkEnd w:id="148"/>
      <w:bookmarkEnd w:id="149"/>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3">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4"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4"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50" w:name="_Toc512245463"/>
      <w:bookmarkStart w:id="151" w:name="_Toc512808565"/>
      <w:bookmarkStart w:id="152" w:name="_Toc513555878"/>
      <w:r w:rsidRPr="000D2631">
        <w:lastRenderedPageBreak/>
        <w:t xml:space="preserve">Überblick über Cloud Computing </w:t>
      </w:r>
      <w:bookmarkStart w:id="153" w:name="_Ref511304439"/>
      <w:sdt>
        <w:sdtPr>
          <w:id w:val="191805233"/>
          <w:citation/>
        </w:sdtPr>
        <w:sdtContent>
          <w:r w:rsidRPr="000D2631">
            <w:fldChar w:fldCharType="begin"/>
          </w:r>
          <w:r w:rsidRPr="000D2631">
            <w:instrText xml:space="preserve"> CITATION WikCC18 \l 1031 </w:instrText>
          </w:r>
          <w:r w:rsidRPr="000D2631">
            <w:fldChar w:fldCharType="separate"/>
          </w:r>
          <w:r w:rsidR="007F64B2">
            <w:rPr>
              <w:noProof/>
            </w:rPr>
            <w:t>[44]</w:t>
          </w:r>
          <w:r w:rsidRPr="000D2631">
            <w:fldChar w:fldCharType="end"/>
          </w:r>
        </w:sdtContent>
      </w:sdt>
      <w:bookmarkEnd w:id="150"/>
      <w:bookmarkEnd w:id="151"/>
      <w:bookmarkEnd w:id="152"/>
      <w:bookmarkEnd w:id="153"/>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5"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4"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55" w:name="_Ref513024679"/>
      <w:bookmarkStart w:id="156" w:name="_Toc513555879"/>
      <w:r>
        <w:rPr>
          <w14:scene3d>
            <w14:camera w14:prst="orthographicFront"/>
            <w14:lightRig w14:rig="threePt" w14:dir="t">
              <w14:rot w14:lat="0" w14:lon="0" w14:rev="0"/>
            </w14:lightRig>
          </w14:scene3d>
        </w:rPr>
        <w:lastRenderedPageBreak/>
        <w:t>SAP Support-Chat</w:t>
      </w:r>
      <w:bookmarkEnd w:id="154"/>
      <w:bookmarkEnd w:id="155"/>
      <w:bookmarkEnd w:id="156"/>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6"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 xml:space="preserve">ist es möglich, die SAP Cloud </w:t>
      </w:r>
      <w:proofErr w:type="spellStart"/>
      <w:r w:rsidRPr="00433649">
        <w:t>Platform</w:t>
      </w:r>
      <w:proofErr w:type="spellEnd"/>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proofErr w:type="spellStart"/>
      <w:r w:rsidRPr="00433649">
        <w:t>Grundsätzlch</w:t>
      </w:r>
      <w:proofErr w:type="spellEnd"/>
      <w:r w:rsidRPr="00433649">
        <w:t xml:space="preserve"> </w:t>
      </w:r>
      <w:r w:rsidR="0048007D" w:rsidRPr="00433649">
        <w:t>ist dies möglich. Sie benötigen</w:t>
      </w:r>
      <w:r w:rsidR="001246EF">
        <w:t xml:space="preserve"> </w:t>
      </w:r>
      <w:r w:rsidRPr="00433649">
        <w:t xml:space="preserve">aber die entsprechende </w:t>
      </w:r>
      <w:proofErr w:type="spellStart"/>
      <w:r w:rsidRPr="00433649">
        <w:t>Inrastruktur</w:t>
      </w:r>
      <w:proofErr w:type="spellEnd"/>
      <w:r w:rsidRPr="00433649">
        <w:t>.</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 xml:space="preserve">Hier finden Sie Infos zur Cloud </w:t>
      </w:r>
      <w:proofErr w:type="spellStart"/>
      <w:r w:rsidRPr="00433649">
        <w:t>Platfom</w:t>
      </w:r>
      <w:proofErr w:type="spellEnd"/>
      <w:r w:rsidRPr="00433649">
        <w:t>:</w:t>
      </w:r>
      <w:r w:rsidR="001246EF">
        <w:t xml:space="preserve"> </w:t>
      </w:r>
      <w:hyperlink r:id="rId47"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 xml:space="preserve">IT kümmern müssen sondern nur </w:t>
      </w:r>
      <w:proofErr w:type="spellStart"/>
      <w:r w:rsidRPr="00433649">
        <w:t>user</w:t>
      </w:r>
      <w:proofErr w:type="spellEnd"/>
      <w:r w:rsidRPr="00433649">
        <w:t xml:space="preserve">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 xml:space="preserve">Wir sprechen bei der Cloud </w:t>
      </w:r>
      <w:proofErr w:type="spellStart"/>
      <w:r w:rsidRPr="00433649">
        <w:t>Platform</w:t>
      </w:r>
      <w:proofErr w:type="spellEnd"/>
      <w:r w:rsidRPr="00433649">
        <w:t xml:space="preserve"> von </w:t>
      </w:r>
      <w:proofErr w:type="spellStart"/>
      <w:r w:rsidRPr="00433649">
        <w:t>PaaS</w:t>
      </w:r>
      <w:proofErr w:type="spellEnd"/>
      <w:r w:rsidRPr="00433649">
        <w:t xml:space="preserve">, </w:t>
      </w:r>
      <w:proofErr w:type="spellStart"/>
      <w:r w:rsidRPr="00433649">
        <w:t>Platform</w:t>
      </w:r>
      <w:proofErr w:type="spellEnd"/>
      <w:r w:rsidRPr="00433649">
        <w:t xml:space="preserve"> </w:t>
      </w:r>
      <w:proofErr w:type="spellStart"/>
      <w:r w:rsidRPr="00433649">
        <w:t>as</w:t>
      </w:r>
      <w:proofErr w:type="spellEnd"/>
      <w:r w:rsidRPr="00433649">
        <w:t xml:space="preserve">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w:t>
      </w:r>
      <w:proofErr w:type="spellStart"/>
      <w:r w:rsidR="0048007D" w:rsidRPr="00433649">
        <w:t>Platform</w:t>
      </w:r>
      <w:proofErr w:type="spellEnd"/>
      <w:r w:rsidR="0048007D" w:rsidRPr="00433649">
        <w:t xml:space="preserve"> selbst hosten würden?</w:t>
      </w:r>
      <w:r w:rsidR="001246EF">
        <w:t xml:space="preserve"> </w:t>
      </w:r>
      <w:r w:rsidRPr="00433649">
        <w:t xml:space="preserve">gibt es ein </w:t>
      </w:r>
      <w:proofErr w:type="spellStart"/>
      <w:r w:rsidRPr="00433649">
        <w:t>subscription-based</w:t>
      </w:r>
      <w:proofErr w:type="spellEnd"/>
      <w:r w:rsidRPr="00433649">
        <w:t xml:space="preserve"> </w:t>
      </w:r>
      <w:proofErr w:type="spellStart"/>
      <w:r w:rsidRPr="00433649">
        <w:t>package</w:t>
      </w:r>
      <w:proofErr w:type="spellEnd"/>
      <w:r w:rsidRPr="00433649">
        <w:t xml:space="preserve"> für diesen </w:t>
      </w:r>
      <w:proofErr w:type="spellStart"/>
      <w:r w:rsidRPr="00433649">
        <w:t>Falll</w:t>
      </w:r>
      <w:proofErr w:type="spellEnd"/>
      <w:r w:rsidRPr="00433649">
        <w:t>?</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 xml:space="preserve">Setzen Sie </w:t>
      </w:r>
      <w:proofErr w:type="spellStart"/>
      <w:r w:rsidRPr="00433649">
        <w:t>berets</w:t>
      </w:r>
      <w:proofErr w:type="spellEnd"/>
      <w:r w:rsidRPr="00433649">
        <w:t xml:space="preserve">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8"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57" w:name="_Toc512808567"/>
      <w:bookmarkStart w:id="158" w:name="_Toc513555880"/>
      <w:r>
        <w:rPr>
          <w14:scene3d>
            <w14:camera w14:prst="orthographicFront"/>
            <w14:lightRig w14:rig="threePt" w14:dir="t">
              <w14:rot w14:lat="0" w14:lon="0" w14:rev="0"/>
            </w14:lightRig>
          </w14:scene3d>
        </w:rPr>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7F64B2" w:rsidRPr="007F64B2">
            <w:rPr>
              <w:noProof/>
              <w:highlight w:val="lightGray"/>
              <w14:scene3d>
                <w14:camera w14:prst="orthographicFront"/>
                <w14:lightRig w14:rig="threePt" w14:dir="t">
                  <w14:rot w14:lat="0" w14:lon="0" w14:rev="0"/>
                </w14:lightRig>
              </w14:scene3d>
            </w:rPr>
            <w:t>[45]</w:t>
          </w:r>
          <w:r w:rsidR="00D710C4">
            <w:rPr>
              <w14:scene3d>
                <w14:camera w14:prst="orthographicFront"/>
                <w14:lightRig w14:rig="threePt" w14:dir="t">
                  <w14:rot w14:lat="0" w14:lon="0" w14:rev="0"/>
                </w14:lightRig>
              </w14:scene3d>
            </w:rPr>
            <w:fldChar w:fldCharType="end"/>
          </w:r>
        </w:sdtContent>
      </w:sdt>
      <w:bookmarkEnd w:id="157"/>
      <w:bookmarkEnd w:id="158"/>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59" w:name="_Toc512245464"/>
      <w:bookmarkStart w:id="160" w:name="_Toc512808568"/>
      <w:bookmarkStart w:id="161" w:name="_Toc513555881"/>
      <w:r w:rsidRPr="000D2631">
        <w:lastRenderedPageBreak/>
        <w:t>Selbstständigkeitserklärung</w:t>
      </w:r>
      <w:bookmarkEnd w:id="159"/>
      <w:bookmarkEnd w:id="160"/>
      <w:bookmarkEnd w:id="161"/>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7F64B2">
        <w:t>08.05.2018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50"/>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2" w:name="_Toc512245465"/>
      <w:bookmarkStart w:id="163" w:name="_Toc512808569"/>
      <w:bookmarkStart w:id="164" w:name="_Toc513555882"/>
      <w:r w:rsidRPr="000D2631">
        <w:lastRenderedPageBreak/>
        <w:t>Textbausteine</w:t>
      </w:r>
      <w:bookmarkEnd w:id="162"/>
      <w:bookmarkEnd w:id="163"/>
      <w:bookmarkEnd w:id="164"/>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7F64B2">
            <w:t xml:space="preserve"> [46]</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7F64B2">
            <w:t xml:space="preserve"> [18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7F64B2" w:rsidRPr="00B77763" w:rsidRDefault="007F64B2" w:rsidP="00F178C2">
                            <w:pPr>
                              <w:pStyle w:val="Beschriftung"/>
                              <w:rPr>
                                <w:noProof/>
                                <w:sz w:val="24"/>
                              </w:rPr>
                            </w:pPr>
                            <w:bookmarkStart w:id="165" w:name="_Toc512245471"/>
                            <w:bookmarkStart w:id="166" w:name="_Toc512808578"/>
                            <w:bookmarkStart w:id="167" w:name="_Toc513555897"/>
                            <w:r>
                              <w:t xml:space="preserve">Abbildung </w:t>
                            </w:r>
                            <w:r>
                              <w:fldChar w:fldCharType="begin"/>
                            </w:r>
                            <w:r>
                              <w:instrText xml:space="preserve"> SEQ Abbildung \* ARABIC </w:instrText>
                            </w:r>
                            <w:r>
                              <w:fldChar w:fldCharType="separate"/>
                            </w:r>
                            <w:r>
                              <w:rPr>
                                <w:noProof/>
                              </w:rPr>
                              <w:t>13</w:t>
                            </w:r>
                            <w:r>
                              <w:rPr>
                                <w:noProof/>
                              </w:rPr>
                              <w:fldChar w:fldCharType="end"/>
                            </w:r>
                            <w:r>
                              <w:t>: Geschichte</w:t>
                            </w:r>
                            <w:r>
                              <w:rPr>
                                <w:noProof/>
                              </w:rPr>
                              <w:t xml:space="preserve"> des ERP bei SAP</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7F64B2" w:rsidRPr="00B77763" w:rsidRDefault="007F64B2" w:rsidP="00F178C2">
                      <w:pPr>
                        <w:pStyle w:val="Beschriftung"/>
                        <w:rPr>
                          <w:noProof/>
                          <w:sz w:val="24"/>
                        </w:rPr>
                      </w:pPr>
                      <w:bookmarkStart w:id="168" w:name="_Toc512245471"/>
                      <w:bookmarkStart w:id="169" w:name="_Toc512808578"/>
                      <w:bookmarkStart w:id="170" w:name="_Toc513555897"/>
                      <w:r>
                        <w:t xml:space="preserve">Abbildung </w:t>
                      </w:r>
                      <w:r>
                        <w:fldChar w:fldCharType="begin"/>
                      </w:r>
                      <w:r>
                        <w:instrText xml:space="preserve"> SEQ Abbildung \* ARABIC </w:instrText>
                      </w:r>
                      <w:r>
                        <w:fldChar w:fldCharType="separate"/>
                      </w:r>
                      <w:r>
                        <w:rPr>
                          <w:noProof/>
                        </w:rPr>
                        <w:t>13</w:t>
                      </w:r>
                      <w:r>
                        <w:rPr>
                          <w:noProof/>
                        </w:rPr>
                        <w:fldChar w:fldCharType="end"/>
                      </w:r>
                      <w:r>
                        <w:t>: Geschichte</w:t>
                      </w:r>
                      <w:r>
                        <w:rPr>
                          <w:noProof/>
                        </w:rPr>
                        <w:t xml:space="preserve"> des ERP bei SAP</w:t>
                      </w:r>
                      <w:bookmarkEnd w:id="168"/>
                      <w:bookmarkEnd w:id="169"/>
                      <w:bookmarkEnd w:id="170"/>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7F64B2">
            <w:t xml:space="preserve"> [47]</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7F64B2">
            <w:t xml:space="preserve"> [10]</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7F64B2">
            <w:t xml:space="preserve"> [48]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7F64B2" w:rsidRPr="000D2631">
        <w:t xml:space="preserve">Abbildung </w:t>
      </w:r>
      <w:r w:rsidR="007F64B2">
        <w:t>14</w:t>
      </w:r>
      <w:r w:rsidRPr="000D2631">
        <w:fldChar w:fldCharType="end"/>
      </w:r>
      <w:r w:rsidRPr="000D2631">
        <w:t xml:space="preserve">) und kann unabhängig von anderen SAP Produkten genutzt und mit Software anderer Unternehmen gekoppelt werden (Quelle: </w:t>
      </w:r>
      <w:hyperlink r:id="rId52"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3">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71" w:name="_Ref511039209"/>
      <w:bookmarkStart w:id="172" w:name="_Ref511039196"/>
      <w:bookmarkStart w:id="173" w:name="_Toc512245472"/>
      <w:bookmarkStart w:id="174" w:name="_Toc512808579"/>
      <w:bookmarkStart w:id="175" w:name="_Toc513555898"/>
      <w:r w:rsidRPr="000D2631">
        <w:t xml:space="preserve">Abbildung </w:t>
      </w:r>
      <w:r w:rsidR="007F02F6">
        <w:fldChar w:fldCharType="begin"/>
      </w:r>
      <w:r w:rsidR="007F02F6">
        <w:instrText xml:space="preserve"> SEQ Abbildung \* ARABIC </w:instrText>
      </w:r>
      <w:r w:rsidR="007F02F6">
        <w:fldChar w:fldCharType="separate"/>
      </w:r>
      <w:r w:rsidR="007F64B2">
        <w:rPr>
          <w:noProof/>
        </w:rPr>
        <w:t>14</w:t>
      </w:r>
      <w:r w:rsidR="007F02F6">
        <w:rPr>
          <w:noProof/>
        </w:rPr>
        <w:fldChar w:fldCharType="end"/>
      </w:r>
      <w:bookmarkEnd w:id="171"/>
      <w:r w:rsidRPr="000D2631">
        <w:t>: SAP HANA Plattform</w:t>
      </w:r>
      <w:bookmarkEnd w:id="172"/>
      <w:bookmarkEnd w:id="173"/>
      <w:bookmarkEnd w:id="174"/>
      <w:bookmarkEnd w:id="175"/>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7F64B2">
            <w:t xml:space="preserve"> [21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lastRenderedPageBreak/>
        <w:t>Großen Unternehmen empfiehlt SAP die letzteren beiden Alternativen.</w:t>
      </w:r>
    </w:p>
    <w:p w:rsidR="00FF16FB" w:rsidRPr="000D2631" w:rsidRDefault="00FF16FB" w:rsidP="00937F6A">
      <w:pPr>
        <w:pStyle w:val="Flietext"/>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7F64B2">
            <w:t>[21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7F64B2">
            <w:t xml:space="preserve"> [49]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F63675" w:rsidP="00D36985">
      <w:pPr>
        <w:pStyle w:val="Listenabsatz"/>
        <w:numPr>
          <w:ilvl w:val="3"/>
          <w:numId w:val="5"/>
        </w:numPr>
        <w:rPr>
          <w:lang w:val="fr-FR"/>
        </w:rPr>
      </w:pPr>
      <w:hyperlink r:id="rId54" w:history="1">
        <w:r w:rsidR="00D36985" w:rsidRPr="001A5DED">
          <w:rPr>
            <w:rStyle w:val="Hyperlink"/>
            <w:lang w:val="fr-FR"/>
          </w:rPr>
          <w:t>https://www.cloudcomputing-news.net/news/2016/jan/08/enterprise-paas-agile-architecture-for-continuous-innovation/</w:t>
        </w:r>
      </w:hyperlink>
    </w:p>
    <w:p w:rsidR="009A764F" w:rsidRDefault="00F63675" w:rsidP="009A764F">
      <w:pPr>
        <w:pStyle w:val="Listenabsatz"/>
        <w:numPr>
          <w:ilvl w:val="3"/>
          <w:numId w:val="5"/>
        </w:numPr>
        <w:pBdr>
          <w:bottom w:val="single" w:sz="6" w:space="1" w:color="auto"/>
        </w:pBdr>
        <w:rPr>
          <w:lang w:val="fr-FR"/>
        </w:rPr>
      </w:pPr>
      <w:hyperlink r:id="rId55"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lastRenderedPageBreak/>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lastRenderedPageBreak/>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F63675" w:rsidP="00A65398">
      <w:pPr>
        <w:pStyle w:val="Listenabsatz"/>
        <w:numPr>
          <w:ilvl w:val="1"/>
          <w:numId w:val="5"/>
        </w:numPr>
        <w:rPr>
          <w:lang w:val="fr-FR"/>
        </w:rPr>
      </w:pPr>
      <w:hyperlink r:id="rId56"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76" w:name="_Toc512245444"/>
      <w:bookmarkStart w:id="177" w:name="_Toc512808544"/>
      <w:bookmarkStart w:id="178" w:name="_Toc513555883"/>
      <w:r>
        <w:t xml:space="preserve">Bedeutung der SAP Cloud </w:t>
      </w:r>
      <w:proofErr w:type="spellStart"/>
      <w:r>
        <w:t>Platform</w:t>
      </w:r>
      <w:proofErr w:type="spellEnd"/>
      <w:r>
        <w:t xml:space="preserve"> für die Erweiterung von SAP ERP-Systemen</w:t>
      </w:r>
      <w:bookmarkEnd w:id="176"/>
      <w:bookmarkEnd w:id="177"/>
      <w:bookmarkEnd w:id="178"/>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7"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8"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w:t>
      </w:r>
      <w:r w:rsidRPr="00744290">
        <w:rPr>
          <w:rFonts w:ascii="Sans" w:hAnsi="Sans"/>
          <w:color w:val="404040"/>
          <w:sz w:val="23"/>
          <w:szCs w:val="23"/>
          <w:shd w:val="clear" w:color="auto" w:fill="FFFFFF"/>
          <w:lang w:val="en-US"/>
        </w:rPr>
        <w:lastRenderedPageBreak/>
        <w:t xml:space="preserve">unless SAP really screws up. </w:t>
      </w:r>
      <w:hyperlink r:id="rId59"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7F64B2" w:rsidRPr="000D2631">
        <w:t xml:space="preserve">Abbildung </w:t>
      </w:r>
      <w:r w:rsidR="007F64B2">
        <w:t>15</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7F64B2">
            <w:t xml:space="preserve"> [50]</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79" w:name="_Ref510595326"/>
      <w:bookmarkStart w:id="180" w:name="_Ref510595311"/>
      <w:bookmarkStart w:id="181" w:name="_Toc512245470"/>
      <w:bookmarkStart w:id="182" w:name="_Toc512808576"/>
      <w:bookmarkStart w:id="183" w:name="_Toc513555899"/>
      <w:r w:rsidRPr="000D2631">
        <w:t xml:space="preserve">Abbildung </w:t>
      </w:r>
      <w:r w:rsidR="007F02F6">
        <w:fldChar w:fldCharType="begin"/>
      </w:r>
      <w:r w:rsidR="007F02F6">
        <w:instrText xml:space="preserve"> SEQ Abbildung \* ARABIC </w:instrText>
      </w:r>
      <w:r w:rsidR="007F02F6">
        <w:fldChar w:fldCharType="separate"/>
      </w:r>
      <w:r w:rsidR="007F64B2">
        <w:rPr>
          <w:noProof/>
        </w:rPr>
        <w:t>15</w:t>
      </w:r>
      <w:r w:rsidR="007F02F6">
        <w:rPr>
          <w:noProof/>
        </w:rPr>
        <w:fldChar w:fldCharType="end"/>
      </w:r>
      <w:bookmarkEnd w:id="179"/>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7F64B2">
            <w:rPr>
              <w:noProof/>
            </w:rPr>
            <w:t xml:space="preserve"> [50]</w:t>
          </w:r>
          <w:r w:rsidRPr="000D2631">
            <w:fldChar w:fldCharType="end"/>
          </w:r>
        </w:sdtContent>
      </w:sdt>
      <w:bookmarkEnd w:id="180"/>
      <w:bookmarkEnd w:id="181"/>
      <w:bookmarkEnd w:id="182"/>
      <w:bookmarkEnd w:id="183"/>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7F64B2">
            <w:t xml:space="preserve"> [21 S. 95]</w:t>
          </w:r>
          <w:r w:rsidRPr="000D2631">
            <w:fldChar w:fldCharType="end"/>
          </w:r>
        </w:sdtContent>
      </w:sdt>
    </w:p>
    <w:p w:rsidR="00A941DE" w:rsidRDefault="00A941DE" w:rsidP="00937F6A">
      <w:pPr>
        <w:pStyle w:val="Flietext"/>
      </w:pPr>
      <w:r>
        <w:lastRenderedPageBreak/>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7F64B2">
            <w:t>[51]</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1519A4">
      <w:pPr>
        <w:pStyle w:val="berschrift2"/>
      </w:pPr>
      <w:bookmarkStart w:id="184" w:name="_Toc513555884"/>
      <w:r>
        <w:t xml:space="preserve">Lösung im </w:t>
      </w:r>
      <w:proofErr w:type="spellStart"/>
      <w:r>
        <w:t>Self</w:t>
      </w:r>
      <w:proofErr w:type="spellEnd"/>
      <w:r>
        <w:t>-Service-Portal</w:t>
      </w:r>
      <w:bookmarkEnd w:id="184"/>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7F64B2">
            <w:t>[52]</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proofErr w:type="spellStart"/>
      <w:r w:rsidRPr="00943357">
        <w:rPr>
          <w:lang w:val="en-US"/>
        </w:rPr>
        <w:t>Basiert</w:t>
      </w:r>
      <w:proofErr w:type="spellEnd"/>
      <w:r w:rsidRPr="00943357">
        <w:rPr>
          <w:lang w:val="en-US"/>
        </w:rPr>
        <w:t xml:space="preserve"> auf Multichannel Foundation for Utilities and Public Sector</w:t>
      </w:r>
    </w:p>
    <w:p w:rsidR="001519A4" w:rsidRDefault="001519A4" w:rsidP="001519A4">
      <w:pPr>
        <w:pStyle w:val="Listenabsatz"/>
        <w:numPr>
          <w:ilvl w:val="0"/>
          <w:numId w:val="5"/>
        </w:numPr>
        <w:rPr>
          <w:lang w:val="en-US"/>
        </w:rPr>
      </w:pPr>
      <w:proofErr w:type="spellStart"/>
      <w:r>
        <w:rPr>
          <w:lang w:val="en-US"/>
        </w:rPr>
        <w:t>Oberfläche</w:t>
      </w:r>
      <w:proofErr w:type="spellEnd"/>
      <w:r>
        <w:rPr>
          <w:lang w:val="en-US"/>
        </w:rPr>
        <w:t xml:space="preserv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B17" w:rsidRDefault="006A0B17" w:rsidP="00235128">
      <w:pPr>
        <w:spacing w:after="0" w:line="240" w:lineRule="auto"/>
      </w:pPr>
      <w:r>
        <w:separator/>
      </w:r>
    </w:p>
  </w:endnote>
  <w:endnote w:type="continuationSeparator" w:id="0">
    <w:p w:rsidR="006A0B17" w:rsidRDefault="006A0B17" w:rsidP="00235128">
      <w:pPr>
        <w:spacing w:after="0" w:line="240" w:lineRule="auto"/>
      </w:pPr>
      <w:r>
        <w:continuationSeparator/>
      </w:r>
    </w:p>
  </w:endnote>
  <w:endnote w:type="continuationNotice" w:id="1">
    <w:p w:rsidR="006A0B17" w:rsidRDefault="006A0B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B17" w:rsidRDefault="006A0B17" w:rsidP="00235128">
      <w:pPr>
        <w:spacing w:after="0" w:line="240" w:lineRule="auto"/>
      </w:pPr>
      <w:r>
        <w:separator/>
      </w:r>
    </w:p>
  </w:footnote>
  <w:footnote w:type="continuationSeparator" w:id="0">
    <w:p w:rsidR="006A0B17" w:rsidRDefault="006A0B17" w:rsidP="00235128">
      <w:pPr>
        <w:spacing w:after="0" w:line="240" w:lineRule="auto"/>
      </w:pPr>
      <w:r>
        <w:continuationSeparator/>
      </w:r>
    </w:p>
  </w:footnote>
  <w:footnote w:type="continuationNotice" w:id="1">
    <w:p w:rsidR="006A0B17" w:rsidRDefault="006A0B17">
      <w:pPr>
        <w:spacing w:after="0" w:line="240" w:lineRule="auto"/>
      </w:pPr>
    </w:p>
  </w:footnote>
  <w:footnote w:id="2">
    <w:p w:rsidR="007F64B2" w:rsidRDefault="007F64B2">
      <w:pPr>
        <w:pStyle w:val="Funotentext"/>
      </w:pPr>
      <w:r>
        <w:rPr>
          <w:rStyle w:val="Funotenzeichen"/>
        </w:rPr>
        <w:footnoteRef/>
      </w:r>
      <w:r>
        <w:t xml:space="preserve"> </w:t>
      </w:r>
      <w:proofErr w:type="spellStart"/>
      <w:r>
        <w:t>Societas</w:t>
      </w:r>
      <w:proofErr w:type="spellEnd"/>
      <w:r>
        <w:t xml:space="preserve"> </w:t>
      </w:r>
      <w:proofErr w:type="spellStart"/>
      <w:r>
        <w:t>Europaea</w:t>
      </w:r>
      <w:proofErr w:type="spellEnd"/>
      <w:r>
        <w:t xml:space="preserve">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7F64B2" w:rsidRDefault="007F64B2"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4B2" w:rsidRDefault="007F64B2"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E75C10">
      <w:rPr>
        <w:rFonts w:ascii="Calibri Light" w:hAnsi="Calibri Light"/>
      </w:rPr>
      <w:fldChar w:fldCharType="separate"/>
    </w:r>
    <w:r w:rsidR="00A13718">
      <w:rPr>
        <w:rFonts w:ascii="Calibri Light" w:hAnsi="Calibri Light"/>
        <w:noProof/>
      </w:rPr>
      <w:t>Vorüberlegungen zur Implementierung einer Webanwendung</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A13718">
      <w:rPr>
        <w:rFonts w:ascii="Calibri Light" w:hAnsi="Calibri Light"/>
        <w:noProof/>
      </w:rPr>
      <w:t>21</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A13718">
      <w:rPr>
        <w:rFonts w:ascii="Calibri Light" w:hAnsi="Calibri Light"/>
        <w:noProof/>
      </w:rPr>
      <w:t>53</w:t>
    </w:r>
    <w:r>
      <w:rPr>
        <w:rFonts w:ascii="Calibri Light" w:hAnsi="Calibri Light"/>
      </w:rPr>
      <w:fldChar w:fldCharType="end"/>
    </w:r>
  </w:p>
  <w:p w:rsidR="007F64B2" w:rsidRPr="00457E2C" w:rsidRDefault="007F64B2"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4B2" w:rsidRDefault="007F64B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0A"/>
    <w:rsid w:val="000B3244"/>
    <w:rsid w:val="000B3879"/>
    <w:rsid w:val="000B4414"/>
    <w:rsid w:val="000B4496"/>
    <w:rsid w:val="000B4934"/>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317"/>
    <w:rsid w:val="001515F4"/>
    <w:rsid w:val="00151686"/>
    <w:rsid w:val="001519A4"/>
    <w:rsid w:val="00151A90"/>
    <w:rsid w:val="00151F31"/>
    <w:rsid w:val="00152163"/>
    <w:rsid w:val="001535AD"/>
    <w:rsid w:val="00153AFC"/>
    <w:rsid w:val="0015474C"/>
    <w:rsid w:val="00154D00"/>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AE5"/>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86780"/>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50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40ED2"/>
    <w:rsid w:val="00341F61"/>
    <w:rsid w:val="00342AE2"/>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295"/>
    <w:rsid w:val="00353895"/>
    <w:rsid w:val="003544BE"/>
    <w:rsid w:val="00354734"/>
    <w:rsid w:val="003548B0"/>
    <w:rsid w:val="0035522C"/>
    <w:rsid w:val="003559DA"/>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CFE"/>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3837"/>
    <w:rsid w:val="005A489B"/>
    <w:rsid w:val="005A61BD"/>
    <w:rsid w:val="005A623C"/>
    <w:rsid w:val="005A6F94"/>
    <w:rsid w:val="005A6FCA"/>
    <w:rsid w:val="005A7D43"/>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2B5F"/>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72F"/>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7B1"/>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1FDA"/>
    <w:rsid w:val="006F33B9"/>
    <w:rsid w:val="006F3600"/>
    <w:rsid w:val="006F3D1F"/>
    <w:rsid w:val="006F4624"/>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5A5E"/>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843"/>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5818"/>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71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41C7"/>
    <w:rsid w:val="00AA6355"/>
    <w:rsid w:val="00AA690C"/>
    <w:rsid w:val="00AA6E31"/>
    <w:rsid w:val="00AA6FA9"/>
    <w:rsid w:val="00AB0C17"/>
    <w:rsid w:val="00AB11A7"/>
    <w:rsid w:val="00AB1221"/>
    <w:rsid w:val="00AB2B4E"/>
    <w:rsid w:val="00AB33A6"/>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49E5"/>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B98"/>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D25"/>
    <w:rsid w:val="00C65DA0"/>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3DA"/>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D6D5B"/>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642"/>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4028"/>
    <w:rsid w:val="00F84536"/>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90F971"/>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37F6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pPr>
  </w:style>
  <w:style w:type="paragraph" w:styleId="Verzeichnis1">
    <w:name w:val="toc 1"/>
    <w:basedOn w:val="Standard"/>
    <w:next w:val="Standard"/>
    <w:autoRedefine/>
    <w:uiPriority w:val="39"/>
    <w:qFormat/>
    <w:rsid w:val="0086235E"/>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937F6A"/>
    <w:pPr>
      <w:tabs>
        <w:tab w:val="left" w:pos="680"/>
        <w:tab w:val="left" w:pos="154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C35F80"/>
  </w:style>
  <w:style w:type="character" w:customStyle="1" w:styleId="AbbildungZchn">
    <w:name w:val="Abbildung Zchn"/>
    <w:basedOn w:val="FlietextersterAbsatzZchn"/>
    <w:link w:val="Abbildung"/>
    <w:rsid w:val="00C35F80"/>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yourdailytech.com/cloud-architecture/review-sap-hana-cloud-platform/"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hyperlink" Target="https://fioriappslibrary.hana.ondemand.com" TargetMode="External"/><Relationship Id="rId34" Type="http://schemas.openxmlformats.org/officeDocument/2006/relationships/hyperlink" Target="http://s-prs.de/v429718" TargetMode="External"/><Relationship Id="rId42" Type="http://schemas.openxmlformats.org/officeDocument/2006/relationships/image" Target="media/image15.png"/><Relationship Id="rId47" Type="http://schemas.openxmlformats.org/officeDocument/2006/relationships/hyperlink" Target="https://cloudplatform.sap.com/index.html" TargetMode="External"/><Relationship Id="rId50" Type="http://schemas.openxmlformats.org/officeDocument/2006/relationships/header" Target="header2.xml"/><Relationship Id="rId55" Type="http://schemas.openxmlformats.org/officeDocument/2006/relationships/hyperlink" Target="https://www.informationweek.com/cloud/platform-as-a-service/5-pillars-of-enterprise-paas-strategy/d/d-id/111287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10.png"/><Relationship Id="rId29" Type="http://schemas.openxmlformats.org/officeDocument/2006/relationships/image" Target="media/image11.png"/><Relationship Id="rId41" Type="http://schemas.openxmlformats.org/officeDocument/2006/relationships/image" Target="media/image14.png"/><Relationship Id="rId54" Type="http://schemas.openxmlformats.org/officeDocument/2006/relationships/hyperlink" Target="https://www.cloudcomputing-news.net/news/2016/jan/08/enterprise-paas-agile-architecture-for-continuous-innovati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net.de/blog/technologien/sap/2016-03-01/weg-zur-ersten-fiori-app-3422" TargetMode="External"/><Relationship Id="rId32" Type="http://schemas.openxmlformats.org/officeDocument/2006/relationships/image" Target="media/image13.jpg"/><Relationship Id="rId37" Type="http://schemas.openxmlformats.org/officeDocument/2006/relationships/hyperlink" Target="https://searchmobilecomputing.techtarget.com/definition/SAP-Mobile-Platform-SMP" TargetMode="External"/><Relationship Id="rId40" Type="http://schemas.openxmlformats.org/officeDocument/2006/relationships/hyperlink" Target="file:///C:\Users\stoe027\Documents\Bachelorarbeit\Bachelorarbeit\Meine_Bachelorarbeit.docx" TargetMode="External"/><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onenote://netapp02u.perdom.intern/lwu/STOE027/OneNote/Mein%20Notizbuch/Berufsakademie.one" TargetMode="External"/><Relationship Id="rId28" Type="http://schemas.openxmlformats.org/officeDocument/2006/relationships/hyperlink" Target="https://cloudplatform.sap.com/dmp/capabilities/us/product/SAP-Cloud-Platform-OData-Provisioning/74aa4700-7879-46ba-b9d3-35ad8d3babc6" TargetMode="External"/><Relationship Id="rId36" Type="http://schemas.openxmlformats.org/officeDocument/2006/relationships/hyperlink" Target="https://archive.sap.com/discussions/thread/3770008" TargetMode="External"/><Relationship Id="rId49" Type="http://schemas.openxmlformats.org/officeDocument/2006/relationships/image" Target="media/image19.png"/><Relationship Id="rId57" Type="http://schemas.openxmlformats.org/officeDocument/2006/relationships/hyperlink" Target="https://blogs.saphana.com/2016/05/18/hcp-key-saps-future" TargetMode="External"/><Relationship Id="rId61"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blogs.sap.com/2017/06/08/consume-sap-gateway-odata-service-in-sap-cloud-platform-workflow/" TargetMode="External"/><Relationship Id="rId44" Type="http://schemas.openxmlformats.org/officeDocument/2006/relationships/image" Target="media/image17.jpeg"/><Relationship Id="rId52" Type="http://schemas.openxmlformats.org/officeDocument/2006/relationships/hyperlink" Target="https://www.sap.com/germany/products/hana.html" TargetMode="External"/><Relationship Id="rId60"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onenote://netapp02u.perdom.intern/lwu/STOE027/OneNote/Mein%20Notizbuch/Berufsakademie.one" TargetMode="External"/><Relationship Id="rId27" Type="http://schemas.openxmlformats.org/officeDocument/2006/relationships/hyperlink" Target="https://www.heise.de/ct/ausgabe/2017-9-Warum-Sie-im-Jahr-2017-Ihre-Daten-in-der-EU-behalten-sollten-3678254.html" TargetMode="External"/><Relationship Id="rId30" Type="http://schemas.openxmlformats.org/officeDocument/2006/relationships/image" Target="media/image12.png"/><Relationship Id="rId35" Type="http://schemas.openxmlformats.org/officeDocument/2006/relationships/hyperlink" Target="https://cloudplatform.sap.com/dmp/capabilities/us/product/SAP-Cloud-Platform-OData-Provisioning/74aa4700-7879-46ba-b9d3-35ad8d3babc6" TargetMode="External"/><Relationship Id="rId43" Type="http://schemas.openxmlformats.org/officeDocument/2006/relationships/image" Target="media/image16.jpg"/><Relationship Id="rId48" Type="http://schemas.openxmlformats.org/officeDocument/2006/relationships/hyperlink" Target="https://www.sap.com/germany/index.html" TargetMode="External"/><Relationship Id="rId56" Type="http://schemas.openxmlformats.org/officeDocument/2006/relationships/hyperlink" Target="https://cloudplatform.sap.com/dmp/capabilities/us/product/SAP-Cloud-Platform-Integration/cceaaf2b-8ceb-4773-9044-6d8dad7a12eb"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xperience.sap.com/fiori-design-web/object-page/" TargetMode="External"/><Relationship Id="rId33" Type="http://schemas.openxmlformats.org/officeDocument/2006/relationships/hyperlink" Target="https://blogs.sap.com/2017/06/08/consume-sap-gateway-odata-service-in-sap-cloud-platform-workflow/" TargetMode="External"/><Relationship Id="rId38" Type="http://schemas.openxmlformats.org/officeDocument/2006/relationships/header" Target="header1.xml"/><Relationship Id="rId46" Type="http://schemas.openxmlformats.org/officeDocument/2006/relationships/hyperlink" Target="http://www.sap.com/germany/about/legal/privacy.html" TargetMode="External"/><Relationship Id="rId59" Type="http://schemas.openxmlformats.org/officeDocument/2006/relationships/hyperlink" Target="http://www.eweek.com/enterprise-apps/sap-counting-on-customers-to-go-all-in-on-cloud-migration-with-hana"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18</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10</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48</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46</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47</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49</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50</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21</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11</b:RefOrder>
  </b:Source>
  <b:Source>
    <b:Title>Stanoevska_Grid and Cloud Computing</b:Title>
    <b:SourceType>ArticleInAPeriodical</b:SourceType>
    <b:Tag>StanoevskaGridandCloudComputi</b:Tag>
    <b:ShortTitle>Stanoevska_Grid and Cloud Computing</b:ShortTitle>
    <b:Author>
      <b:Author>
        <b:NameList/>
      </b:Author>
    </b:Author>
    <b:RefOrder>53</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54</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15</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55</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56</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13</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12</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14</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16</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44</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20</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17</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19</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23</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32</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24</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57</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34</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33</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22</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25</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27</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28</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29</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31</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30</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35</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58</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59</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26</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45</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36</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43</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41</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37</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40</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52</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7</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60</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6</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8</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9</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39</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38</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42</b:RefOrder>
  </b:Source>
</b:Sources>
</file>

<file path=customXml/itemProps1.xml><?xml version="1.0" encoding="utf-8"?>
<ds:datastoreItem xmlns:ds="http://schemas.openxmlformats.org/officeDocument/2006/customXml" ds:itemID="{290BDB70-1E60-48D1-8975-1351CD05F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11587</Words>
  <Characters>73002</Characters>
  <Application>Microsoft Office Word</Application>
  <DocSecurity>0</DocSecurity>
  <Lines>608</Lines>
  <Paragraphs>168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233</cp:revision>
  <cp:lastPrinted>2018-05-01T07:49:00Z</cp:lastPrinted>
  <dcterms:created xsi:type="dcterms:W3CDTF">2018-03-08T11:59:00Z</dcterms:created>
  <dcterms:modified xsi:type="dcterms:W3CDTF">2018-05-08T14:56:00Z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