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62D6C20" w:rsidP="4D8794FB" w:rsidRDefault="762D6C20" w14:paraId="081BCC18" w14:textId="7EBB9E35">
      <w:pPr>
        <w:pStyle w:val="Heading1"/>
        <w:spacing w:before="240" w:beforeAutospacing="off" w:after="120" w:afterAutospacing="off" w:line="276" w:lineRule="auto"/>
        <w:jc w:val="center"/>
      </w:pPr>
      <w:r w:rsidRPr="4D8794FB" w:rsidR="762D6C2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48"/>
          <w:szCs w:val="48"/>
          <w:lang w:val="nl-NL"/>
        </w:rPr>
        <w:t>Acceptatietest</w:t>
      </w: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1971"/>
        <w:gridCol w:w="604"/>
        <w:gridCol w:w="1433"/>
        <w:gridCol w:w="1062"/>
        <w:gridCol w:w="1645"/>
        <w:gridCol w:w="606"/>
        <w:gridCol w:w="1695"/>
      </w:tblGrid>
      <w:tr w:rsidR="4D8794FB" w:rsidTr="4D8794FB" w14:paraId="0A7243E7">
        <w:trPr>
          <w:trHeight w:val="300"/>
        </w:trPr>
        <w:tc>
          <w:tcPr>
            <w:tcW w:w="1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1F6D2809" w14:textId="275A6EA6">
            <w:pPr>
              <w:spacing w:before="0" w:beforeAutospacing="off" w:after="120" w:afterAutospacing="off" w:line="276" w:lineRule="auto"/>
            </w:pPr>
            <w:r w:rsidRPr="4D8794FB" w:rsidR="4D8794F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Actie</w:t>
            </w:r>
          </w:p>
        </w:tc>
        <w:tc>
          <w:tcPr>
            <w:tcW w:w="7045" w:type="dxa"/>
            <w:gridSpan w:val="6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CD14F4" w:rsidP="4D8794FB" w:rsidRDefault="7ECD14F4" w14:paraId="4B1360CA" w14:textId="7F91230B">
            <w:pPr>
              <w:pStyle w:val="Normal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8794FB" w:rsidR="7ECD14F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Log in</w:t>
            </w:r>
          </w:p>
        </w:tc>
      </w:tr>
      <w:tr w:rsidR="4D8794FB" w:rsidTr="4D8794FB" w14:paraId="291C9284">
        <w:trPr>
          <w:trHeight w:val="300"/>
        </w:trPr>
        <w:tc>
          <w:tcPr>
            <w:tcW w:w="1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38CBDF0C" w14:textId="70CDB110">
            <w:pPr>
              <w:spacing w:before="0" w:beforeAutospacing="off" w:after="120" w:afterAutospacing="off" w:line="276" w:lineRule="auto"/>
            </w:pPr>
            <w:r w:rsidRPr="4D8794FB" w:rsidR="4D8794F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Scenario</w:t>
            </w:r>
          </w:p>
        </w:tc>
        <w:tc>
          <w:tcPr>
            <w:tcW w:w="7045" w:type="dxa"/>
            <w:gridSpan w:val="6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D732621" w:rsidP="4D8794FB" w:rsidRDefault="2D732621" w14:paraId="6644281D" w14:textId="02AA100B">
            <w:pPr>
              <w:pStyle w:val="Normal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8794FB" w:rsidR="2D73262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Bezoeker </w:t>
            </w:r>
            <w:r w:rsidRPr="4D8794FB" w:rsidR="2D73262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wilt</w:t>
            </w:r>
            <w:r w:rsidRPr="4D8794FB" w:rsidR="2D73262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pagina bezoeken.</w:t>
            </w:r>
          </w:p>
        </w:tc>
      </w:tr>
      <w:tr w:rsidR="4D8794FB" w:rsidTr="4D8794FB" w14:paraId="0BF83B53">
        <w:trPr>
          <w:trHeight w:val="300"/>
        </w:trPr>
        <w:tc>
          <w:tcPr>
            <w:tcW w:w="1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6A29CA10" w14:textId="7997FCDA">
            <w:pPr>
              <w:spacing w:before="0" w:beforeAutospacing="off" w:after="120" w:afterAutospacing="off" w:line="276" w:lineRule="auto"/>
            </w:pPr>
            <w:r w:rsidRPr="4D8794FB" w:rsidR="4D8794F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Verwacht resultaat</w:t>
            </w:r>
          </w:p>
        </w:tc>
        <w:tc>
          <w:tcPr>
            <w:tcW w:w="7045" w:type="dxa"/>
            <w:gridSpan w:val="6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FE00D" w:rsidP="4D8794FB" w:rsidRDefault="49EFE00D" w14:paraId="7D4C1FFE" w14:textId="04394213">
            <w:pPr>
              <w:pStyle w:val="Normal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D8794FB" w:rsidR="49EFE00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Als die persoon wil inloggen, heeft hij/zij 2 keuzes, inloggen en registreren</w:t>
            </w:r>
          </w:p>
        </w:tc>
      </w:tr>
      <w:tr w:rsidR="4D8794FB" w:rsidTr="4D8794FB" w14:paraId="24931737">
        <w:trPr>
          <w:trHeight w:val="300"/>
        </w:trPr>
        <w:tc>
          <w:tcPr>
            <w:tcW w:w="1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4F6BD82E" w14:textId="281D6A81">
            <w:pPr>
              <w:spacing w:before="0" w:beforeAutospacing="off" w:after="120" w:afterAutospacing="off" w:line="276" w:lineRule="auto"/>
            </w:pPr>
            <w:r w:rsidRPr="4D8794FB" w:rsidR="4D8794F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Werkelijk</w:t>
            </w:r>
            <w:r w:rsidRPr="4D8794FB" w:rsidR="4D8794F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D8794FB" w:rsidR="4D8794F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resultaat</w:t>
            </w:r>
          </w:p>
        </w:tc>
        <w:tc>
          <w:tcPr>
            <w:tcW w:w="7045" w:type="dxa"/>
            <w:gridSpan w:val="6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82635F" w:rsidP="4D8794FB" w:rsidRDefault="3B82635F" w14:paraId="722622A9" w14:textId="7AC9BFBE">
            <w:pPr>
              <w:pStyle w:val="Normal"/>
              <w:suppressLineNumbers w:val="0"/>
              <w:bidi w:val="0"/>
              <w:spacing w:before="0" w:beforeAutospacing="off" w:after="120" w:afterAutospacing="off" w:line="279" w:lineRule="auto"/>
              <w:ind w:left="0" w:right="0"/>
              <w:jc w:val="left"/>
            </w:pPr>
            <w:r w:rsidRPr="4D8794FB" w:rsidR="3B82635F">
              <w:rPr>
                <w:rFonts w:ascii="Calibri" w:hAnsi="Calibri" w:eastAsia="Calibri" w:cs="Calibri"/>
                <w:sz w:val="22"/>
                <w:szCs w:val="22"/>
              </w:rPr>
              <w:t>Hij/zij kan met gemak inloggen en registreren.</w:t>
            </w:r>
          </w:p>
        </w:tc>
      </w:tr>
      <w:tr w:rsidR="4D8794FB" w:rsidTr="4D8794FB" w14:paraId="6207DD8F">
        <w:trPr>
          <w:trHeight w:val="300"/>
        </w:trPr>
        <w:tc>
          <w:tcPr>
            <w:tcW w:w="1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</w:tcMar>
            <w:vAlign w:val="top"/>
          </w:tcPr>
          <w:p w:rsidR="4D8794FB" w:rsidP="4D8794FB" w:rsidRDefault="4D8794FB" w14:paraId="6DF1FB57" w14:textId="4F0CBA9E">
            <w:pPr>
              <w:spacing w:before="0" w:beforeAutospacing="off" w:after="120" w:afterAutospacing="off" w:line="276" w:lineRule="auto"/>
            </w:pPr>
            <w:r w:rsidRPr="4D8794FB" w:rsidR="4D8794F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Aanpassingen</w:t>
            </w:r>
          </w:p>
        </w:tc>
        <w:tc>
          <w:tcPr>
            <w:tcW w:w="7045" w:type="dxa"/>
            <w:gridSpan w:val="6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5CEA0F28" w14:textId="6D1F18FC">
            <w:pPr>
              <w:spacing w:before="0" w:beforeAutospacing="off" w:after="120" w:afterAutospacing="off"/>
            </w:pPr>
            <w:r w:rsidRPr="4D8794FB" w:rsidR="4D8794FB">
              <w:rPr>
                <w:rFonts w:ascii="Calibri" w:hAnsi="Calibri" w:eastAsia="Calibri" w:cs="Calibri"/>
                <w:sz w:val="22"/>
                <w:szCs w:val="22"/>
              </w:rPr>
              <w:t>geen</w:t>
            </w:r>
          </w:p>
        </w:tc>
      </w:tr>
      <w:tr w:rsidR="4D8794FB" w:rsidTr="4D8794FB" w14:paraId="603748E3">
        <w:trPr>
          <w:trHeight w:val="300"/>
        </w:trPr>
        <w:tc>
          <w:tcPr>
            <w:tcW w:w="19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5C867E8F" w14:textId="1331A559">
            <w:pPr>
              <w:spacing w:before="0" w:beforeAutospacing="off" w:after="120" w:afterAutospacing="off" w:line="276" w:lineRule="auto"/>
            </w:pPr>
            <w:r w:rsidRPr="4D8794FB" w:rsidR="4D8794F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Uitvoering</w:t>
            </w:r>
          </w:p>
        </w:tc>
        <w:tc>
          <w:tcPr>
            <w:tcW w:w="6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2F612F00" w14:textId="15AD6143">
            <w:pPr>
              <w:spacing w:before="0" w:beforeAutospacing="off" w:after="120" w:afterAutospacing="off" w:line="254" w:lineRule="auto"/>
            </w:pPr>
            <w:r w:rsidRPr="4D8794FB" w:rsidR="4D8794F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Uren</w:t>
            </w:r>
          </w:p>
        </w:tc>
        <w:tc>
          <w:tcPr>
            <w:tcW w:w="1433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A66E0F" w:rsidP="4D8794FB" w:rsidRDefault="59A66E0F" w14:paraId="223BF8BA" w14:textId="0713C537">
            <w:pPr>
              <w:spacing w:before="0" w:beforeAutospacing="off" w:after="120" w:afterAutospacing="off" w:line="254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D8794FB" w:rsidR="59A66E0F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1062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26C51C00" w14:textId="2D9630C0">
            <w:pPr>
              <w:spacing w:before="0" w:beforeAutospacing="off" w:after="120" w:afterAutospacing="off" w:line="276" w:lineRule="auto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</w:pPr>
          </w:p>
        </w:tc>
        <w:tc>
          <w:tcPr>
            <w:tcW w:w="164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16E591D6" w14:textId="61DB78CD">
            <w:pPr>
              <w:spacing w:before="0" w:beforeAutospacing="off" w:after="120" w:afterAutospacing="off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606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4026D7EA" w14:textId="1579DCFF">
            <w:pPr>
              <w:spacing w:before="0" w:beforeAutospacing="off" w:after="120" w:afterAutospacing="off" w:line="276" w:lineRule="auto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5A18BB5E" w14:textId="5B8E380B">
            <w:pPr>
              <w:spacing w:before="0" w:beforeAutospacing="off" w:after="120" w:afterAutospacing="off" w:line="276" w:lineRule="auto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</w:tbl>
    <w:p w:rsidR="762D6C20" w:rsidP="4D8794FB" w:rsidRDefault="762D6C20" w14:paraId="10DBF140" w14:textId="3F32DF6D">
      <w:pPr>
        <w:spacing w:before="0" w:beforeAutospacing="off" w:after="160" w:afterAutospacing="off" w:line="257" w:lineRule="auto"/>
      </w:pPr>
      <w:r w:rsidRPr="4D8794FB" w:rsidR="762D6C2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1986"/>
        <w:gridCol w:w="604"/>
        <w:gridCol w:w="1460"/>
        <w:gridCol w:w="988"/>
        <w:gridCol w:w="1658"/>
        <w:gridCol w:w="606"/>
        <w:gridCol w:w="1713"/>
      </w:tblGrid>
      <w:tr w:rsidR="4D8794FB" w:rsidTr="4D8794FB" w14:paraId="7653409E">
        <w:trPr>
          <w:trHeight w:val="300"/>
        </w:trPr>
        <w:tc>
          <w:tcPr>
            <w:tcW w:w="19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037A2743" w14:textId="72301D07">
            <w:pPr>
              <w:spacing w:before="0" w:beforeAutospacing="off" w:after="120" w:afterAutospacing="off" w:line="276" w:lineRule="auto"/>
            </w:pPr>
            <w:r w:rsidRPr="4D8794FB" w:rsidR="4D8794F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Actie</w:t>
            </w:r>
          </w:p>
        </w:tc>
        <w:tc>
          <w:tcPr>
            <w:tcW w:w="7029" w:type="dxa"/>
            <w:gridSpan w:val="6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289C7AD" w:rsidP="4D8794FB" w:rsidRDefault="5289C7AD" w14:paraId="59CAD972" w14:textId="259360C0">
            <w:pPr>
              <w:pStyle w:val="Normal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D8794FB" w:rsidR="5289C7A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Bericht posten</w:t>
            </w:r>
          </w:p>
        </w:tc>
      </w:tr>
      <w:tr w:rsidR="4D8794FB" w:rsidTr="4D8794FB" w14:paraId="0E491C01">
        <w:trPr>
          <w:trHeight w:val="300"/>
        </w:trPr>
        <w:tc>
          <w:tcPr>
            <w:tcW w:w="19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0893C957" w14:textId="7B621DBC">
            <w:pPr>
              <w:spacing w:before="0" w:beforeAutospacing="off" w:after="120" w:afterAutospacing="off" w:line="276" w:lineRule="auto"/>
            </w:pPr>
            <w:r w:rsidRPr="4D8794FB" w:rsidR="4D8794F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Scenario</w:t>
            </w:r>
          </w:p>
        </w:tc>
        <w:tc>
          <w:tcPr>
            <w:tcW w:w="7029" w:type="dxa"/>
            <w:gridSpan w:val="6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352B86" w:rsidP="4D8794FB" w:rsidRDefault="39352B86" w14:paraId="5A052BBA" w14:textId="5D0328F9">
            <w:pPr>
              <w:pStyle w:val="Normal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4D8794FB" w:rsidR="39352B86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Ik wil mijn mening uitten.</w:t>
            </w:r>
          </w:p>
        </w:tc>
      </w:tr>
      <w:tr w:rsidR="4D8794FB" w:rsidTr="4D8794FB" w14:paraId="27D1E545">
        <w:trPr>
          <w:trHeight w:val="300"/>
        </w:trPr>
        <w:tc>
          <w:tcPr>
            <w:tcW w:w="19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7FDC2317" w14:textId="4E4EC292">
            <w:pPr>
              <w:spacing w:before="0" w:beforeAutospacing="off" w:after="120" w:afterAutospacing="off" w:line="276" w:lineRule="auto"/>
            </w:pPr>
            <w:r w:rsidRPr="4D8794FB" w:rsidR="4D8794F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Verwacht resultaat</w:t>
            </w:r>
          </w:p>
        </w:tc>
        <w:tc>
          <w:tcPr>
            <w:tcW w:w="7029" w:type="dxa"/>
            <w:gridSpan w:val="6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6DAD279" w:rsidP="4D8794FB" w:rsidRDefault="66DAD279" w14:paraId="4C6966FF" w14:textId="5D1A0332">
            <w:pPr>
              <w:pStyle w:val="Normal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4D8794FB" w:rsidR="66DAD279">
              <w:rPr>
                <w:rFonts w:ascii="Calibri" w:hAnsi="Calibri" w:eastAsia="Calibri" w:cs="Calibri"/>
                <w:sz w:val="22"/>
                <w:szCs w:val="22"/>
              </w:rPr>
              <w:t>Ik verwacht dat ik zonder problemen een bericht kan posten op de site.</w:t>
            </w:r>
          </w:p>
        </w:tc>
      </w:tr>
      <w:tr w:rsidR="4D8794FB" w:rsidTr="4D8794FB" w14:paraId="192E125D">
        <w:trPr>
          <w:trHeight w:val="300"/>
        </w:trPr>
        <w:tc>
          <w:tcPr>
            <w:tcW w:w="19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041470A3" w14:textId="10E5A425">
            <w:pPr>
              <w:spacing w:before="0" w:beforeAutospacing="off" w:after="120" w:afterAutospacing="off" w:line="276" w:lineRule="auto"/>
            </w:pPr>
            <w:r w:rsidRPr="4D8794FB" w:rsidR="4D8794F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Werkelijk</w:t>
            </w:r>
            <w:r w:rsidRPr="4D8794FB" w:rsidR="4D8794F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D8794FB" w:rsidR="4D8794F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resultaat</w:t>
            </w:r>
          </w:p>
        </w:tc>
        <w:tc>
          <w:tcPr>
            <w:tcW w:w="7029" w:type="dxa"/>
            <w:gridSpan w:val="6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939EA5" w:rsidP="4D8794FB" w:rsidRDefault="34939EA5" w14:paraId="3CE4B393" w14:textId="451D01A9">
            <w:pPr>
              <w:pStyle w:val="Normal"/>
              <w:suppressLineNumbers w:val="0"/>
              <w:bidi w:val="0"/>
              <w:spacing w:before="0" w:beforeAutospacing="off" w:after="120" w:afterAutospacing="off" w:line="279" w:lineRule="auto"/>
              <w:ind w:left="0" w:right="0"/>
              <w:jc w:val="left"/>
            </w:pPr>
            <w:r w:rsidRPr="4D8794FB" w:rsidR="34939EA5">
              <w:rPr>
                <w:rFonts w:ascii="Calibri" w:hAnsi="Calibri" w:eastAsia="Calibri" w:cs="Calibri"/>
                <w:sz w:val="22"/>
                <w:szCs w:val="22"/>
              </w:rPr>
              <w:t>Het bericht verschijnt gelijk op de site.</w:t>
            </w:r>
          </w:p>
        </w:tc>
      </w:tr>
      <w:tr w:rsidR="4D8794FB" w:rsidTr="4D8794FB" w14:paraId="0ACF974C">
        <w:trPr>
          <w:trHeight w:val="300"/>
        </w:trPr>
        <w:tc>
          <w:tcPr>
            <w:tcW w:w="19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</w:tcMar>
            <w:vAlign w:val="top"/>
          </w:tcPr>
          <w:p w:rsidR="4D8794FB" w:rsidP="4D8794FB" w:rsidRDefault="4D8794FB" w14:paraId="21BADDB8" w14:textId="32660BAE">
            <w:pPr>
              <w:spacing w:before="0" w:beforeAutospacing="off" w:after="120" w:afterAutospacing="off" w:line="276" w:lineRule="auto"/>
            </w:pPr>
            <w:r w:rsidRPr="4D8794FB" w:rsidR="4D8794F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Aanpassingen</w:t>
            </w:r>
          </w:p>
        </w:tc>
        <w:tc>
          <w:tcPr>
            <w:tcW w:w="7029" w:type="dxa"/>
            <w:gridSpan w:val="6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6DB551" w:rsidP="4D8794FB" w:rsidRDefault="436DB551" w14:paraId="1B8DCE77" w14:textId="29B7337C">
            <w:pPr>
              <w:pStyle w:val="Normal"/>
              <w:suppressLineNumbers w:val="0"/>
              <w:bidi w:val="0"/>
              <w:spacing w:before="0" w:beforeAutospacing="off" w:after="120" w:afterAutospacing="off" w:line="279" w:lineRule="auto"/>
              <w:ind w:left="0" w:right="0"/>
              <w:jc w:val="left"/>
            </w:pPr>
            <w:r w:rsidRPr="4D8794FB" w:rsidR="436DB551">
              <w:rPr>
                <w:rFonts w:ascii="Calibri" w:hAnsi="Calibri" w:eastAsia="Calibri" w:cs="Calibri"/>
                <w:sz w:val="22"/>
                <w:szCs w:val="22"/>
              </w:rPr>
              <w:t>We hadden eerst de 'like' optie vergeten, en pas laatste dag geimplementeerd.</w:t>
            </w:r>
          </w:p>
        </w:tc>
      </w:tr>
      <w:tr w:rsidR="4D8794FB" w:rsidTr="4D8794FB" w14:paraId="203E2005">
        <w:trPr>
          <w:trHeight w:val="300"/>
        </w:trPr>
        <w:tc>
          <w:tcPr>
            <w:tcW w:w="19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52DF3F4F" w14:textId="2A8DB1F0">
            <w:pPr>
              <w:spacing w:before="0" w:beforeAutospacing="off" w:after="120" w:afterAutospacing="off" w:line="276" w:lineRule="auto"/>
            </w:pPr>
            <w:r w:rsidRPr="4D8794FB" w:rsidR="4D8794F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Uitvoering</w:t>
            </w:r>
          </w:p>
        </w:tc>
        <w:tc>
          <w:tcPr>
            <w:tcW w:w="6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33305238" w14:textId="4139EA64">
            <w:pPr>
              <w:spacing w:before="0" w:beforeAutospacing="off" w:after="120" w:afterAutospacing="off" w:line="254" w:lineRule="auto"/>
            </w:pPr>
            <w:r w:rsidRPr="4D8794FB" w:rsidR="4D8794F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Uren</w:t>
            </w:r>
          </w:p>
        </w:tc>
        <w:tc>
          <w:tcPr>
            <w:tcW w:w="146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C367184" w:rsidP="4D8794FB" w:rsidRDefault="2C367184" w14:paraId="2C19569A" w14:textId="60D27188">
            <w:pPr>
              <w:spacing w:before="0" w:beforeAutospacing="off" w:after="120" w:afterAutospacing="off" w:line="254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D8794FB" w:rsidR="2C367184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988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5B2D25B4" w14:textId="249C5A3A">
            <w:pPr>
              <w:spacing w:before="0" w:beforeAutospacing="off" w:after="120" w:afterAutospacing="off" w:line="276" w:lineRule="auto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</w:pPr>
          </w:p>
        </w:tc>
        <w:tc>
          <w:tcPr>
            <w:tcW w:w="1658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4C588192" w14:textId="7955E343">
            <w:pPr>
              <w:spacing w:before="0" w:beforeAutospacing="off" w:after="120" w:afterAutospacing="off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606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07820236" w14:textId="77FB9342">
            <w:pPr>
              <w:spacing w:before="0" w:beforeAutospacing="off" w:after="120" w:afterAutospacing="off" w:line="276" w:lineRule="auto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713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2B0658C5" w14:textId="2CE74540">
            <w:pPr>
              <w:spacing w:before="0" w:beforeAutospacing="off" w:after="120" w:afterAutospacing="off" w:line="276" w:lineRule="auto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</w:tbl>
    <w:p w:rsidR="762D6C20" w:rsidP="4D8794FB" w:rsidRDefault="762D6C20" w14:paraId="5CE5A876" w14:textId="3FCAF50B">
      <w:pPr>
        <w:spacing w:before="0" w:beforeAutospacing="off" w:after="160" w:afterAutospacing="off" w:line="257" w:lineRule="auto"/>
      </w:pPr>
      <w:r w:rsidRPr="4D8794FB" w:rsidR="762D6C2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2029"/>
        <w:gridCol w:w="602"/>
        <w:gridCol w:w="1458"/>
        <w:gridCol w:w="986"/>
        <w:gridCol w:w="1656"/>
        <w:gridCol w:w="604"/>
        <w:gridCol w:w="1679"/>
      </w:tblGrid>
      <w:tr w:rsidR="4D8794FB" w:rsidTr="4D8794FB" w14:paraId="7321E2D0">
        <w:trPr>
          <w:trHeight w:val="300"/>
        </w:trPr>
        <w:tc>
          <w:tcPr>
            <w:tcW w:w="202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13F03E87" w14:textId="0B5B91EF">
            <w:pPr>
              <w:spacing w:before="0" w:beforeAutospacing="off" w:after="120" w:afterAutospacing="off" w:line="276" w:lineRule="auto"/>
            </w:pPr>
            <w:r w:rsidRPr="4D8794FB" w:rsidR="4D8794F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Actie</w:t>
            </w:r>
          </w:p>
        </w:tc>
        <w:tc>
          <w:tcPr>
            <w:tcW w:w="6985" w:type="dxa"/>
            <w:gridSpan w:val="6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D5F8233" w:rsidP="4D8794FB" w:rsidRDefault="2D5F8233" w14:paraId="56FEB7C2" w14:textId="0B2042E0">
            <w:pPr>
              <w:pStyle w:val="Normal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4D8794FB" w:rsidR="2D5F823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Users verwijderen</w:t>
            </w:r>
          </w:p>
        </w:tc>
      </w:tr>
      <w:tr w:rsidR="4D8794FB" w:rsidTr="4D8794FB" w14:paraId="34C59F73">
        <w:trPr>
          <w:trHeight w:val="300"/>
        </w:trPr>
        <w:tc>
          <w:tcPr>
            <w:tcW w:w="202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6785EBAA" w14:textId="4ECFD518">
            <w:pPr>
              <w:spacing w:before="0" w:beforeAutospacing="off" w:after="120" w:afterAutospacing="off" w:line="276" w:lineRule="auto"/>
            </w:pPr>
            <w:r w:rsidRPr="4D8794FB" w:rsidR="4D8794F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Scenario</w:t>
            </w:r>
          </w:p>
        </w:tc>
        <w:tc>
          <w:tcPr>
            <w:tcW w:w="6985" w:type="dxa"/>
            <w:gridSpan w:val="6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8DA9E1" w:rsidP="4D8794FB" w:rsidRDefault="2A8DA9E1" w14:paraId="3D7EB885" w14:textId="438289CD">
            <w:pPr>
              <w:pStyle w:val="Normal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4D8794FB" w:rsidR="2A8DA9E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Iemand is grof en is een probleem.</w:t>
            </w:r>
          </w:p>
        </w:tc>
      </w:tr>
      <w:tr w:rsidR="4D8794FB" w:rsidTr="4D8794FB" w14:paraId="6915EB9B">
        <w:trPr>
          <w:trHeight w:val="300"/>
        </w:trPr>
        <w:tc>
          <w:tcPr>
            <w:tcW w:w="202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68CCC978" w14:textId="3D45A45F">
            <w:pPr>
              <w:spacing w:before="0" w:beforeAutospacing="off" w:after="120" w:afterAutospacing="off" w:line="276" w:lineRule="auto"/>
            </w:pPr>
            <w:r w:rsidRPr="4D8794FB" w:rsidR="4D8794F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Verwacht resultaat</w:t>
            </w:r>
          </w:p>
        </w:tc>
        <w:tc>
          <w:tcPr>
            <w:tcW w:w="6985" w:type="dxa"/>
            <w:gridSpan w:val="6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BBC0E6E" w:rsidP="4D8794FB" w:rsidRDefault="0BBC0E6E" w14:paraId="31C56373" w14:textId="73B18A45">
            <w:pPr>
              <w:spacing w:before="0" w:beforeAutospacing="off" w:after="120" w:afterAutospacing="off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D8794FB" w:rsidR="0BBC0E6E">
              <w:rPr>
                <w:rFonts w:ascii="Calibri" w:hAnsi="Calibri" w:eastAsia="Calibri" w:cs="Calibri"/>
                <w:sz w:val="22"/>
                <w:szCs w:val="22"/>
              </w:rPr>
              <w:t xml:space="preserve">Ik </w:t>
            </w:r>
            <w:r w:rsidRPr="4D8794FB" w:rsidR="0BBC0E6E">
              <w:rPr>
                <w:rFonts w:ascii="Calibri" w:hAnsi="Calibri" w:eastAsia="Calibri" w:cs="Calibri"/>
                <w:sz w:val="22"/>
                <w:szCs w:val="22"/>
              </w:rPr>
              <w:t>verwaht</w:t>
            </w:r>
            <w:r w:rsidRPr="4D8794FB" w:rsidR="0BBC0E6E">
              <w:rPr>
                <w:rFonts w:ascii="Calibri" w:hAnsi="Calibri" w:eastAsia="Calibri" w:cs="Calibri"/>
                <w:sz w:val="22"/>
                <w:szCs w:val="22"/>
              </w:rPr>
              <w:t xml:space="preserve"> hem te kunnen verwijderen van de site met behulp van een datbase.</w:t>
            </w:r>
          </w:p>
        </w:tc>
      </w:tr>
      <w:tr w:rsidR="4D8794FB" w:rsidTr="4D8794FB" w14:paraId="4B22791C">
        <w:trPr>
          <w:trHeight w:val="300"/>
        </w:trPr>
        <w:tc>
          <w:tcPr>
            <w:tcW w:w="202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45B53940" w14:textId="5BDC1AA0">
            <w:pPr>
              <w:spacing w:before="0" w:beforeAutospacing="off" w:after="120" w:afterAutospacing="off" w:line="276" w:lineRule="auto"/>
            </w:pPr>
            <w:r w:rsidRPr="4D8794FB" w:rsidR="4D8794F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Werkelijk</w:t>
            </w:r>
            <w:r w:rsidRPr="4D8794FB" w:rsidR="4D8794F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D8794FB" w:rsidR="4D8794F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resultaat</w:t>
            </w:r>
          </w:p>
        </w:tc>
        <w:tc>
          <w:tcPr>
            <w:tcW w:w="6985" w:type="dxa"/>
            <w:gridSpan w:val="6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60A9EB8" w:rsidP="4D8794FB" w:rsidRDefault="260A9EB8" w14:paraId="67200859" w14:textId="3DD5B71A">
            <w:pPr>
              <w:pStyle w:val="Normal"/>
              <w:suppressLineNumbers w:val="0"/>
              <w:bidi w:val="0"/>
              <w:spacing w:before="0" w:beforeAutospacing="off" w:after="120" w:afterAutospacing="off" w:line="279" w:lineRule="auto"/>
              <w:ind w:left="0" w:right="0"/>
              <w:jc w:val="left"/>
            </w:pPr>
            <w:r w:rsidRPr="4D8794FB" w:rsidR="260A9EB8">
              <w:rPr>
                <w:rFonts w:ascii="Calibri" w:hAnsi="Calibri" w:eastAsia="Calibri" w:cs="Calibri"/>
                <w:sz w:val="22"/>
                <w:szCs w:val="22"/>
              </w:rPr>
              <w:t>Ik kan met 1 klik iemand verwijderen in de database.</w:t>
            </w:r>
          </w:p>
        </w:tc>
      </w:tr>
      <w:tr w:rsidR="4D8794FB" w:rsidTr="4D8794FB" w14:paraId="2ACA8931">
        <w:trPr>
          <w:trHeight w:val="300"/>
        </w:trPr>
        <w:tc>
          <w:tcPr>
            <w:tcW w:w="202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</w:tcMar>
            <w:vAlign w:val="top"/>
          </w:tcPr>
          <w:p w:rsidR="4D8794FB" w:rsidP="4D8794FB" w:rsidRDefault="4D8794FB" w14:paraId="185053C9" w14:textId="25FD3388">
            <w:pPr>
              <w:spacing w:before="0" w:beforeAutospacing="off" w:after="120" w:afterAutospacing="off" w:line="276" w:lineRule="auto"/>
            </w:pPr>
            <w:r w:rsidRPr="4D8794FB" w:rsidR="4D8794F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Aanpassingen</w:t>
            </w:r>
          </w:p>
        </w:tc>
        <w:tc>
          <w:tcPr>
            <w:tcW w:w="6985" w:type="dxa"/>
            <w:gridSpan w:val="6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30085E65" w14:textId="2031D7EB">
            <w:pPr>
              <w:spacing w:before="0" w:beforeAutospacing="off" w:after="120" w:afterAutospacing="off"/>
            </w:pPr>
            <w:r w:rsidRPr="4D8794FB" w:rsidR="4D8794FB">
              <w:rPr>
                <w:rFonts w:ascii="Calibri" w:hAnsi="Calibri" w:eastAsia="Calibri" w:cs="Calibri"/>
                <w:sz w:val="22"/>
                <w:szCs w:val="22"/>
              </w:rPr>
              <w:t>geen</w:t>
            </w:r>
          </w:p>
        </w:tc>
      </w:tr>
      <w:tr w:rsidR="4D8794FB" w:rsidTr="4D8794FB" w14:paraId="0F143802">
        <w:trPr>
          <w:trHeight w:val="300"/>
        </w:trPr>
        <w:tc>
          <w:tcPr>
            <w:tcW w:w="202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00AFA8DA" w14:textId="7A266636">
            <w:pPr>
              <w:spacing w:before="0" w:beforeAutospacing="off" w:after="120" w:afterAutospacing="off" w:line="276" w:lineRule="auto"/>
            </w:pPr>
            <w:r w:rsidRPr="4D8794FB" w:rsidR="4D8794F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Uitvoering</w:t>
            </w:r>
          </w:p>
        </w:tc>
        <w:tc>
          <w:tcPr>
            <w:tcW w:w="60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762E9011" w14:textId="5924EA6C">
            <w:pPr>
              <w:spacing w:before="0" w:beforeAutospacing="off" w:after="120" w:afterAutospacing="off" w:line="254" w:lineRule="auto"/>
            </w:pPr>
            <w:r w:rsidRPr="4D8794FB" w:rsidR="4D8794F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Uren</w:t>
            </w:r>
          </w:p>
        </w:tc>
        <w:tc>
          <w:tcPr>
            <w:tcW w:w="1458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4C39A5C" w:rsidP="4D8794FB" w:rsidRDefault="64C39A5C" w14:paraId="49B2835A" w14:textId="606E05D5">
            <w:pPr>
              <w:spacing w:before="0" w:beforeAutospacing="off" w:after="120" w:afterAutospacing="off" w:line="254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D8794FB" w:rsidR="64C39A5C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986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03827A91" w14:textId="5EEEDA39">
            <w:pPr>
              <w:spacing w:before="0" w:beforeAutospacing="off" w:after="120" w:afterAutospacing="off" w:line="276" w:lineRule="auto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</w:pPr>
          </w:p>
        </w:tc>
        <w:tc>
          <w:tcPr>
            <w:tcW w:w="1656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2594AC8C" w14:textId="24783F97">
            <w:pPr>
              <w:spacing w:before="0" w:beforeAutospacing="off" w:after="120" w:afterAutospacing="off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604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9CC2E5"/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79AA3D35" w14:textId="31AD90CD">
            <w:pPr>
              <w:spacing w:before="0" w:beforeAutospacing="off" w:after="120" w:afterAutospacing="off" w:line="276" w:lineRule="auto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679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D8794FB" w:rsidP="4D8794FB" w:rsidRDefault="4D8794FB" w14:paraId="73243D42" w14:textId="48970BDA">
            <w:pPr>
              <w:spacing w:before="0" w:beforeAutospacing="off" w:after="120" w:afterAutospacing="off" w:line="276" w:lineRule="auto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</w:tbl>
    <w:p w:rsidR="4D8794FB" w:rsidP="4D8794FB" w:rsidRDefault="4D8794FB" w14:paraId="231F64DA" w14:textId="39EC7EC4">
      <w:pPr>
        <w:spacing w:before="0" w:beforeAutospacing="off" w:after="0" w:afterAutospacing="off"/>
      </w:pPr>
    </w:p>
    <w:p w:rsidR="4D8794FB" w:rsidP="4D8794FB" w:rsidRDefault="4D8794FB" w14:paraId="29B3F90F" w14:textId="4A45FEB0">
      <w:pPr>
        <w:spacing w:before="0" w:beforeAutospacing="off" w:after="0" w:afterAutospacing="off"/>
      </w:pPr>
    </w:p>
    <w:p w:rsidR="4D8794FB" w:rsidP="4D8794FB" w:rsidRDefault="4D8794FB" w14:paraId="20901A88" w14:textId="31BA98EA">
      <w:pPr>
        <w:pStyle w:val="Normal"/>
        <w:rPr>
          <w:noProof w:val="0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b427f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dae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99d1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97E47A"/>
    <w:rsid w:val="0BBC0E6E"/>
    <w:rsid w:val="11BB5D7A"/>
    <w:rsid w:val="153E95E8"/>
    <w:rsid w:val="15DF150F"/>
    <w:rsid w:val="22F1B4F3"/>
    <w:rsid w:val="260108CD"/>
    <w:rsid w:val="260108CD"/>
    <w:rsid w:val="260A9EB8"/>
    <w:rsid w:val="2A1DB12D"/>
    <w:rsid w:val="2A8DA9E1"/>
    <w:rsid w:val="2C367184"/>
    <w:rsid w:val="2D5F8233"/>
    <w:rsid w:val="2D732621"/>
    <w:rsid w:val="34939EA5"/>
    <w:rsid w:val="3743EBBC"/>
    <w:rsid w:val="3743EBBC"/>
    <w:rsid w:val="39352B86"/>
    <w:rsid w:val="3B82635F"/>
    <w:rsid w:val="3BB86612"/>
    <w:rsid w:val="4097E47A"/>
    <w:rsid w:val="428CC3A4"/>
    <w:rsid w:val="436DB551"/>
    <w:rsid w:val="49EFE00D"/>
    <w:rsid w:val="4D8794FB"/>
    <w:rsid w:val="5289C7AD"/>
    <w:rsid w:val="59A66E0F"/>
    <w:rsid w:val="59DCCF60"/>
    <w:rsid w:val="64C39A5C"/>
    <w:rsid w:val="66DAD279"/>
    <w:rsid w:val="762D6C20"/>
    <w:rsid w:val="7A3DB390"/>
    <w:rsid w:val="7ECD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6207"/>
  <w15:chartTrackingRefBased/>
  <w15:docId w15:val="{8B788D99-C8C9-4ED3-9945-177B5437ED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D8794FB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4D8794FB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1">
    <w:uiPriority w:val="9"/>
    <w:name w:val="heading 1"/>
    <w:basedOn w:val="Normal"/>
    <w:next w:val="Normal"/>
    <w:qFormat/>
    <w:rsid w:val="4D8794F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yperlink">
    <w:uiPriority w:val="99"/>
    <w:name w:val="Hyperlink"/>
    <w:basedOn w:val="DefaultParagraphFont"/>
    <w:unhideWhenUsed/>
    <w:rsid w:val="4D8794FB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a372d02260744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2025-04-11T18:54:18.3630787Z</dcterms:created>
  <dcterms:modified xsi:type="dcterms:W3CDTF">2025-04-11T20:37:03.1903347Z</dcterms:modified>
  <dc:creator>Boudewijn van 't Veer</dc:creator>
  <lastModifiedBy>Boudewijn van 't Veer</lastModifiedBy>
</coreProperties>
</file>