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43B9A" w14:textId="4E4E4F68" w:rsidR="006E1334" w:rsidRDefault="007D2A8C" w:rsidP="007D2A8C">
      <w:pPr>
        <w:pStyle w:val="Title"/>
      </w:pPr>
      <w:r>
        <w:t>Assignment 1A Assumptions</w:t>
      </w:r>
    </w:p>
    <w:p w14:paraId="7A80C600" w14:textId="77777777" w:rsidR="007D2A8C" w:rsidRDefault="007D2A8C" w:rsidP="007D2A8C"/>
    <w:p w14:paraId="2D491B5B" w14:textId="405791CA" w:rsidR="007D2A8C" w:rsidRDefault="007D2A8C" w:rsidP="007D2A8C">
      <w:r>
        <w:t xml:space="preserve">"No assumptions </w:t>
      </w:r>
      <w:proofErr w:type="gramStart"/>
      <w:r>
        <w:t>made</w:t>
      </w:r>
      <w:proofErr w:type="gramEnd"/>
      <w:r>
        <w:t>"</w:t>
      </w:r>
    </w:p>
    <w:sectPr w:rsidR="007D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8C"/>
    <w:rsid w:val="006E1334"/>
    <w:rsid w:val="007D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008F"/>
  <w15:chartTrackingRefBased/>
  <w15:docId w15:val="{092290F2-2FF0-4C33-BB8C-353FFC21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A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1</cp:revision>
  <dcterms:created xsi:type="dcterms:W3CDTF">2021-03-28T19:57:00Z</dcterms:created>
  <dcterms:modified xsi:type="dcterms:W3CDTF">2021-03-28T19:59:00Z</dcterms:modified>
</cp:coreProperties>
</file>