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96A96" w14:textId="7CCEF7CA" w:rsidR="004B1113" w:rsidRDefault="00D762C9">
      <w:r>
        <w:t xml:space="preserve">Name: Mostafa Elsayed </w:t>
      </w:r>
    </w:p>
    <w:p w14:paraId="2B0505D5" w14:textId="78932BBB" w:rsidR="00D762C9" w:rsidRDefault="00D762C9">
      <w:r>
        <w:t xml:space="preserve">ID: </w:t>
      </w:r>
      <w:r w:rsidRPr="00D762C9">
        <w:t>20596297</w:t>
      </w:r>
    </w:p>
    <w:p w14:paraId="41019314" w14:textId="08B18C1A" w:rsidR="00D762C9" w:rsidRDefault="00D762C9">
      <w:r>
        <w:t>Lab: 8</w:t>
      </w:r>
    </w:p>
    <w:p w14:paraId="1E586783" w14:textId="5536248A" w:rsidR="00D762C9" w:rsidRDefault="00D762C9">
      <w:r>
        <w:t>Task 1</w:t>
      </w:r>
    </w:p>
    <w:p w14:paraId="1924AACF" w14:textId="21B28E9C" w:rsidR="007A2A9F" w:rsidRDefault="007A2A9F">
      <w:r>
        <w:t xml:space="preserve">docker compose </w:t>
      </w:r>
      <w:proofErr w:type="spellStart"/>
      <w:r>
        <w:t>ps</w:t>
      </w:r>
      <w:proofErr w:type="spellEnd"/>
    </w:p>
    <w:p w14:paraId="352F92D0" w14:textId="5A15AFFE" w:rsidR="00D762C9" w:rsidRDefault="00B6101C">
      <w:r>
        <w:rPr>
          <w:noProof/>
        </w:rPr>
        <w:drawing>
          <wp:inline distT="0" distB="0" distL="0" distR="0" wp14:anchorId="2210F9BA" wp14:editId="1C47F4B1">
            <wp:extent cx="5943600" cy="3300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00839"/>
                    </a:xfrm>
                    <a:prstGeom prst="rect">
                      <a:avLst/>
                    </a:prstGeom>
                    <a:noFill/>
                    <a:ln>
                      <a:noFill/>
                    </a:ln>
                  </pic:spPr>
                </pic:pic>
              </a:graphicData>
            </a:graphic>
          </wp:inline>
        </w:drawing>
      </w:r>
    </w:p>
    <w:p w14:paraId="0D0D7B64" w14:textId="56D34663" w:rsidR="007A2A9F" w:rsidRDefault="007A2A9F">
      <w:r>
        <w:t>curl localhost:3000/tasks</w:t>
      </w:r>
    </w:p>
    <w:p w14:paraId="024024C7" w14:textId="29AD3001" w:rsidR="007A2A9F" w:rsidRDefault="007A2A9F"/>
    <w:p w14:paraId="2ACAC9BC" w14:textId="2C95BF24" w:rsidR="00B6101C" w:rsidRDefault="00163DCB">
      <w:r>
        <w:rPr>
          <w:noProof/>
        </w:rPr>
        <w:drawing>
          <wp:inline distT="0" distB="0" distL="0" distR="0" wp14:anchorId="5C54FFDC" wp14:editId="0843D02B">
            <wp:extent cx="5943600" cy="866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866775"/>
                    </a:xfrm>
                    <a:prstGeom prst="rect">
                      <a:avLst/>
                    </a:prstGeom>
                  </pic:spPr>
                </pic:pic>
              </a:graphicData>
            </a:graphic>
          </wp:inline>
        </w:drawing>
      </w:r>
    </w:p>
    <w:p w14:paraId="07D2806E" w14:textId="01805F6E" w:rsidR="00163DCB" w:rsidRDefault="006F0CCF">
      <w:pPr>
        <w:rPr>
          <w:lang w:bidi="ar-EG"/>
        </w:rPr>
      </w:pPr>
      <w:r>
        <w:t>Write-up 1</w:t>
      </w:r>
    </w:p>
    <w:p w14:paraId="479EA196" w14:textId="4D0BCF70" w:rsidR="006F0CCF" w:rsidRDefault="006F0CCF">
      <w:pPr>
        <w:rPr>
          <w:lang w:bidi="ar-EG"/>
        </w:rPr>
      </w:pPr>
      <w:r w:rsidRPr="006F0CCF">
        <w:rPr>
          <w:lang w:bidi="ar-EG"/>
        </w:rPr>
        <w:t>The selected database is MongoDB. The host is given the service name like "mongo" instead of localhost because when using docker-compose, it will create a private network automatically where there would be DNS entries of all the containers. It makes the communication between these containers seamless by only using names, which prevents hardcoding IPs or exposing any ports.</w:t>
      </w:r>
    </w:p>
    <w:p w14:paraId="5921D680" w14:textId="022ECC0A" w:rsidR="00DA2B7B" w:rsidRDefault="00DA2B7B">
      <w:pPr>
        <w:rPr>
          <w:lang w:bidi="ar-EG"/>
        </w:rPr>
      </w:pPr>
    </w:p>
    <w:p w14:paraId="58563F73" w14:textId="7FCCF1DF" w:rsidR="00DA2B7B" w:rsidRDefault="00DA2B7B">
      <w:pPr>
        <w:rPr>
          <w:lang w:bidi="ar-EG"/>
        </w:rPr>
      </w:pPr>
    </w:p>
    <w:p w14:paraId="7467F9B6" w14:textId="3DF9FC49" w:rsidR="00DA2B7B" w:rsidRDefault="00067C9D">
      <w:r>
        <w:lastRenderedPageBreak/>
        <w:t>Task 2</w:t>
      </w:r>
    </w:p>
    <w:p w14:paraId="3A50572F" w14:textId="2D72EB5C" w:rsidR="00067C9D" w:rsidRDefault="00DD5D49">
      <w:pPr>
        <w:rPr>
          <w:lang w:bidi="ar-EG"/>
        </w:rPr>
      </w:pPr>
      <w:r>
        <w:t>Screenshot of the GitHub Actions run showing all steps green</w:t>
      </w:r>
    </w:p>
    <w:p w14:paraId="5F4330D1" w14:textId="7B2F29E2" w:rsidR="00DA2B7B" w:rsidRDefault="00BE54BE">
      <w:pPr>
        <w:rPr>
          <w:rtl/>
          <w:lang w:bidi="ar-EG"/>
        </w:rPr>
      </w:pPr>
      <w:r w:rsidRPr="00BE54BE">
        <w:rPr>
          <w:lang w:bidi="ar-EG"/>
        </w:rPr>
        <w:drawing>
          <wp:inline distT="0" distB="0" distL="0" distR="0" wp14:anchorId="25609F91" wp14:editId="1A6BD79D">
            <wp:extent cx="5943600" cy="1913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13255"/>
                    </a:xfrm>
                    <a:prstGeom prst="rect">
                      <a:avLst/>
                    </a:prstGeom>
                  </pic:spPr>
                </pic:pic>
              </a:graphicData>
            </a:graphic>
          </wp:inline>
        </w:drawing>
      </w:r>
    </w:p>
    <w:p w14:paraId="5B66B2AB" w14:textId="1B26D901" w:rsidR="00D258F8" w:rsidRDefault="00D258F8">
      <w:pPr>
        <w:rPr>
          <w:lang w:bidi="ar-EG"/>
        </w:rPr>
      </w:pPr>
    </w:p>
    <w:p w14:paraId="3C5FAFAA" w14:textId="7F7A0169" w:rsidR="00D258F8" w:rsidRDefault="00D258F8">
      <w:r>
        <w:t xml:space="preserve">docker compose </w:t>
      </w:r>
      <w:proofErr w:type="spellStart"/>
      <w:r>
        <w:t>ps</w:t>
      </w:r>
      <w:proofErr w:type="spellEnd"/>
    </w:p>
    <w:p w14:paraId="069524E4" w14:textId="194524B9" w:rsidR="00D258F8" w:rsidRDefault="00D258F8">
      <w:pPr>
        <w:rPr>
          <w:lang w:bidi="ar-EG"/>
        </w:rPr>
      </w:pPr>
      <w:r>
        <w:rPr>
          <w:noProof/>
        </w:rPr>
        <w:drawing>
          <wp:inline distT="0" distB="0" distL="0" distR="0" wp14:anchorId="0C3E08A7" wp14:editId="30F099B3">
            <wp:extent cx="5943600" cy="1743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43075"/>
                    </a:xfrm>
                    <a:prstGeom prst="rect">
                      <a:avLst/>
                    </a:prstGeom>
                  </pic:spPr>
                </pic:pic>
              </a:graphicData>
            </a:graphic>
          </wp:inline>
        </w:drawing>
      </w:r>
    </w:p>
    <w:p w14:paraId="0C9E85A2" w14:textId="3E594CEC" w:rsidR="00D258F8" w:rsidRDefault="00D258F8">
      <w:pPr>
        <w:rPr>
          <w:lang w:bidi="ar-EG"/>
        </w:rPr>
      </w:pPr>
    </w:p>
    <w:p w14:paraId="02E8DAD8" w14:textId="1DEC2A8B" w:rsidR="00D258F8" w:rsidRDefault="00D258F8">
      <w:r>
        <w:t>curl localhost:3000/tasks</w:t>
      </w:r>
    </w:p>
    <w:p w14:paraId="0828D4FD" w14:textId="62239CEF" w:rsidR="00D258F8" w:rsidRDefault="00D258F8">
      <w:pPr>
        <w:rPr>
          <w:lang w:bidi="ar-EG"/>
        </w:rPr>
      </w:pPr>
      <w:r>
        <w:rPr>
          <w:noProof/>
        </w:rPr>
        <w:drawing>
          <wp:inline distT="0" distB="0" distL="0" distR="0" wp14:anchorId="5A6998DE" wp14:editId="7D05706D">
            <wp:extent cx="5943600" cy="22967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96795"/>
                    </a:xfrm>
                    <a:prstGeom prst="rect">
                      <a:avLst/>
                    </a:prstGeom>
                  </pic:spPr>
                </pic:pic>
              </a:graphicData>
            </a:graphic>
          </wp:inline>
        </w:drawing>
      </w:r>
    </w:p>
    <w:p w14:paraId="0B4871A4" w14:textId="753C5ADF" w:rsidR="00F75B22" w:rsidRDefault="00F75B22">
      <w:pPr>
        <w:rPr>
          <w:lang w:bidi="ar-EG"/>
        </w:rPr>
      </w:pPr>
    </w:p>
    <w:p w14:paraId="277702FE" w14:textId="528997B8" w:rsidR="00F75B22" w:rsidRDefault="00F75B22">
      <w:r>
        <w:lastRenderedPageBreak/>
        <w:t>Write-up 2</w:t>
      </w:r>
    </w:p>
    <w:p w14:paraId="5CE3595B" w14:textId="77777777" w:rsidR="00F75B22" w:rsidRDefault="00F75B22" w:rsidP="00F75B22">
      <w:pPr>
        <w:rPr>
          <w:lang w:bidi="ar-EG"/>
        </w:rPr>
      </w:pPr>
      <w:r>
        <w:rPr>
          <w:lang w:bidi="ar-EG"/>
        </w:rPr>
        <w:t>ubuntu@ip-172-31-72-</w:t>
      </w:r>
      <w:proofErr w:type="gramStart"/>
      <w:r>
        <w:rPr>
          <w:lang w:bidi="ar-EG"/>
        </w:rPr>
        <w:t>34:~</w:t>
      </w:r>
      <w:proofErr w:type="gramEnd"/>
      <w:r>
        <w:rPr>
          <w:lang w:bidi="ar-EG"/>
        </w:rPr>
        <w:t xml:space="preserve">/lab8$ docker compose </w:t>
      </w:r>
      <w:proofErr w:type="spellStart"/>
      <w:r>
        <w:rPr>
          <w:lang w:bidi="ar-EG"/>
        </w:rPr>
        <w:t>ps</w:t>
      </w:r>
      <w:proofErr w:type="spellEnd"/>
    </w:p>
    <w:p w14:paraId="18E7DB0B" w14:textId="77777777" w:rsidR="00F75B22" w:rsidRDefault="00F75B22" w:rsidP="00F75B22">
      <w:pPr>
        <w:rPr>
          <w:lang w:bidi="ar-EG"/>
        </w:rPr>
      </w:pPr>
      <w:proofErr w:type="gramStart"/>
      <w:r>
        <w:rPr>
          <w:lang w:bidi="ar-EG"/>
        </w:rPr>
        <w:t>WARN[</w:t>
      </w:r>
      <w:proofErr w:type="gramEnd"/>
      <w:r>
        <w:rPr>
          <w:lang w:bidi="ar-EG"/>
        </w:rPr>
        <w:t>0000] /home/ubuntu/lab8/docker-</w:t>
      </w:r>
      <w:proofErr w:type="spellStart"/>
      <w:r>
        <w:rPr>
          <w:lang w:bidi="ar-EG"/>
        </w:rPr>
        <w:t>compose.yml</w:t>
      </w:r>
      <w:proofErr w:type="spellEnd"/>
      <w:r>
        <w:rPr>
          <w:lang w:bidi="ar-EG"/>
        </w:rPr>
        <w:t>: the attribute `version` is obsolete, it will be ignored, please remove it to avoid potential confusion</w:t>
      </w:r>
    </w:p>
    <w:p w14:paraId="11CAE674" w14:textId="77777777" w:rsidR="00F75B22" w:rsidRDefault="00F75B22" w:rsidP="00F75B22">
      <w:pPr>
        <w:rPr>
          <w:lang w:bidi="ar-EG"/>
        </w:rPr>
      </w:pPr>
      <w:r>
        <w:rPr>
          <w:lang w:bidi="ar-EG"/>
        </w:rPr>
        <w:t>NAME       IMAGE          COMMAND                  SERVICE   CREATED         STATUS         PORTS</w:t>
      </w:r>
    </w:p>
    <w:p w14:paraId="2FF79F1F" w14:textId="77777777" w:rsidR="00F75B22" w:rsidRDefault="00F75B22" w:rsidP="00F75B22">
      <w:pPr>
        <w:rPr>
          <w:lang w:bidi="ar-EG"/>
        </w:rPr>
      </w:pPr>
      <w:r>
        <w:rPr>
          <w:lang w:bidi="ar-EG"/>
        </w:rPr>
        <w:t>lab6-app   lab8-app       "docker-</w:t>
      </w:r>
      <w:proofErr w:type="spellStart"/>
      <w:proofErr w:type="gramStart"/>
      <w:r>
        <w:rPr>
          <w:lang w:bidi="ar-EG"/>
        </w:rPr>
        <w:t>entrypoint.s</w:t>
      </w:r>
      <w:proofErr w:type="spellEnd"/>
      <w:proofErr w:type="gramEnd"/>
      <w:r>
        <w:rPr>
          <w:lang w:bidi="ar-EG"/>
        </w:rPr>
        <w:t>…"   app       6 minutes ago   Up 6 minutes   0.0.0.0:3000-&gt;3000/</w:t>
      </w:r>
      <w:proofErr w:type="spellStart"/>
      <w:r>
        <w:rPr>
          <w:lang w:bidi="ar-EG"/>
        </w:rPr>
        <w:t>tcp</w:t>
      </w:r>
      <w:proofErr w:type="spellEnd"/>
      <w:r>
        <w:rPr>
          <w:lang w:bidi="ar-EG"/>
        </w:rPr>
        <w:t xml:space="preserve">, </w:t>
      </w:r>
      <w:proofErr w:type="gramStart"/>
      <w:r>
        <w:rPr>
          <w:lang w:bidi="ar-EG"/>
        </w:rPr>
        <w:t>[::</w:t>
      </w:r>
      <w:proofErr w:type="gramEnd"/>
      <w:r>
        <w:rPr>
          <w:lang w:bidi="ar-EG"/>
        </w:rPr>
        <w:t>]:3000-&gt;3000/</w:t>
      </w:r>
      <w:proofErr w:type="spellStart"/>
      <w:r>
        <w:rPr>
          <w:lang w:bidi="ar-EG"/>
        </w:rPr>
        <w:t>tcp</w:t>
      </w:r>
      <w:proofErr w:type="spellEnd"/>
    </w:p>
    <w:p w14:paraId="038E5D44" w14:textId="2370D87E" w:rsidR="00F75B22" w:rsidRDefault="00F75B22" w:rsidP="00F75B22">
      <w:pPr>
        <w:rPr>
          <w:lang w:bidi="ar-EG"/>
        </w:rPr>
      </w:pPr>
      <w:r>
        <w:rPr>
          <w:lang w:bidi="ar-EG"/>
        </w:rPr>
        <w:t xml:space="preserve">mongo      </w:t>
      </w:r>
      <w:proofErr w:type="spellStart"/>
      <w:proofErr w:type="gramStart"/>
      <w:r>
        <w:rPr>
          <w:lang w:bidi="ar-EG"/>
        </w:rPr>
        <w:t>mongo:latest</w:t>
      </w:r>
      <w:proofErr w:type="spellEnd"/>
      <w:proofErr w:type="gramEnd"/>
      <w:r>
        <w:rPr>
          <w:lang w:bidi="ar-EG"/>
        </w:rPr>
        <w:t xml:space="preserve">   "docker-</w:t>
      </w:r>
      <w:proofErr w:type="spellStart"/>
      <w:r>
        <w:rPr>
          <w:lang w:bidi="ar-EG"/>
        </w:rPr>
        <w:t>entrypoint.s</w:t>
      </w:r>
      <w:proofErr w:type="spellEnd"/>
      <w:r>
        <w:rPr>
          <w:lang w:bidi="ar-EG"/>
        </w:rPr>
        <w:t>…"   mongo     6 minutes ago   Up 6 minutes   27017/</w:t>
      </w:r>
      <w:proofErr w:type="spellStart"/>
      <w:r>
        <w:rPr>
          <w:lang w:bidi="ar-EG"/>
        </w:rPr>
        <w:t>tcp</w:t>
      </w:r>
      <w:proofErr w:type="spellEnd"/>
    </w:p>
    <w:p w14:paraId="3B2E1185" w14:textId="77777777" w:rsidR="00F75B22" w:rsidRDefault="00F75B22" w:rsidP="00F75B22">
      <w:pPr>
        <w:rPr>
          <w:lang w:bidi="ar-EG"/>
        </w:rPr>
      </w:pPr>
    </w:p>
    <w:p w14:paraId="5DB33232" w14:textId="0FE3FA56" w:rsidR="00F75B22" w:rsidRDefault="002B3A17">
      <w:pPr>
        <w:pBdr>
          <w:bottom w:val="single" w:sz="6" w:space="1" w:color="auto"/>
        </w:pBdr>
        <w:rPr>
          <w:lang w:bidi="ar-EG"/>
        </w:rPr>
      </w:pPr>
      <w:r w:rsidRPr="002B3A17">
        <w:rPr>
          <w:lang w:bidi="ar-EG"/>
        </w:rPr>
        <w:t xml:space="preserve">These two containers can interact as they belong to the same </w:t>
      </w:r>
      <w:proofErr w:type="gramStart"/>
      <w:r w:rsidRPr="002B3A17">
        <w:rPr>
          <w:lang w:bidi="ar-EG"/>
        </w:rPr>
        <w:t>network  within</w:t>
      </w:r>
      <w:proofErr w:type="gramEnd"/>
      <w:r w:rsidRPr="002B3A17">
        <w:rPr>
          <w:lang w:bidi="ar-EG"/>
        </w:rPr>
        <w:t xml:space="preserve"> the Docker environment which helps the application connect to the MongoDB container through the service name  mongo  without exposing the MongoDB port to the Internet</w:t>
      </w:r>
    </w:p>
    <w:p w14:paraId="54C03525" w14:textId="7EDE7187" w:rsidR="0005367B" w:rsidRDefault="00610B1C">
      <w:r>
        <w:t>Screenshot of the GitHub Actions run triggered by your commit</w:t>
      </w:r>
    </w:p>
    <w:p w14:paraId="36B63464" w14:textId="77777777" w:rsidR="00610B1C" w:rsidRDefault="00610B1C">
      <w:pPr>
        <w:rPr>
          <w:lang w:bidi="ar-EG"/>
        </w:rPr>
      </w:pPr>
    </w:p>
    <w:p w14:paraId="56B41DF1" w14:textId="407FD578" w:rsidR="0050654A" w:rsidRDefault="00610B1C">
      <w:pPr>
        <w:rPr>
          <w:lang w:bidi="ar-EG"/>
        </w:rPr>
      </w:pPr>
      <w:r w:rsidRPr="00610B1C">
        <w:rPr>
          <w:lang w:bidi="ar-EG"/>
        </w:rPr>
        <w:drawing>
          <wp:inline distT="0" distB="0" distL="0" distR="0" wp14:anchorId="032D250E" wp14:editId="5833B302">
            <wp:extent cx="5943600" cy="2652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52395"/>
                    </a:xfrm>
                    <a:prstGeom prst="rect">
                      <a:avLst/>
                    </a:prstGeom>
                  </pic:spPr>
                </pic:pic>
              </a:graphicData>
            </a:graphic>
          </wp:inline>
        </w:drawing>
      </w:r>
    </w:p>
    <w:p w14:paraId="70B3CA60" w14:textId="3C67C454" w:rsidR="0050654A" w:rsidRDefault="0050654A">
      <w:pPr>
        <w:rPr>
          <w:lang w:bidi="ar-EG"/>
        </w:rPr>
      </w:pPr>
    </w:p>
    <w:p w14:paraId="3D0B7113" w14:textId="77777777" w:rsidR="009E2F70" w:rsidRDefault="009E2F70"/>
    <w:p w14:paraId="72028117" w14:textId="77777777" w:rsidR="009E2F70" w:rsidRDefault="009E2F70"/>
    <w:p w14:paraId="7DD16BF8" w14:textId="77777777" w:rsidR="009E2F70" w:rsidRDefault="009E2F70"/>
    <w:p w14:paraId="269535FB" w14:textId="77777777" w:rsidR="009E2F70" w:rsidRDefault="009E2F70"/>
    <w:p w14:paraId="73EAE2AC" w14:textId="77777777" w:rsidR="009E2F70" w:rsidRDefault="009E2F70"/>
    <w:p w14:paraId="73E3A34E" w14:textId="1506E88F" w:rsidR="0050654A" w:rsidRDefault="0050654A">
      <w:r>
        <w:lastRenderedPageBreak/>
        <w:t>Screenshot of curl localhost:3000/tasks showing the new task in the response</w:t>
      </w:r>
    </w:p>
    <w:p w14:paraId="1755DD59" w14:textId="3A4E5595" w:rsidR="0050654A" w:rsidRDefault="00610B1C">
      <w:pPr>
        <w:rPr>
          <w:lang w:bidi="ar-EG"/>
        </w:rPr>
      </w:pPr>
      <w:r>
        <w:rPr>
          <w:noProof/>
        </w:rPr>
        <w:drawing>
          <wp:inline distT="0" distB="0" distL="0" distR="0" wp14:anchorId="731E9A43" wp14:editId="2072ED4C">
            <wp:extent cx="5943600" cy="1548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48765"/>
                    </a:xfrm>
                    <a:prstGeom prst="rect">
                      <a:avLst/>
                    </a:prstGeom>
                  </pic:spPr>
                </pic:pic>
              </a:graphicData>
            </a:graphic>
          </wp:inline>
        </w:drawing>
      </w:r>
    </w:p>
    <w:p w14:paraId="6A360453" w14:textId="520475C3" w:rsidR="009E2F70" w:rsidRDefault="009D66EF">
      <w:pPr>
        <w:rPr>
          <w:lang w:bidi="ar-EG"/>
        </w:rPr>
      </w:pPr>
      <w:r>
        <w:t>Write-up 3</w:t>
      </w:r>
      <w:bookmarkStart w:id="0" w:name="_GoBack"/>
      <w:bookmarkEnd w:id="0"/>
    </w:p>
    <w:p w14:paraId="7B4CA91D" w14:textId="1FF2F7FF" w:rsidR="009E2F70" w:rsidRDefault="009D66EF">
      <w:pPr>
        <w:rPr>
          <w:lang w:bidi="ar-EG"/>
        </w:rPr>
      </w:pPr>
      <w:r w:rsidRPr="009D66EF">
        <w:rPr>
          <w:lang w:bidi="ar-EG"/>
        </w:rPr>
        <w:t>Docker hub becomes the intermediary once the GitHub Actions runner creates and publishes the Docker image. It is important since, when the EC2 machine retrieves the latest Docker image from Docker hub, it doesn’t need to communicate with the GitHub Actions runner; it is possible to deploy the application even when the EC2 machine cannot reach GitHub Actions.</w:t>
      </w:r>
    </w:p>
    <w:sectPr w:rsidR="009E2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9AF"/>
    <w:rsid w:val="0005367B"/>
    <w:rsid w:val="00067C9D"/>
    <w:rsid w:val="00163DCB"/>
    <w:rsid w:val="002B3A17"/>
    <w:rsid w:val="004B1113"/>
    <w:rsid w:val="0050654A"/>
    <w:rsid w:val="00517112"/>
    <w:rsid w:val="00610B1C"/>
    <w:rsid w:val="006F0CCF"/>
    <w:rsid w:val="007A2A9F"/>
    <w:rsid w:val="008D420D"/>
    <w:rsid w:val="009D66EF"/>
    <w:rsid w:val="009E2F70"/>
    <w:rsid w:val="00B6101C"/>
    <w:rsid w:val="00B87C92"/>
    <w:rsid w:val="00B919AF"/>
    <w:rsid w:val="00BE54BE"/>
    <w:rsid w:val="00D258F8"/>
    <w:rsid w:val="00D762C9"/>
    <w:rsid w:val="00DA2B7B"/>
    <w:rsid w:val="00DD5D49"/>
    <w:rsid w:val="00E86FDC"/>
    <w:rsid w:val="00F56F7F"/>
    <w:rsid w:val="00F75B22"/>
    <w:rsid w:val="00F76F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5F29C"/>
  <w15:chartTrackingRefBased/>
  <w15:docId w15:val="{8E288333-83BB-4F9E-89D5-D7C9C3970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Elsayed</dc:creator>
  <cp:keywords/>
  <dc:description/>
  <cp:lastModifiedBy>Mostafa Elsayed</cp:lastModifiedBy>
  <cp:revision>21</cp:revision>
  <dcterms:created xsi:type="dcterms:W3CDTF">2026-04-07T13:25:00Z</dcterms:created>
  <dcterms:modified xsi:type="dcterms:W3CDTF">2026-04-07T17:46:00Z</dcterms:modified>
</cp:coreProperties>
</file>