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Lab Exam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delivered report is very important in grading, please illustrate everything clearly.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&amp; Hints: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solve all the problems first, and then try to enhance more.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jumping into any complicated solution, take your time to think first. Most probably, the solution is simpler than you think.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your time in choosing the most appropriate method (and threshold/parameter - if applicable).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exam time is 60 minutes. Use it wisely.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to the requirements and the delivery notes, any violation to delivery notes will be penalized even if your code is perfect.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open the images and examine them well before solving.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care of any needed conversions in image types or pixel value ranges.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time is over, kindly leave your report and leave the room. Any further writing in the code or the document will be penalized.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two problems should be solved in the same cell.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problem contains more than one image, solve it for all images as indicated in the question, and show the output for each Image.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all output image(s) clearly in each stage of the solution.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image paths in the code are relative paths, so that your code can work even if it is moved.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sheet and output images are very important in evaluation.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forget to write your solutions here and to show the output in the notebook.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Deliver your report to the TA and put your notebook/images on a folder on your desktop named “IPLE_C_F2023_YOURNAME”. The notebook should be named the same as the folder. Your name should be written as a comment in the start of the first cell of your notebook.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your best and solve as much as you can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[10] Question 1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(Q1.png), identify the existing issue(s). Use 2 different methods to solve each issue, clearly indicating your choice of parameters (if any). Comment on the result of each method (How does this method solve the issue?)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Issue(s): ……...……………………………………………………………………………………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[20] Question 2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(Q2.png), you are required to retrieve the exact coordinates (x, y) of the three points (marked in red in Q2-Explain.png).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i w:val="1"/>
          <w:color w:val="0c0d0e"/>
          <w:highlight w:val="white"/>
        </w:rPr>
      </w:pPr>
      <w:r w:rsidDel="00000000" w:rsidR="00000000" w:rsidRPr="00000000">
        <w:rPr>
          <w:b w:val="1"/>
          <w:i w:val="1"/>
          <w:color w:val="0c0d0e"/>
          <w:highlight w:val="white"/>
          <w:rtl w:val="0"/>
        </w:rPr>
        <w:t xml:space="preserve">cv2.HoughLinesP(image, rho, theta, threshold[, lines[, minLineLength[, maxLineGap]]])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color w:val="0c0d0e"/>
          <w:sz w:val="24"/>
          <w:szCs w:val="24"/>
          <w:highlight w:val="white"/>
        </w:rPr>
      </w:pPr>
      <w:r w:rsidDel="00000000" w:rsidR="00000000" w:rsidRPr="00000000">
        <w:rPr>
          <w:b w:val="1"/>
          <w:color w:val="0c0d0e"/>
          <w:sz w:val="24"/>
          <w:szCs w:val="24"/>
          <w:highlight w:val="white"/>
          <w:rtl w:val="0"/>
        </w:rPr>
        <w:t xml:space="preserve">Returns lines represented by two points (x1, y1, x2, y2).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algorithm(s) did you use to detect the point coordinates?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down the coordinates of the three points.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[20] Question 3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given image (Q3.png), use two different approaches to get the mask of the stone statue (foreground object), and then obtain a minimal representation of the mask. Refer Q3-Explain.png for the required target mask.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approach: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approach: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minimal representation of a mask? And how to obtain it?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[10] Question 4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grayscale image for each of the following plot as pixel intensity histogram: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 line ( x: [0, 255], y: [255, 0] ).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0188" cy="39826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8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rPr/>
    </w:pPr>
    <w:r w:rsidDel="00000000" w:rsidR="00000000" w:rsidRPr="00000000">
      <w:rPr>
        <w:rtl w:val="0"/>
      </w:rPr>
      <w:t xml:space="preserve">Computer Engineering Dept.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5457825</wp:posOffset>
          </wp:positionH>
          <wp:positionV relativeFrom="paragraph">
            <wp:posOffset>-209548</wp:posOffset>
          </wp:positionV>
          <wp:extent cx="642938" cy="76457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367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76457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spacing w:line="276" w:lineRule="auto"/>
      <w:rPr/>
    </w:pPr>
    <w:r w:rsidDel="00000000" w:rsidR="00000000" w:rsidRPr="00000000">
      <w:rPr>
        <w:rtl w:val="0"/>
      </w:rPr>
      <w:t xml:space="preserve">Faculty of Engineering</w:t>
    </w:r>
  </w:p>
  <w:p w:rsidR="00000000" w:rsidDel="00000000" w:rsidP="00000000" w:rsidRDefault="00000000" w:rsidRPr="00000000" w14:paraId="00000054">
    <w:pPr>
      <w:spacing w:line="276" w:lineRule="auto"/>
      <w:rPr/>
    </w:pPr>
    <w:r w:rsidDel="00000000" w:rsidR="00000000" w:rsidRPr="00000000">
      <w:rPr>
        <w:rtl w:val="0"/>
      </w:rPr>
      <w:t xml:space="preserve">Cairo University                             Digital Image Processing Lab Exam</w:t>
    </w:r>
  </w:p>
  <w:p w:rsidR="00000000" w:rsidDel="00000000" w:rsidP="00000000" w:rsidRDefault="00000000" w:rsidRPr="00000000" w14:paraId="00000055">
    <w:pPr>
      <w:spacing w:line="276" w:lineRule="auto"/>
      <w:rPr/>
    </w:pPr>
    <w:r w:rsidDel="00000000" w:rsidR="00000000" w:rsidRPr="00000000">
      <w:rPr>
        <w:b w:val="1"/>
        <w:color w:val="cccccc"/>
        <w:sz w:val="14"/>
        <w:szCs w:val="14"/>
        <w:rtl w:val="0"/>
      </w:rPr>
      <w:t xml:space="preserve">________________________________________________________________________________________________________________________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