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Lab Exam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delivered report is very important in grading, please illustrate everything clearly.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Notes &amp; Hints: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you solve all the problems first, and then try to enhance more.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jumping into any complicated solution, take your time to think first. Most probably, the solution is simpler than you think.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your time in choosing the most appropriate method (and threshold/parameter - if applicable).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exam time is 60 minutes. Use it wisely.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Stick to the requirements and the delivery notes, any violation to delivery notes will be penalized even if your code is perfect.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open the images and examine them well before solving.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Take care of any needed conversions in image types or pixel value ranges.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time is over, kindly leave your report and leave the room. Any further writing in the code or the document will be penalized.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two problems should be solved in the same cell.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problem contains more than one image, solve it for all images as indicated in the question, and show the output for each Image.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all output image(s) clearly in each stage of the solution.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the image paths in the code are relative paths, so that your code can work even if it is moved.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sheet and output images are very important in evaluation.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forget to write your solutions here and to show the output in the notebook.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Deliver your report to the TA and put your notebook/images on a folder on your desktop named “IPLE_C_F2023_YOURNAME”. The notebook should be named the same as the folder. Your name should be written as a comment in the start of the first cell of your notebook.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Questions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 your best and solve as much as you can</w:t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[10] Question 1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given image (Q1.png), identify the existing issue(s). Use 2 different methods to solve each issue, clearly indicating your choice of parameters (if any). Comment on the result of each method (How does this method solve the issue?)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Issue(s): ……...……………………………………………………………………………………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[20] Question 2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given image (Q2.png), use a line detection technique to detect all lines with slope angles between 40 and 60 degrees. Highlight the detected lines on the given image and display it.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you solution: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[20] Question 3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given image (Q3.png), use two different approaches to get the mask of the bunny statue (foreground object), and then obtain a minimal representation of the mask. Refer Q3-Explain.png for the required target mask.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approach: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approach: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minimal representation of a mask? And how to obtain it?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[10] Question 4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grayscale image for each of the following plot as pixel intensity histogram: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 line ( x: [0, 255], y: [256, 512] ).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2613" cy="42469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4246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line="276" w:lineRule="auto"/>
      <w:rPr/>
    </w:pPr>
    <w:r w:rsidDel="00000000" w:rsidR="00000000" w:rsidRPr="00000000">
      <w:rPr>
        <w:rtl w:val="0"/>
      </w:rPr>
      <w:t xml:space="preserve">Computer Engineering Dept.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5457825</wp:posOffset>
          </wp:positionH>
          <wp:positionV relativeFrom="paragraph">
            <wp:posOffset>-209548</wp:posOffset>
          </wp:positionV>
          <wp:extent cx="642938" cy="764574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367" l="0" r="0" t="0"/>
                  <a:stretch>
                    <a:fillRect/>
                  </a:stretch>
                </pic:blipFill>
                <pic:spPr>
                  <a:xfrm>
                    <a:off x="0" y="0"/>
                    <a:ext cx="642938" cy="76457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spacing w:line="276" w:lineRule="auto"/>
      <w:rPr/>
    </w:pPr>
    <w:r w:rsidDel="00000000" w:rsidR="00000000" w:rsidRPr="00000000">
      <w:rPr>
        <w:rtl w:val="0"/>
      </w:rPr>
      <w:t xml:space="preserve">Faculty of Engineering</w:t>
    </w:r>
  </w:p>
  <w:p w:rsidR="00000000" w:rsidDel="00000000" w:rsidP="00000000" w:rsidRDefault="00000000" w:rsidRPr="00000000" w14:paraId="00000054">
    <w:pPr>
      <w:spacing w:line="276" w:lineRule="auto"/>
      <w:rPr/>
    </w:pPr>
    <w:r w:rsidDel="00000000" w:rsidR="00000000" w:rsidRPr="00000000">
      <w:rPr>
        <w:rtl w:val="0"/>
      </w:rPr>
      <w:t xml:space="preserve">Cairo University                             Digital Image Processing Lab Exam</w:t>
    </w:r>
  </w:p>
  <w:p w:rsidR="00000000" w:rsidDel="00000000" w:rsidP="00000000" w:rsidRDefault="00000000" w:rsidRPr="00000000" w14:paraId="00000055">
    <w:pPr>
      <w:spacing w:line="276" w:lineRule="auto"/>
      <w:rPr/>
    </w:pPr>
    <w:r w:rsidDel="00000000" w:rsidR="00000000" w:rsidRPr="00000000">
      <w:rPr>
        <w:b w:val="1"/>
        <w:color w:val="cccccc"/>
        <w:sz w:val="14"/>
        <w:szCs w:val="14"/>
        <w:rtl w:val="0"/>
      </w:rPr>
      <w:t xml:space="preserve">________________________________________________________________________________________________________________________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