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57C06" w14:textId="7C074ECB" w:rsidR="00C825E1" w:rsidRPr="008F35AE" w:rsidRDefault="008F35AE">
      <w:r w:rsidRPr="008F35AE">
        <w:t>Controle d</w:t>
      </w:r>
      <w:r>
        <w:t>a</w:t>
      </w:r>
      <w:r w:rsidRPr="008F35AE">
        <w:t xml:space="preserve"> documentação</w:t>
      </w:r>
    </w:p>
    <w:p w14:paraId="3D7A842C" w14:textId="613128B8" w:rsidR="008F35AE" w:rsidRDefault="008F35AE">
      <w:r w:rsidRPr="008F35AE">
        <w:t>G</w:t>
      </w:r>
      <w:r w:rsidRPr="008F35AE">
        <w:t>estão</w:t>
      </w:r>
      <w:r w:rsidRPr="008F35AE">
        <w:t xml:space="preserve"> da d</w:t>
      </w:r>
      <w:r>
        <w:t>ocumentação</w:t>
      </w:r>
    </w:p>
    <w:p w14:paraId="35F3FD13" w14:textId="1EA10AD1" w:rsidR="00341ACD" w:rsidRDefault="00341ACD">
      <w:r>
        <w:t>Registro de coleta</w:t>
      </w:r>
    </w:p>
    <w:p w14:paraId="2328C8D2" w14:textId="785419C6" w:rsidR="00341ACD" w:rsidRDefault="00341ACD">
      <w:r>
        <w:t>Controle de rotas</w:t>
      </w:r>
    </w:p>
    <w:p w14:paraId="4D6DB897" w14:textId="7133D711" w:rsidR="00341ACD" w:rsidRDefault="00341ACD">
      <w:r>
        <w:t>Estado do trânsito</w:t>
      </w:r>
    </w:p>
    <w:p w14:paraId="1067F4B0" w14:textId="3C75DA99" w:rsidR="00341ACD" w:rsidRDefault="00341ACD">
      <w:r>
        <w:t>Rastreamento dos caminhões</w:t>
      </w:r>
    </w:p>
    <w:p w14:paraId="1EBB0F4A" w14:textId="44289B74" w:rsidR="00341ACD" w:rsidRDefault="0027443B">
      <w:r>
        <w:t>Registrar a quantidade de lixo coletado</w:t>
      </w:r>
    </w:p>
    <w:p w14:paraId="64E08F8C" w14:textId="3C3B22CE" w:rsidR="0027443B" w:rsidRDefault="0027443B">
      <w:r>
        <w:t>Implementação de um cálculo para o envio da quantidade necessária de caminhões</w:t>
      </w:r>
    </w:p>
    <w:p w14:paraId="2E68F7ED" w14:textId="77777777" w:rsidR="0027443B" w:rsidRDefault="0027443B">
      <w:bookmarkStart w:id="0" w:name="_GoBack"/>
      <w:bookmarkEnd w:id="0"/>
    </w:p>
    <w:p w14:paraId="69A681D2" w14:textId="33CF4323" w:rsidR="00341ACD" w:rsidRDefault="00341ACD"/>
    <w:p w14:paraId="314F5422" w14:textId="51BD5DA5" w:rsidR="00341ACD" w:rsidRDefault="00341ACD">
      <w:hyperlink r:id="rId4" w:history="1">
        <w:r>
          <w:rPr>
            <w:rStyle w:val="Hyperlink"/>
          </w:rPr>
          <w:t>https://www.vgresiduos.com.br/blog/gestao-de-residuos-como-controlar-toda-documentacao-da-sua-empresa/</w:t>
        </w:r>
      </w:hyperlink>
    </w:p>
    <w:p w14:paraId="68BE6B8A" w14:textId="490E162F" w:rsidR="00341ACD" w:rsidRPr="008F35AE" w:rsidRDefault="00341ACD">
      <w:hyperlink r:id="rId5" w:history="1">
        <w:r>
          <w:rPr>
            <w:rStyle w:val="Hyperlink"/>
          </w:rPr>
          <w:t>https://meuresiduo.com/en/</w:t>
        </w:r>
      </w:hyperlink>
    </w:p>
    <w:sectPr w:rsidR="00341ACD" w:rsidRPr="008F3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FE"/>
    <w:rsid w:val="00034AFE"/>
    <w:rsid w:val="0027443B"/>
    <w:rsid w:val="00341ACD"/>
    <w:rsid w:val="008F35AE"/>
    <w:rsid w:val="00C8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0A2B"/>
  <w15:chartTrackingRefBased/>
  <w15:docId w15:val="{7DDEBAE8-232C-4B3A-8E4A-EDA7DBB0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1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uresiduo.com/en/" TargetMode="External"/><Relationship Id="rId4" Type="http://schemas.openxmlformats.org/officeDocument/2006/relationships/hyperlink" Target="https://www.vgresiduos.com.br/blog/gestao-de-residuos-como-controlar-toda-documentacao-da-sua-empres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Bassetto</dc:creator>
  <cp:keywords/>
  <dc:description/>
  <cp:lastModifiedBy>Victor Bassetto</cp:lastModifiedBy>
  <cp:revision>4</cp:revision>
  <dcterms:created xsi:type="dcterms:W3CDTF">2020-04-14T12:47:00Z</dcterms:created>
  <dcterms:modified xsi:type="dcterms:W3CDTF">2020-04-14T12:55:00Z</dcterms:modified>
</cp:coreProperties>
</file>