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rPr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15"/>
        </w:rPr>
      </w:pPr>
      <w:r>
        <w:rPr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15"/>
        </w:rPr>
        <w:t>The Problem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hyperlink r:id="rId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04056"/>
            <w:spacing w:val="0"/>
            <w:sz w:val="24"/>
            <w:u w:val="none"/>
            <w:effect w:val="none"/>
          </w:rPr>
          <w:t>DOM manipulation</w:t>
        </w:r>
      </w:hyperlink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 is the heart of the modern, interactive web. Unfortunately, it is also a lot slower than most JavaScript operations.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This slowness is made worse by the fact that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most JavaScript frameworks update the DOM much more than they have to.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As an example, let's say that you have a list that contains ten items. You check off the first item. Most JavaScript frameworks would rebuild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the entire list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. That's ten times more work than necessary! Only one item changed, but the remaining nine get rebuilt exactly how they were before.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Rebuilding a list is no big deal to a web browser, but modern websites can use huge amounts of DOM manipulation. Inefficient updating has become a serious problem.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To address this problem, the people at React popularized something called the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virtual DOM.</w:t>
      </w:r>
    </w:p>
    <w:p>
      <w:pPr>
        <w:pStyle w:val="Heading1"/>
        <w:widowControl/>
        <w:pBdr/>
        <w:spacing w:lineRule="auto" w:line="288" w:before="0" w:after="0"/>
        <w:ind w:left="0" w:right="0" w:hanging="0"/>
        <w:rPr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15"/>
        </w:rPr>
      </w:pPr>
      <w:r>
        <w:rPr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15"/>
        </w:rPr>
        <w:t>The Virtual DOM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In React, for every </w:t>
      </w:r>
      <w:hyperlink r:id="rId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04056"/>
            <w:spacing w:val="0"/>
            <w:sz w:val="24"/>
            <w:u w:val="none"/>
            <w:effect w:val="none"/>
          </w:rPr>
          <w:t>DOM object</w:t>
        </w:r>
      </w:hyperlink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, there is a corresponding "virtual DOM object." A virtual DOM object is a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representation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 of a DOM object, like a lightweight copy.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A virtual DOM object has the same properties as a real DOM object, but it lacks the real thing's power to directly change what's on the screen.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Manipulating the DOM is slow. Manipulating the virtual DOM is much faster, because nothing gets drawn onscreen. Think of manipulating the virtual DOM as editing a blueprint, as opposed to moving rooms in an actual house.</w:t>
      </w:r>
    </w:p>
    <w:p>
      <w:pPr>
        <w:pStyle w:val="Heading1"/>
        <w:widowControl/>
        <w:pBdr/>
        <w:spacing w:lineRule="auto" w:line="288" w:before="0" w:after="0"/>
        <w:ind w:left="0" w:right="0" w:hanging="0"/>
        <w:rPr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15"/>
        </w:rPr>
      </w:pPr>
      <w:r>
        <w:rPr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15"/>
        </w:rPr>
        <w:t>How it helps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When you render a JSX element, every single virtual DOM object gets updated.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This sounds incredibly inefficient, but the cost is insignificant because the virtual DOM can update so quickly.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Once the virtual DOM has updated, then React compares the virtual DOM with a virtual DOM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snapshot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 that was taken right before the update.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By comparing the new virtual DOM with a pre-update version, React figures out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exactly which virtual DOM objects have changed.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 This process is called "diffing."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Once React knows which virtual DOM objects have changed, then React updates those objects,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and only those objects,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 on the real DOM. In our example from earlier, React would be smart enough to rebuild your one checked-off list-item, and leave the rest of your list alone.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This makes a big difference! React can update only the necessary parts of the DOM. React's reputation for performance comes largely from this innovation.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In summary, here's what happens when you try to update the DOM in React: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32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The entire virtual DOM gets updated.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32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The virtual DOM gets compared to what it looked like before you updated it. React figures out which objects have changed.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32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The changed objects, and the changed objects only, get updated on the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real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DOM.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32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Changes on the real DOM cause the screen to change.</w:t>
      </w:r>
    </w:p>
    <w:p>
      <w:pPr>
        <w:pStyle w:val="TextBody"/>
        <w:widowControl/>
        <w:pBdr/>
        <w:spacing w:lineRule="auto" w:line="432" w:before="0" w:after="0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If you'd like to learn more about the virtual DOM, </w:t>
      </w: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04056"/>
            <w:spacing w:val="0"/>
            <w:sz w:val="24"/>
            <w:u w:val="none"/>
            <w:effect w:val="none"/>
          </w:rPr>
          <w:t>here's a good place to start</w:t>
        </w:r>
      </w:hyperlink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xygen">
    <w:charset w:val="00"/>
    <w:family w:val="auto"/>
    <w:pitch w:val="default"/>
  </w:font>
  <w:font w:name="inherit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llmenick.com/post/basics-javascript-dom-manipulation" TargetMode="External"/><Relationship Id="rId3" Type="http://schemas.openxmlformats.org/officeDocument/2006/relationships/hyperlink" Target="http://eloquentjavascript.net/13_dom.html" TargetMode="External"/><Relationship Id="rId4" Type="http://schemas.openxmlformats.org/officeDocument/2006/relationships/hyperlink" Target="http://reactkungfu.com/2015/10/the-difference-between-virtual-dom-and-d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LibreOffice/5.1.4.2$Windows_x86 LibreOffice_project/f99d75f39f1c57ebdd7ffc5f42867c12031db97a</Application>
  <Pages>2</Pages>
  <Words>466</Words>
  <Characters>2266</Characters>
  <CharactersWithSpaces>2705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2016-10-29T18:43:10Z</dcterms:created>
  <dc:creator/>
  <dc:description/>
  <dc:language>en-US</dc:language>
  <cp:lastModifiedBy/>
  <dcterms:modified xsi:type="dcterms:W3CDTF">2016-10-29T18:44:43Z</dcterms:modified>
  <cp:revision>1</cp:revision>
  <dc:subject/>
  <dc:title/>
</cp:coreProperties>
</file>