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15933" w14:textId="58D15BD4" w:rsidR="00C93513" w:rsidRDefault="00C93513" w:rsidP="003C6291">
      <w:r>
        <w:t xml:space="preserve">Merci de m’avoir passé la parole </w:t>
      </w:r>
    </w:p>
    <w:p w14:paraId="72BCC3CE" w14:textId="70054521" w:rsidR="00C93513" w:rsidRDefault="00C93513" w:rsidP="003C6291">
      <w:r>
        <w:t>Monsieur le président,</w:t>
      </w:r>
    </w:p>
    <w:p w14:paraId="1539ECF1" w14:textId="7EB05114" w:rsidR="00C93513" w:rsidRDefault="00C93513" w:rsidP="003C6291">
      <w:r>
        <w:t>Mes dames et monsieur les membres du jury BONJOUR.</w:t>
      </w:r>
    </w:p>
    <w:p w14:paraId="4D2371CA" w14:textId="49C6AFA8" w:rsidR="00C93513" w:rsidRDefault="00C93513" w:rsidP="003C6291">
      <w:r>
        <w:t xml:space="preserve">Je tiens tout d’abord </w:t>
      </w:r>
      <w:r w:rsidR="000C0B00">
        <w:t>à</w:t>
      </w:r>
      <w:r>
        <w:t xml:space="preserve"> vous remercier pour </w:t>
      </w:r>
      <w:r w:rsidR="000C0B00">
        <w:t>l’intérêt que</w:t>
      </w:r>
      <w:r>
        <w:t xml:space="preserve"> vous avez bien voulu </w:t>
      </w:r>
      <w:r w:rsidR="000C0B00">
        <w:t>porter à mon travail en acceptant de faire partie de ce jury.</w:t>
      </w:r>
      <w:r>
        <w:t xml:space="preserve"> </w:t>
      </w:r>
    </w:p>
    <w:p w14:paraId="5D90A48C" w14:textId="77777777" w:rsidR="00C93513" w:rsidRDefault="00C93513" w:rsidP="003C6291"/>
    <w:p w14:paraId="530D4F6F" w14:textId="5DB7DF97" w:rsidR="003B7B7B" w:rsidRDefault="003C6291" w:rsidP="003C6291">
      <w:pPr>
        <w:rPr>
          <w:b/>
          <w:bCs/>
        </w:rPr>
      </w:pPr>
      <w:r>
        <w:t xml:space="preserve">Je vais donc présenter   </w:t>
      </w:r>
      <w:r w:rsidR="00AD534A">
        <w:t>brièvement</w:t>
      </w:r>
      <w:r>
        <w:t xml:space="preserve"> mon </w:t>
      </w:r>
      <w:r w:rsidR="00AD534A">
        <w:t>travail intitulé</w:t>
      </w:r>
      <w:r>
        <w:t xml:space="preserve"> : </w:t>
      </w:r>
      <w:r w:rsidRPr="003C6291">
        <w:rPr>
          <w:b/>
          <w:bCs/>
        </w:rPr>
        <w:t xml:space="preserve">CONCEPTION ET DEVELOPPEMENT </w:t>
      </w:r>
      <w:r w:rsidR="00AD534A" w:rsidRPr="003C6291">
        <w:rPr>
          <w:b/>
          <w:bCs/>
        </w:rPr>
        <w:t>D’UNE</w:t>
      </w:r>
      <w:r w:rsidRPr="003C6291">
        <w:rPr>
          <w:b/>
          <w:bCs/>
        </w:rPr>
        <w:t xml:space="preserve"> APPLICATION WEB DE GESTION D’UNE ASSOCIATION :</w:t>
      </w:r>
      <w:r w:rsidR="00875D15">
        <w:rPr>
          <w:b/>
          <w:bCs/>
        </w:rPr>
        <w:t xml:space="preserve"> </w:t>
      </w:r>
      <w:r w:rsidR="00875D15" w:rsidRPr="003C6291">
        <w:rPr>
          <w:b/>
          <w:bCs/>
        </w:rPr>
        <w:t>CAS DE WOMEN SOLIDARITY</w:t>
      </w:r>
    </w:p>
    <w:p w14:paraId="7DB99A16" w14:textId="0DB7FC19" w:rsidR="003B7B7B" w:rsidRDefault="003B7B7B" w:rsidP="003C6291">
      <w:r w:rsidRPr="003B7B7B">
        <w:t>Ce tra</w:t>
      </w:r>
      <w:r>
        <w:t>vail est né d’une réflexion</w:t>
      </w:r>
      <w:r w:rsidR="0030353D">
        <w:t xml:space="preserve"> de workshop organiser </w:t>
      </w:r>
      <w:r w:rsidR="00375D5D">
        <w:t>par la</w:t>
      </w:r>
      <w:r w:rsidR="0030353D">
        <w:t xml:space="preserve"> maison des droits des migrants (MDM)</w:t>
      </w:r>
      <w:r w:rsidR="00AC0915">
        <w:t xml:space="preserve"> </w:t>
      </w:r>
      <w:r w:rsidR="0030353D">
        <w:t xml:space="preserve">qui était en partenariat avec </w:t>
      </w:r>
      <w:r w:rsidR="00AC0915">
        <w:t>(</w:t>
      </w:r>
      <w:r w:rsidR="0030353D">
        <w:t>ATFD</w:t>
      </w:r>
      <w:r w:rsidR="00AC0915">
        <w:t>)</w:t>
      </w:r>
      <w:r w:rsidR="0030353D">
        <w:t xml:space="preserve"> ASSOCIATION </w:t>
      </w:r>
      <w:r w:rsidR="00AC0915">
        <w:t xml:space="preserve">TUNISIENNE DES FEMME Démocrate qui est </w:t>
      </w:r>
      <w:r w:rsidR="00375D5D">
        <w:t>la première association tunisienne</w:t>
      </w:r>
      <w:r w:rsidR="00AC0915">
        <w:t xml:space="preserve"> </w:t>
      </w:r>
      <w:r w:rsidR="00375D5D">
        <w:t>à</w:t>
      </w:r>
      <w:r w:rsidR="00AC0915">
        <w:t xml:space="preserve"> avoir été crée en Tunisie. </w:t>
      </w:r>
      <w:r w:rsidR="00375D5D">
        <w:t>L’or de</w:t>
      </w:r>
      <w:r w:rsidR="000C0B00">
        <w:t xml:space="preserve"> ce</w:t>
      </w:r>
      <w:r w:rsidR="00375D5D">
        <w:t xml:space="preserve"> workshop de grande ligne ont été ressorti </w:t>
      </w:r>
    </w:p>
    <w:p w14:paraId="6020FC18" w14:textId="11A6DCA8" w:rsidR="00E2610C" w:rsidRDefault="003B7B7B" w:rsidP="003C6291">
      <w:r>
        <w:t>On parle perpétuellement de l’</w:t>
      </w:r>
      <w:r w:rsidR="00AD534A">
        <w:t>émancipation</w:t>
      </w:r>
      <w:r>
        <w:t xml:space="preserve"> de la </w:t>
      </w:r>
      <w:r w:rsidR="00AD534A">
        <w:t>femme et</w:t>
      </w:r>
      <w:r>
        <w:t xml:space="preserve"> </w:t>
      </w:r>
      <w:r w:rsidR="00AD534A">
        <w:t>on voit</w:t>
      </w:r>
      <w:r>
        <w:t xml:space="preserve"> naitre de plus en plus des associations soutenant les </w:t>
      </w:r>
      <w:r w:rsidR="00AD534A">
        <w:t>femmes de</w:t>
      </w:r>
      <w:r w:rsidR="00E2610C">
        <w:t xml:space="preserve"> nos jours comme le</w:t>
      </w:r>
      <w:r>
        <w:t xml:space="preserve"> cas de </w:t>
      </w:r>
      <w:r w:rsidR="00AD534A">
        <w:t>Women</w:t>
      </w:r>
      <w:r>
        <w:t xml:space="preserve"> </w:t>
      </w:r>
      <w:r w:rsidR="00AD534A">
        <w:t>solidarity.</w:t>
      </w:r>
    </w:p>
    <w:p w14:paraId="4E113A46" w14:textId="17EAD22B" w:rsidR="003B7B7B" w:rsidRDefault="003B7B7B" w:rsidP="003C6291">
      <w:r>
        <w:t xml:space="preserve"> </w:t>
      </w:r>
      <w:r w:rsidR="00AD534A">
        <w:t>Le</w:t>
      </w:r>
      <w:r>
        <w:t xml:space="preserve"> saviez vous que 24% des femmes africaines en </w:t>
      </w:r>
      <w:r w:rsidR="00AD534A">
        <w:t>âge</w:t>
      </w:r>
      <w:r>
        <w:t xml:space="preserve"> de travail sont des </w:t>
      </w:r>
      <w:r w:rsidR="00AD534A">
        <w:t>entrepreneurs</w:t>
      </w:r>
      <w:r>
        <w:t xml:space="preserve"> et </w:t>
      </w:r>
      <w:r w:rsidR="00AD534A">
        <w:t xml:space="preserve">selon une conférence organiser à Marrakech par Women in Africa </w:t>
      </w:r>
      <w:r>
        <w:t xml:space="preserve">27% des femmes détient </w:t>
      </w:r>
      <w:r w:rsidR="00AD534A">
        <w:t>le record</w:t>
      </w:r>
      <w:r>
        <w:t xml:space="preserve"> du monde de l’</w:t>
      </w:r>
      <w:r w:rsidR="00AD534A">
        <w:t>entreprenariat</w:t>
      </w:r>
      <w:r>
        <w:t xml:space="preserve"> de plus en plus de femmes occupent des postes importants et décisifs de nos jours elles ont </w:t>
      </w:r>
      <w:r w:rsidR="00AD534A">
        <w:t>eu à</w:t>
      </w:r>
      <w:r>
        <w:t xml:space="preserve"> démontrer leur </w:t>
      </w:r>
      <w:r w:rsidR="00AD534A">
        <w:t>mérite.</w:t>
      </w:r>
    </w:p>
    <w:p w14:paraId="507979A7" w14:textId="3BAFC803" w:rsidR="00E2610C" w:rsidRDefault="00E2610C" w:rsidP="003C6291">
      <w:r>
        <w:t xml:space="preserve">Ainsi se pose la question de la solidarité entre les </w:t>
      </w:r>
      <w:r w:rsidR="00AD534A">
        <w:t>femmes,</w:t>
      </w:r>
      <w:r>
        <w:t xml:space="preserve"> pour ce faire </w:t>
      </w:r>
      <w:r w:rsidR="00AD534A">
        <w:t>Women</w:t>
      </w:r>
      <w:r w:rsidR="00875D15">
        <w:t xml:space="preserve"> solidarity a </w:t>
      </w:r>
      <w:r>
        <w:t xml:space="preserve">décidé de centrer </w:t>
      </w:r>
      <w:r w:rsidR="00AD2B6C">
        <w:t xml:space="preserve">sa vision </w:t>
      </w:r>
      <w:r w:rsidR="00AD534A">
        <w:t>sur &lt;</w:t>
      </w:r>
      <w:r w:rsidR="00875D15">
        <w:t>&lt; union des jeunes filles africaines pour l’économie de l’Afrique&gt;&gt; en mettant en place un site web qui favorisera la communication, l’</w:t>
      </w:r>
      <w:r w:rsidR="00AD534A">
        <w:t>entreprenariat</w:t>
      </w:r>
      <w:r w:rsidR="00875D15">
        <w:t xml:space="preserve">, </w:t>
      </w:r>
      <w:r w:rsidR="0030353D">
        <w:t>l’échange …</w:t>
      </w:r>
      <w:r w:rsidR="00875D15">
        <w:t xml:space="preserve">. Pour </w:t>
      </w:r>
      <w:proofErr w:type="gramStart"/>
      <w:r w:rsidR="00875D15">
        <w:t>ces</w:t>
      </w:r>
      <w:proofErr w:type="gramEnd"/>
      <w:r w:rsidR="00875D15">
        <w:t xml:space="preserve"> femmes.</w:t>
      </w:r>
    </w:p>
    <w:p w14:paraId="3FCDF948" w14:textId="2EF7E562" w:rsidR="00AD2B6C" w:rsidRDefault="00AD2B6C" w:rsidP="003C6291">
      <w:r>
        <w:t xml:space="preserve">Pour ce faire nous avons structuré notre travail en quatre </w:t>
      </w:r>
      <w:r w:rsidR="0030353D">
        <w:t xml:space="preserve">grand ligne …le plan du PowerPoint </w:t>
      </w:r>
    </w:p>
    <w:p w14:paraId="77279A38" w14:textId="45544A55" w:rsidR="008F177C" w:rsidRDefault="008F177C" w:rsidP="003C6291"/>
    <w:p w14:paraId="4DB47F9C" w14:textId="2090709F" w:rsidR="008F177C" w:rsidRDefault="008F177C" w:rsidP="003C6291"/>
    <w:p w14:paraId="603D3B48" w14:textId="281829DA" w:rsidR="008F177C" w:rsidRDefault="008F177C" w:rsidP="003C6291"/>
    <w:p w14:paraId="420A4ADD" w14:textId="016C6299" w:rsidR="008F177C" w:rsidRDefault="008F177C" w:rsidP="003C6291">
      <w:r>
        <w:t xml:space="preserve">Structure de l’association ws </w:t>
      </w:r>
    </w:p>
    <w:p w14:paraId="360F42ED" w14:textId="37BC69DC" w:rsidR="008F177C" w:rsidRDefault="00FE54F3" w:rsidP="003C6291"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Promouvoir un réseau d'amitié</w:t>
      </w:r>
    </w:p>
    <w:p w14:paraId="6DB01C0B" w14:textId="77777777" w:rsidR="00FE54F3" w:rsidRDefault="00FE54F3" w:rsidP="003C62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L’épanouissement de la femme dans son milieu de vie</w:t>
      </w:r>
      <w:r>
        <w:rPr>
          <w:rFonts w:ascii="Segoe UI" w:hAnsi="Segoe UI" w:cs="Segoe UI"/>
          <w:color w:val="172B4D"/>
          <w:sz w:val="21"/>
          <w:szCs w:val="21"/>
        </w:rPr>
        <w:br/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la promotion de l'entreprenariat féminin </w:t>
      </w:r>
    </w:p>
    <w:p w14:paraId="0618B0C0" w14:textId="6303AC8A" w:rsidR="00FE54F3" w:rsidRDefault="0082240C" w:rsidP="003C62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L</w:t>
      </w:r>
      <w:r w:rsidR="00FE54F3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’'informer les femmes sur leur droit</w:t>
      </w:r>
    </w:p>
    <w:p w14:paraId="3ECF144E" w14:textId="294AD7C4" w:rsidR="00F42E58" w:rsidRDefault="00F42E58" w:rsidP="003C62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37445577" w14:textId="5C061CA8" w:rsidR="00F42E58" w:rsidRDefault="00F42E58" w:rsidP="003C62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Existant </w:t>
      </w:r>
    </w:p>
    <w:p w14:paraId="71864DD7" w14:textId="59EFEAB7" w:rsidR="00F42E58" w:rsidRDefault="00F42E58" w:rsidP="003C62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Perte de temps </w:t>
      </w:r>
    </w:p>
    <w:p w14:paraId="640C592D" w14:textId="2C829B8C" w:rsidR="00F42E58" w:rsidRDefault="00F42E58" w:rsidP="003C62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Déplacement inutile </w:t>
      </w:r>
    </w:p>
    <w:p w14:paraId="29961F21" w14:textId="1E4182CC" w:rsidR="00F42E58" w:rsidRDefault="00781BA0" w:rsidP="003C62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lastRenderedPageBreak/>
        <w:t>La porte</w:t>
      </w:r>
      <w:r w:rsidR="00F42E5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 a porte </w:t>
      </w:r>
    </w:p>
    <w:p w14:paraId="22FD63E4" w14:textId="1EFF265E" w:rsidR="00F42E58" w:rsidRDefault="00F42E58" w:rsidP="003C62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Créer des flyer (qui est souvent un cout </w:t>
      </w:r>
      <w:r w:rsidR="00781BA0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élevé</w:t>
      </w: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 xml:space="preserve">) </w:t>
      </w:r>
    </w:p>
    <w:p w14:paraId="3D6F9DC5" w14:textId="38BBB9D9" w:rsidR="0082240C" w:rsidRDefault="0082240C" w:rsidP="003C62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La lenteur pour passer l’information.</w:t>
      </w:r>
    </w:p>
    <w:p w14:paraId="0486C493" w14:textId="77777777" w:rsidR="0082240C" w:rsidRPr="00FE54F3" w:rsidRDefault="0082240C" w:rsidP="003C6291">
      <w:pPr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51B20B38" w14:textId="77777777" w:rsidR="00AD2B6C" w:rsidRPr="003C6291" w:rsidRDefault="00AD2B6C" w:rsidP="003C6291"/>
    <w:p w14:paraId="69390512" w14:textId="05F1BFAF" w:rsidR="00357E24" w:rsidRDefault="00CE1F2E">
      <w:r>
        <w:br w:type="page"/>
      </w:r>
      <w:r>
        <w:lastRenderedPageBreak/>
        <w:t xml:space="preserve"> </w:t>
      </w:r>
      <w:r>
        <w:br w:type="page"/>
      </w:r>
    </w:p>
    <w:sectPr w:rsidR="00357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F2E"/>
    <w:rsid w:val="00002298"/>
    <w:rsid w:val="000C0B00"/>
    <w:rsid w:val="00186248"/>
    <w:rsid w:val="001B2820"/>
    <w:rsid w:val="002940E5"/>
    <w:rsid w:val="002C69CA"/>
    <w:rsid w:val="0030353D"/>
    <w:rsid w:val="0032145E"/>
    <w:rsid w:val="00357E24"/>
    <w:rsid w:val="00375D5D"/>
    <w:rsid w:val="00382706"/>
    <w:rsid w:val="003B7B7B"/>
    <w:rsid w:val="003C6291"/>
    <w:rsid w:val="00451BAD"/>
    <w:rsid w:val="004A1F30"/>
    <w:rsid w:val="004B6651"/>
    <w:rsid w:val="004F3A28"/>
    <w:rsid w:val="00525FAF"/>
    <w:rsid w:val="00561C61"/>
    <w:rsid w:val="005E29E3"/>
    <w:rsid w:val="006306EA"/>
    <w:rsid w:val="006443BD"/>
    <w:rsid w:val="006B75E8"/>
    <w:rsid w:val="0077233F"/>
    <w:rsid w:val="00781BA0"/>
    <w:rsid w:val="0082240C"/>
    <w:rsid w:val="008272C8"/>
    <w:rsid w:val="00875D15"/>
    <w:rsid w:val="0088538A"/>
    <w:rsid w:val="008F177C"/>
    <w:rsid w:val="00976D60"/>
    <w:rsid w:val="009B0495"/>
    <w:rsid w:val="00A949A3"/>
    <w:rsid w:val="00AB2753"/>
    <w:rsid w:val="00AC0915"/>
    <w:rsid w:val="00AD2B6C"/>
    <w:rsid w:val="00AD534A"/>
    <w:rsid w:val="00AE29AC"/>
    <w:rsid w:val="00B15483"/>
    <w:rsid w:val="00B15EE2"/>
    <w:rsid w:val="00B32740"/>
    <w:rsid w:val="00B56DC5"/>
    <w:rsid w:val="00C93513"/>
    <w:rsid w:val="00CE1F2E"/>
    <w:rsid w:val="00CF1A0F"/>
    <w:rsid w:val="00D94709"/>
    <w:rsid w:val="00DF4178"/>
    <w:rsid w:val="00E02DA7"/>
    <w:rsid w:val="00E05555"/>
    <w:rsid w:val="00E2610C"/>
    <w:rsid w:val="00F42E58"/>
    <w:rsid w:val="00FE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A797"/>
  <w15:chartTrackingRefBased/>
  <w15:docId w15:val="{CC4995C9-A68C-4A34-B555-88B72EDC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2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2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4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Agnes OUBILEN</dc:creator>
  <cp:keywords/>
  <dc:description/>
  <cp:lastModifiedBy>Agnes OUBILEN</cp:lastModifiedBy>
  <cp:revision>7</cp:revision>
  <dcterms:created xsi:type="dcterms:W3CDTF">2020-09-17T13:55:00Z</dcterms:created>
  <dcterms:modified xsi:type="dcterms:W3CDTF">2020-09-19T08:14:00Z</dcterms:modified>
</cp:coreProperties>
</file>