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2978" w14:textId="365F8C4C" w:rsidR="008E3CE2" w:rsidRPr="008E3CE2" w:rsidRDefault="008E3CE2" w:rsidP="008E3CE2">
      <w:pPr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8E3CE2">
        <w:rPr>
          <w:rFonts w:ascii="Times New Roman" w:hAnsi="Times New Roman" w:cs="Times New Roman"/>
          <w:b/>
          <w:bCs/>
        </w:rPr>
        <w:t>ELEMENTS A AJOUTER SUR L’APPLICATION</w:t>
      </w:r>
    </w:p>
    <w:p w14:paraId="1B4F428C" w14:textId="77777777" w:rsidR="008E3CE2" w:rsidRPr="008E3CE2" w:rsidRDefault="008E3CE2" w:rsidP="008E3CE2">
      <w:pPr>
        <w:pStyle w:val="Paragraphedeliste"/>
        <w:rPr>
          <w:rFonts w:ascii="Times New Roman" w:hAnsi="Times New Roman" w:cs="Times New Roman"/>
          <w:lang w:val="fr-CM"/>
        </w:rPr>
      </w:pPr>
    </w:p>
    <w:p w14:paraId="63CDD7E0" w14:textId="40731DE9" w:rsidR="00A7246C" w:rsidRPr="008E3CE2" w:rsidRDefault="00842A54" w:rsidP="00842A5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M"/>
        </w:rPr>
      </w:pPr>
      <w:r w:rsidRPr="008E3CE2">
        <w:rPr>
          <w:rFonts w:ascii="Times New Roman" w:hAnsi="Times New Roman" w:cs="Times New Roman"/>
          <w:lang w:val="fr-CM"/>
        </w:rPr>
        <w:t>Ajouter l</w:t>
      </w:r>
      <w:r w:rsidR="008E3CE2" w:rsidRPr="008E3CE2">
        <w:rPr>
          <w:rFonts w:ascii="Times New Roman" w:hAnsi="Times New Roman" w:cs="Times New Roman"/>
          <w:lang w:val="fr-CM"/>
        </w:rPr>
        <w:t>e filtre</w:t>
      </w:r>
      <w:r w:rsidRPr="008E3CE2">
        <w:rPr>
          <w:rFonts w:ascii="Times New Roman" w:hAnsi="Times New Roman" w:cs="Times New Roman"/>
          <w:lang w:val="fr-CM"/>
        </w:rPr>
        <w:t xml:space="preserve"> « année » pour toutes les </w:t>
      </w:r>
      <w:r w:rsidR="008E3CE2" w:rsidRPr="008E3CE2">
        <w:rPr>
          <w:rFonts w:ascii="Times New Roman" w:hAnsi="Times New Roman" w:cs="Times New Roman"/>
          <w:lang w:val="fr-CM"/>
        </w:rPr>
        <w:t>élections</w:t>
      </w:r>
      <w:r w:rsidRPr="008E3CE2">
        <w:rPr>
          <w:rFonts w:ascii="Times New Roman" w:hAnsi="Times New Roman" w:cs="Times New Roman"/>
          <w:lang w:val="fr-CM"/>
        </w:rPr>
        <w:t xml:space="preserve">. </w:t>
      </w:r>
    </w:p>
    <w:p w14:paraId="0B082026" w14:textId="5EFA1D0E" w:rsidR="00842A54" w:rsidRPr="008E3CE2" w:rsidRDefault="00842A54" w:rsidP="00842A5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M"/>
        </w:rPr>
      </w:pPr>
      <w:r w:rsidRPr="008E3CE2">
        <w:rPr>
          <w:rFonts w:ascii="Times New Roman" w:hAnsi="Times New Roman" w:cs="Times New Roman"/>
          <w:lang w:val="fr-CM"/>
        </w:rPr>
        <w:t>Pour l’administrateur, donner la possibilité de modifier l’effectif de chaque classe par année pour pouvoir calculer le taux de participation aux élections</w:t>
      </w:r>
    </w:p>
    <w:p w14:paraId="3C399CAB" w14:textId="42C6DECC" w:rsidR="008E3CE2" w:rsidRPr="008E3CE2" w:rsidRDefault="008E3CE2" w:rsidP="00842A5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M"/>
        </w:rPr>
      </w:pPr>
      <w:r w:rsidRPr="008E3CE2">
        <w:rPr>
          <w:rFonts w:ascii="Times New Roman" w:hAnsi="Times New Roman" w:cs="Times New Roman"/>
          <w:lang w:val="fr-CM"/>
        </w:rPr>
        <w:t>Pas d’image lors de la connexion</w:t>
      </w:r>
    </w:p>
    <w:p w14:paraId="625E1398" w14:textId="48345315" w:rsidR="008E3CE2" w:rsidRPr="008E3CE2" w:rsidRDefault="008E3CE2" w:rsidP="00842A5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M"/>
        </w:rPr>
      </w:pPr>
      <w:r w:rsidRPr="008E3CE2">
        <w:rPr>
          <w:rFonts w:ascii="Times New Roman" w:hAnsi="Times New Roman" w:cs="Times New Roman"/>
          <w:lang w:val="fr-CM"/>
        </w:rPr>
        <w:t>Page admin non terminer</w:t>
      </w:r>
    </w:p>
    <w:sectPr w:rsidR="008E3CE2" w:rsidRPr="008E3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1EAF"/>
    <w:multiLevelType w:val="hybridMultilevel"/>
    <w:tmpl w:val="184448B4"/>
    <w:lvl w:ilvl="0" w:tplc="3BE8B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F2"/>
    <w:rsid w:val="00842A54"/>
    <w:rsid w:val="008E3CE2"/>
    <w:rsid w:val="009662D5"/>
    <w:rsid w:val="00A60334"/>
    <w:rsid w:val="00A7246C"/>
    <w:rsid w:val="00B240CD"/>
    <w:rsid w:val="00DE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A66A"/>
  <w15:chartTrackingRefBased/>
  <w15:docId w15:val="{E41217B0-36CA-48EC-862F-104FCA8C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2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Judicaël Oscar KAFANDO</dc:creator>
  <cp:keywords/>
  <dc:description/>
  <cp:lastModifiedBy>josee jeaze</cp:lastModifiedBy>
  <cp:revision>4</cp:revision>
  <dcterms:created xsi:type="dcterms:W3CDTF">2025-05-20T01:23:00Z</dcterms:created>
  <dcterms:modified xsi:type="dcterms:W3CDTF">2025-06-04T00:51:00Z</dcterms:modified>
</cp:coreProperties>
</file>