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B12CC5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B12CC5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B12CC5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13DED49D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  <w:tc>
          <w:tcPr>
            <w:tcW w:w="3008" w:type="dxa"/>
          </w:tcPr>
          <w:p w14:paraId="72CFC422" w14:textId="496A398E" w:rsidR="00B82976" w:rsidRPr="00B12CC5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B12CC5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B12CC5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668F5656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tr w:rsidR="00B82976" w:rsidRPr="00B12CC5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23F01023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tr w:rsidR="00B82976" w:rsidRPr="00B12CC5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B12CC5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B12CC5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4BA7E1F6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</w:tbl>
    <w:p w14:paraId="5BE98133" w14:textId="20684C45" w:rsidR="00B82976" w:rsidRPr="00B12CC5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B12CC5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B12CC5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B12CC5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02946CA4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  <w:tc>
          <w:tcPr>
            <w:tcW w:w="2903" w:type="dxa"/>
          </w:tcPr>
          <w:p w14:paraId="3449CFBC" w14:textId="385C3823" w:rsidR="00B82976" w:rsidRPr="00B12CC5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B12CC5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B12CC5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131893FE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tr w:rsidR="00B82976" w:rsidRPr="00B12CC5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30F22489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tr w:rsidR="00B82976" w:rsidRPr="00B12CC5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B12CC5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54705B28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tr w:rsidR="00B82976" w:rsidRPr="00B12CC5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756600FE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tr w:rsidR="00B82976" w:rsidRPr="00B12CC5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PRECONDICIONES</w:t>
            </w:r>
          </w:p>
        </w:tc>
        <w:tc>
          <w:tcPr>
            <w:tcW w:w="6977" w:type="dxa"/>
            <w:gridSpan w:val="2"/>
          </w:tcPr>
          <w:p w14:paraId="413F7EEB" w14:textId="65410CF4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tr w:rsidR="00B82976" w:rsidRPr="00B12CC5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FLUJO PRINCIPAL</w:t>
            </w:r>
          </w:p>
        </w:tc>
        <w:tc>
          <w:tcPr>
            <w:tcW w:w="6977" w:type="dxa"/>
            <w:gridSpan w:val="2"/>
          </w:tcPr>
          <w:p w14:paraId="318B4757" w14:textId="0B9AD013" w:rsidR="00B82976" w:rsidRPr="00B12CC5" w:rsidRDefault="00B82976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tr w:rsidR="00B82976" w:rsidRPr="00B12CC5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B12CC5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31DBFC6" w14:textId="4D2D1DCD" w:rsidR="00B82976" w:rsidRPr="00B12CC5" w:rsidRDefault="00B82976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tr w:rsidR="00B82976" w:rsidRPr="00B12CC5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56DD2474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bookmarkEnd w:id="0"/>
      <w:bookmarkEnd w:id="1"/>
    </w:tbl>
    <w:p w14:paraId="495D39EE" w14:textId="77777777" w:rsidR="00B82976" w:rsidRPr="00B12CC5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B12CC5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CC5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B12CC5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CC5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B12CC5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B12CC5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B12CC5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B12CC5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B12CC5" w:rsidRDefault="009A7F1C"/>
    <w:sectPr w:rsidR="009A7F1C" w:rsidRPr="00B12C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642430"/>
    <w:rsid w:val="007F03CD"/>
    <w:rsid w:val="008B33AB"/>
    <w:rsid w:val="008B4390"/>
    <w:rsid w:val="0095045A"/>
    <w:rsid w:val="009A7F1C"/>
    <w:rsid w:val="00B12CC5"/>
    <w:rsid w:val="00B82976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52</Words>
  <Characters>289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9</cp:revision>
  <dcterms:created xsi:type="dcterms:W3CDTF">2026-03-30T19:12:00Z</dcterms:created>
  <dcterms:modified xsi:type="dcterms:W3CDTF">2026-04-04T22:29:00Z</dcterms:modified>
</cp:coreProperties>
</file>