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123F7F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123F7F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6199E3AD" w:rsidR="00B82976" w:rsidRPr="00123F7F" w:rsidRDefault="009251EE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F5B56E8" w:rsidR="00B82976" w:rsidRPr="00123F7F" w:rsidRDefault="00D9010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Actor01(Docente)</w:t>
            </w:r>
          </w:p>
        </w:tc>
        <w:tc>
          <w:tcPr>
            <w:tcW w:w="3008" w:type="dxa"/>
          </w:tcPr>
          <w:p w14:paraId="72CFC422" w14:textId="5541F827" w:rsidR="00B82976" w:rsidRPr="00123F7F" w:rsidRDefault="009251E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123F7F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123F7F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358DDA7" w:rsidR="00B82976" w:rsidRPr="00123F7F" w:rsidRDefault="00D9010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Docente</w:t>
            </w:r>
          </w:p>
        </w:tc>
      </w:tr>
      <w:tr w:rsidR="00B82976" w:rsidRPr="00123F7F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40887C82" w:rsidR="00B82976" w:rsidRPr="00123F7F" w:rsidRDefault="00D9010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Ingresar asistencia</w:t>
            </w:r>
          </w:p>
        </w:tc>
      </w:tr>
      <w:tr w:rsidR="00B82976" w:rsidRPr="00123F7F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123F7F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7401E67E" w:rsidR="00B82976" w:rsidRPr="00123F7F" w:rsidRDefault="00D9010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El docente posee conocimientos básicos en el manejo de plataformas web y gestión escolar. Es el encargado de registrar diariamente la presencia de los alumnos en su asignatura asignada.</w:t>
            </w:r>
          </w:p>
        </w:tc>
      </w:tr>
    </w:tbl>
    <w:p w14:paraId="5BE98133" w14:textId="4449672B" w:rsidR="00B82976" w:rsidRPr="00123F7F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123F7F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123F7F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4D9482B" w:rsidR="00B82976" w:rsidRPr="00123F7F" w:rsidRDefault="009251EE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sz w:val="24"/>
                <w:lang w:val="es-CL"/>
              </w:rPr>
              <w:t>CU01.</w:t>
            </w:r>
          </w:p>
        </w:tc>
        <w:tc>
          <w:tcPr>
            <w:tcW w:w="2903" w:type="dxa"/>
          </w:tcPr>
          <w:p w14:paraId="3449CFBC" w14:textId="63D9E3E3" w:rsidR="00B82976" w:rsidRPr="00123F7F" w:rsidRDefault="009251E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123F7F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123F7F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56807957" w:rsidR="00B82976" w:rsidRPr="00123F7F" w:rsidRDefault="00D9010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Ingresar asistencia</w:t>
            </w:r>
          </w:p>
        </w:tc>
      </w:tr>
      <w:tr w:rsidR="00B82976" w:rsidRPr="00123F7F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25FF7873" w:rsidR="00B82976" w:rsidRPr="00123F7F" w:rsidRDefault="00D9010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Docente</w:t>
            </w:r>
          </w:p>
        </w:tc>
      </w:tr>
      <w:tr w:rsidR="00B82976" w:rsidRPr="00123F7F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123F7F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1EAA53A5" w:rsidR="00B82976" w:rsidRPr="00123F7F" w:rsidRDefault="00123F7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digitalizar</w:t>
            </w:r>
            <w:r w:rsidR="00D9010A" w:rsidRPr="00123F7F">
              <w:rPr>
                <w:lang w:val="es-CL"/>
              </w:rPr>
              <w:t xml:space="preserve"> el registro de asistencia diario para eliminar el uso de libros físicos y evitar la pérdida de información institucional.</w:t>
            </w:r>
          </w:p>
        </w:tc>
      </w:tr>
      <w:tr w:rsidR="00B82976" w:rsidRPr="00123F7F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5D5F904" w:rsidR="00B82976" w:rsidRPr="00123F7F" w:rsidRDefault="00D9010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El docente selecciona el curso, registra quiénes están presentes/ausentes y confirma la información en el servidor.</w:t>
            </w:r>
          </w:p>
        </w:tc>
      </w:tr>
      <w:tr w:rsidR="00B82976" w:rsidRPr="00123F7F" w14:paraId="3BF4CC32" w14:textId="77777777" w:rsidTr="00D9010A">
        <w:trPr>
          <w:trHeight w:val="3199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6ABD6EB4" w:rsidR="00B82976" w:rsidRPr="00123F7F" w:rsidRDefault="00D9010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El docente debe estar autenticado en el sistema y tener un curso asignado en el horario actual.</w:t>
            </w:r>
          </w:p>
        </w:tc>
      </w:tr>
      <w:tr w:rsidR="00B82976" w:rsidRPr="00123F7F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4EC791D9" w14:textId="6CC9EA50" w:rsidR="00B82976" w:rsidRPr="00123F7F" w:rsidRDefault="00B82976" w:rsidP="00D9010A"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 w:val="24"/>
                <w:lang w:val="es-CL"/>
              </w:rPr>
            </w:pPr>
          </w:p>
          <w:p w14:paraId="09B09DFA" w14:textId="79814F4D" w:rsidR="006F7456" w:rsidRPr="00123F7F" w:rsidRDefault="006F7456" w:rsidP="00123F7F">
            <w:pPr>
              <w:pStyle w:val="NormalWeb"/>
              <w:rPr>
                <w:color w:val="00B050"/>
                <w:lang w:val="es-CL"/>
              </w:rPr>
            </w:pPr>
            <w:r w:rsidRPr="00123F7F">
              <w:rPr>
                <w:lang w:val="es-CL"/>
              </w:rPr>
              <w:t xml:space="preserve">1 - </w:t>
            </w:r>
            <w:r w:rsidRPr="00123F7F">
              <w:rPr>
                <w:color w:val="00B050"/>
                <w:lang w:val="es-CL"/>
              </w:rPr>
              <w:t>El Docente selecciona la opción "Pasar Asistencia" en el menú principal.</w:t>
            </w:r>
          </w:p>
          <w:p w14:paraId="57A93A1D" w14:textId="0ED9C460" w:rsidR="006F7456" w:rsidRPr="00123F7F" w:rsidRDefault="006F7456" w:rsidP="00123F7F">
            <w:pPr>
              <w:pStyle w:val="NormalWeb"/>
              <w:rPr>
                <w:lang w:val="es-CL"/>
              </w:rPr>
            </w:pPr>
            <w:r w:rsidRPr="00123F7F">
              <w:rPr>
                <w:lang w:val="es-CL"/>
              </w:rPr>
              <w:t>2 -</w:t>
            </w:r>
            <w:r w:rsidRPr="00123F7F">
              <w:rPr>
                <w:color w:val="7030A0"/>
                <w:lang w:val="es-CL"/>
              </w:rPr>
              <w:t>El Sistema despliega la lista de estudiantes matriculados en el curso seleccionado</w:t>
            </w:r>
            <w:r w:rsidRPr="00123F7F">
              <w:rPr>
                <w:lang w:val="es-CL"/>
              </w:rPr>
              <w:t>.</w:t>
            </w:r>
          </w:p>
          <w:p w14:paraId="12275084" w14:textId="25C4846C" w:rsidR="006F7456" w:rsidRPr="00123F7F" w:rsidRDefault="006F7456" w:rsidP="00123F7F">
            <w:pPr>
              <w:pStyle w:val="NormalWeb"/>
              <w:rPr>
                <w:lang w:val="es-CL"/>
              </w:rPr>
            </w:pPr>
            <w:r w:rsidRPr="00123F7F">
              <w:rPr>
                <w:lang w:val="es-CL"/>
              </w:rPr>
              <w:t xml:space="preserve">3 - </w:t>
            </w:r>
            <w:r w:rsidRPr="00123F7F">
              <w:rPr>
                <w:color w:val="00B050"/>
                <w:lang w:val="es-CL"/>
              </w:rPr>
              <w:t>El Docente marca la casilla de "Ausente" o "Presente" para cada alumno /</w:t>
            </w:r>
            <w:r w:rsidRPr="00BE5B83">
              <w:rPr>
                <w:color w:val="FF0000"/>
                <w:lang w:val="es-CL"/>
              </w:rPr>
              <w:t>EX01.</w:t>
            </w:r>
          </w:p>
          <w:p w14:paraId="0948939A" w14:textId="30A05195" w:rsidR="006F7456" w:rsidRPr="00123F7F" w:rsidRDefault="006F7456" w:rsidP="00123F7F">
            <w:pPr>
              <w:pStyle w:val="NormalWeb"/>
              <w:rPr>
                <w:color w:val="00B050"/>
                <w:lang w:val="es-CL"/>
              </w:rPr>
            </w:pPr>
            <w:r w:rsidRPr="00123F7F">
              <w:rPr>
                <w:lang w:val="es-CL"/>
              </w:rPr>
              <w:t xml:space="preserve">4 - </w:t>
            </w:r>
            <w:r w:rsidRPr="00123F7F">
              <w:rPr>
                <w:color w:val="00B050"/>
                <w:lang w:val="es-CL"/>
              </w:rPr>
              <w:t>El Docente presiona el botón "Guardar Asistencia".</w:t>
            </w:r>
          </w:p>
          <w:p w14:paraId="40531E89" w14:textId="3EFEB9DD" w:rsidR="006F7456" w:rsidRPr="00123F7F" w:rsidRDefault="006F7456" w:rsidP="00123F7F">
            <w:pPr>
              <w:pStyle w:val="NormalWeb"/>
              <w:rPr>
                <w:lang w:val="es-CL"/>
              </w:rPr>
            </w:pPr>
            <w:r w:rsidRPr="00123F7F">
              <w:rPr>
                <w:lang w:val="es-CL"/>
              </w:rPr>
              <w:t xml:space="preserve">5 - </w:t>
            </w:r>
            <w:r w:rsidRPr="00123F7F">
              <w:rPr>
                <w:color w:val="7030A0"/>
                <w:lang w:val="es-CL"/>
              </w:rPr>
              <w:t>El Sistema solicita confirmación del registro.</w:t>
            </w:r>
          </w:p>
          <w:p w14:paraId="4FC75253" w14:textId="420CD504" w:rsidR="006F7456" w:rsidRPr="00123F7F" w:rsidRDefault="006F7456" w:rsidP="00123F7F">
            <w:pPr>
              <w:pStyle w:val="NormalWeb"/>
              <w:rPr>
                <w:lang w:val="es-CL"/>
              </w:rPr>
            </w:pPr>
            <w:r w:rsidRPr="00123F7F">
              <w:rPr>
                <w:lang w:val="es-CL"/>
              </w:rPr>
              <w:t xml:space="preserve">6 - </w:t>
            </w:r>
            <w:r w:rsidRPr="00123F7F">
              <w:rPr>
                <w:color w:val="00B050"/>
                <w:lang w:val="es-CL"/>
              </w:rPr>
              <w:t>El Docente confirma la operación.</w:t>
            </w:r>
          </w:p>
          <w:p w14:paraId="2CAE0ADA" w14:textId="0AD60D2E" w:rsidR="006F7456" w:rsidRPr="00123F7F" w:rsidRDefault="006F7456" w:rsidP="00123F7F">
            <w:pPr>
              <w:pStyle w:val="NormalWeb"/>
              <w:rPr>
                <w:color w:val="0070C0"/>
                <w:lang w:val="es-CL"/>
              </w:rPr>
            </w:pPr>
            <w:r w:rsidRPr="00123F7F">
              <w:rPr>
                <w:lang w:val="es-CL"/>
              </w:rPr>
              <w:t xml:space="preserve">7 - </w:t>
            </w:r>
            <w:r w:rsidRPr="00123F7F">
              <w:rPr>
                <w:color w:val="0070C0"/>
                <w:lang w:val="es-CL"/>
              </w:rPr>
              <w:t>El Servidor valida la integridad de los datos y almacena el registro en la base de datos centralizada /</w:t>
            </w:r>
            <w:r w:rsidRPr="00BE5B83">
              <w:rPr>
                <w:color w:val="FF0000"/>
                <w:lang w:val="es-CL"/>
              </w:rPr>
              <w:t>EX02.</w:t>
            </w:r>
          </w:p>
          <w:p w14:paraId="2BE318B9" w14:textId="58F105D8" w:rsidR="006F7456" w:rsidRPr="00123F7F" w:rsidRDefault="006F7456" w:rsidP="00123F7F">
            <w:pPr>
              <w:pStyle w:val="NormalWeb"/>
              <w:rPr>
                <w:color w:val="7030A0"/>
                <w:lang w:val="es-CL"/>
              </w:rPr>
            </w:pPr>
            <w:r w:rsidRPr="00123F7F">
              <w:rPr>
                <w:lang w:val="es-CL"/>
              </w:rPr>
              <w:t xml:space="preserve">8 - </w:t>
            </w:r>
            <w:r w:rsidRPr="00123F7F">
              <w:rPr>
                <w:color w:val="7030A0"/>
                <w:lang w:val="es-CL"/>
              </w:rPr>
              <w:t>El Sistema muestra un mensaje de "Asistencia registrada exitosamente".</w:t>
            </w:r>
          </w:p>
          <w:p w14:paraId="5933109D" w14:textId="377A2E1D" w:rsidR="00B82976" w:rsidRPr="00123F7F" w:rsidRDefault="00B82976" w:rsidP="00123F7F">
            <w:pPr>
              <w:spacing w:line="360" w:lineRule="auto"/>
              <w:jc w:val="left"/>
              <w:rPr>
                <w:rFonts w:ascii="Times New Roman" w:hAnsi="Times New Roman" w:cs="Times New Roman"/>
                <w:color w:val="00B050"/>
                <w:sz w:val="24"/>
                <w:lang w:val="es-CL"/>
              </w:rPr>
            </w:pPr>
          </w:p>
          <w:p w14:paraId="318B4757" w14:textId="77777777" w:rsidR="00B82976" w:rsidRPr="00123F7F" w:rsidRDefault="00B82976" w:rsidP="00D9010A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123F7F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123F7F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5B46667C" w14:textId="46F0F284" w:rsidR="009251EE" w:rsidRPr="009251EE" w:rsidRDefault="009251EE" w:rsidP="009251E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123F7F">
              <w:rPr>
                <w:rFonts w:ascii="Times New Roman" w:eastAsia="Times New Roman" w:hAnsi="Symbol" w:cs="Times New Roman"/>
                <w:sz w:val="24"/>
                <w:szCs w:val="24"/>
                <w:lang w:val="es-CL" w:eastAsia="es-CL"/>
              </w:rPr>
              <w:t></w:t>
            </w:r>
            <w:r w:rsidRPr="00123F7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s-CL" w:eastAsia="es-CL"/>
              </w:rPr>
              <w:t xml:space="preserve"> EX</w:t>
            </w:r>
            <w:r w:rsidR="00123F7F" w:rsidRPr="00123F7F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s-CL" w:eastAsia="es-CL"/>
              </w:rPr>
              <w:t>01:</w:t>
            </w:r>
            <w:r w:rsidRPr="009251EE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El Docente intenta guardar sin marcar a todos los alumnos.</w:t>
            </w:r>
          </w:p>
          <w:p w14:paraId="36D68488" w14:textId="71C0DC8B" w:rsidR="009251EE" w:rsidRPr="009251EE" w:rsidRDefault="009251EE" w:rsidP="009251E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123F7F">
              <w:rPr>
                <w:rFonts w:ascii="Times New Roman" w:eastAsia="Times New Roman" w:hAnsi="Symbol" w:cs="Times New Roman"/>
                <w:sz w:val="24"/>
                <w:szCs w:val="24"/>
                <w:lang w:val="es-CL" w:eastAsia="es-CL"/>
              </w:rPr>
              <w:t></w:t>
            </w:r>
            <w:r w:rsidRPr="00123F7F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</w:t>
            </w:r>
            <w:r w:rsidRPr="00123F7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s-CL" w:eastAsia="es-CL"/>
              </w:rPr>
              <w:t>EX</w:t>
            </w:r>
            <w:r w:rsidR="00123F7F" w:rsidRPr="00123F7F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s-CL" w:eastAsia="es-CL"/>
              </w:rPr>
              <w:t>02:</w:t>
            </w:r>
            <w:r w:rsidRPr="009251EE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El Servidor no responde por problemas de conexión (Error de red).</w:t>
            </w:r>
          </w:p>
          <w:p w14:paraId="431DBFC6" w14:textId="77777777" w:rsidR="00B82976" w:rsidRPr="00123F7F" w:rsidRDefault="00B82976" w:rsidP="006F7456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123F7F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123F7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23F7F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POST CONDICIÓN</w:t>
            </w:r>
          </w:p>
        </w:tc>
        <w:tc>
          <w:tcPr>
            <w:tcW w:w="6977" w:type="dxa"/>
            <w:gridSpan w:val="2"/>
          </w:tcPr>
          <w:p w14:paraId="375D50CE" w14:textId="5BA0114B" w:rsidR="00B82976" w:rsidRPr="00123F7F" w:rsidRDefault="00123F7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23F7F">
              <w:rPr>
                <w:lang w:val="es-CL"/>
              </w:rPr>
              <w:t>El registro de asistencia queda disponible en tiempo real para que inspectores y apoderados lo consulten en sus respectivos perfiles.</w:t>
            </w:r>
          </w:p>
        </w:tc>
      </w:tr>
      <w:bookmarkEnd w:id="0"/>
      <w:bookmarkEnd w:id="1"/>
    </w:tbl>
    <w:p w14:paraId="495D39EE" w14:textId="77777777" w:rsidR="00B82976" w:rsidRPr="00123F7F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123F7F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F7F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123F7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F7F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123F7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123F7F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123F7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123F7F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123F7F" w:rsidRDefault="009A7F1C"/>
    <w:sectPr w:rsidR="009A7F1C" w:rsidRPr="00123F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123F7F"/>
    <w:rsid w:val="002D52CF"/>
    <w:rsid w:val="006F7456"/>
    <w:rsid w:val="007F03CD"/>
    <w:rsid w:val="008B33AB"/>
    <w:rsid w:val="009251EE"/>
    <w:rsid w:val="0095045A"/>
    <w:rsid w:val="009A7F1C"/>
    <w:rsid w:val="00AB2F06"/>
    <w:rsid w:val="00B82976"/>
    <w:rsid w:val="00BE5B83"/>
    <w:rsid w:val="00CB1195"/>
    <w:rsid w:val="00D9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745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5</cp:revision>
  <dcterms:created xsi:type="dcterms:W3CDTF">2026-04-03T03:57:00Z</dcterms:created>
  <dcterms:modified xsi:type="dcterms:W3CDTF">2026-04-04T01:02:00Z</dcterms:modified>
</cp:coreProperties>
</file>