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884F0D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884F0D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5E724521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361DFA8B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lang w:val="es-CL"/>
              </w:rPr>
              <w:t>Actor01(Docente) / Actor02(Inspector)</w:t>
            </w:r>
          </w:p>
        </w:tc>
        <w:tc>
          <w:tcPr>
            <w:tcW w:w="3008" w:type="dxa"/>
          </w:tcPr>
          <w:p w14:paraId="72CFC422" w14:textId="1787DEFF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884F0D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884F0D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789E2E26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lang w:val="es-CL"/>
              </w:rPr>
              <w:t>Docente / Inspector</w:t>
            </w:r>
          </w:p>
        </w:tc>
      </w:tr>
      <w:tr w:rsidR="00B82976" w:rsidRPr="00884F0D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6CFC6EBA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lang w:val="es-CL"/>
              </w:rPr>
              <w:t>Modificar asistencia</w:t>
            </w:r>
          </w:p>
        </w:tc>
      </w:tr>
      <w:tr w:rsidR="00B82976" w:rsidRPr="00884F0D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27835E88" w:rsidR="00B82976" w:rsidRPr="00884F0D" w:rsidRDefault="00B7441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884F0D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752A936B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lang w:val="es-CL"/>
              </w:rPr>
              <w:t>El Docente o Inspector tiene la facultad de corregir registros de asistencia previamente ingresados en caso de errores en la toma de datos inicial o cambios justificados informados por los apoderados.</w:t>
            </w:r>
          </w:p>
        </w:tc>
      </w:tr>
    </w:tbl>
    <w:p w14:paraId="5BE98133" w14:textId="20684C45" w:rsidR="00B82976" w:rsidRPr="00884F0D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884F0D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884F0D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55163786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77C5763E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lang w:val="es-CL"/>
              </w:rPr>
              <w:t>CU-02</w:t>
            </w:r>
          </w:p>
        </w:tc>
        <w:tc>
          <w:tcPr>
            <w:tcW w:w="2903" w:type="dxa"/>
          </w:tcPr>
          <w:p w14:paraId="3449CFBC" w14:textId="77D3A3B4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884F0D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884F0D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6177CB2D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lang w:val="es-CL"/>
              </w:rPr>
              <w:t>Modificar asistencia</w:t>
            </w:r>
          </w:p>
        </w:tc>
      </w:tr>
      <w:tr w:rsidR="00B82976" w:rsidRPr="00884F0D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77011589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lang w:val="es-CL"/>
              </w:rPr>
              <w:t>Docente, Inspector</w:t>
            </w:r>
          </w:p>
        </w:tc>
      </w:tr>
      <w:tr w:rsidR="00B82976" w:rsidRPr="00884F0D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884F0D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4DF364A0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lang w:val="es-CL"/>
              </w:rPr>
              <w:t>Permitir la corrección de errores en el registro de asistencia para asegurar la integridad de la información en la hoja de vida del estudiante.</w:t>
            </w:r>
          </w:p>
        </w:tc>
      </w:tr>
      <w:tr w:rsidR="00B82976" w:rsidRPr="00884F0D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437A3E50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lang w:val="es-CL"/>
              </w:rPr>
              <w:t>El usuario busca un registro de asistencia existente, realiza los cambios indicando obligatoriamente un motivo y guarda la actualización en el servidor.</w:t>
            </w:r>
          </w:p>
        </w:tc>
      </w:tr>
      <w:tr w:rsidR="00B82976" w:rsidRPr="00884F0D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051DAE63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lang w:val="es-CL"/>
              </w:rPr>
              <w:t>Debe existir un registro de asistencia previo para el curso y fecha seleccionada. El usuario debe estar dentro del plazo de 24 horas permitido para modificaciones.</w:t>
            </w:r>
          </w:p>
        </w:tc>
      </w:tr>
      <w:tr w:rsidR="00B82976" w:rsidRPr="002F28B3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3133EDBD" w14:textId="1DF062D4" w:rsidR="00884F0D" w:rsidRPr="00884F0D" w:rsidRDefault="00884F0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884F0D">
              <w:rPr>
                <w:lang w:val="es-CL"/>
              </w:rPr>
              <w:t xml:space="preserve">1.- </w:t>
            </w:r>
            <w:r w:rsidRPr="00884F0D">
              <w:rPr>
                <w:color w:val="00B050"/>
                <w:lang w:val="es-CL"/>
              </w:rPr>
              <w:t xml:space="preserve">El Usuario selecciona la opción "Modificar Asistencia" en el menú del módulo. </w:t>
            </w:r>
          </w:p>
          <w:p w14:paraId="614F662D" w14:textId="4777C268" w:rsidR="00884F0D" w:rsidRPr="00884F0D" w:rsidRDefault="00884F0D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884F0D">
              <w:rPr>
                <w:lang w:val="es-CL"/>
              </w:rPr>
              <w:t xml:space="preserve">2.- </w:t>
            </w:r>
            <w:r w:rsidRPr="00884F0D">
              <w:rPr>
                <w:color w:val="7030A0"/>
                <w:lang w:val="es-CL"/>
              </w:rPr>
              <w:t xml:space="preserve">El Sistema solicita ingresar los filtros de búsqueda (Curso y Fecha). </w:t>
            </w:r>
          </w:p>
          <w:p w14:paraId="139C2C65" w14:textId="6BEF1F6A" w:rsidR="00884F0D" w:rsidRPr="00884F0D" w:rsidRDefault="00884F0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884F0D">
              <w:rPr>
                <w:lang w:val="es-CL"/>
              </w:rPr>
              <w:t xml:space="preserve">3.- </w:t>
            </w:r>
            <w:r w:rsidRPr="00884F0D">
              <w:rPr>
                <w:color w:val="00B050"/>
                <w:lang w:val="es-CL"/>
              </w:rPr>
              <w:t xml:space="preserve">El Usuario ingresa los datos y presiona el botón "Buscar". </w:t>
            </w:r>
          </w:p>
          <w:p w14:paraId="7E553855" w14:textId="13192C2B" w:rsidR="00884F0D" w:rsidRPr="00884F0D" w:rsidRDefault="00884F0D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884F0D">
              <w:rPr>
                <w:lang w:val="es-CL"/>
              </w:rPr>
              <w:t xml:space="preserve">4.- </w:t>
            </w:r>
            <w:r w:rsidRPr="00884F0D">
              <w:rPr>
                <w:color w:val="00B0F0"/>
                <w:lang w:val="es-CL"/>
              </w:rPr>
              <w:t>El Servidor localiza el registro y lo envía al sistema de escritorio /</w:t>
            </w:r>
            <w:r w:rsidRPr="002F28B3">
              <w:rPr>
                <w:color w:val="FF0000"/>
                <w:lang w:val="es-CL"/>
              </w:rPr>
              <w:t xml:space="preserve">EX01. </w:t>
            </w:r>
          </w:p>
          <w:p w14:paraId="27BE838E" w14:textId="027F8BBE" w:rsidR="00884F0D" w:rsidRPr="00884F0D" w:rsidRDefault="00884F0D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884F0D">
              <w:rPr>
                <w:lang w:val="es-CL"/>
              </w:rPr>
              <w:t xml:space="preserve">5.- </w:t>
            </w:r>
            <w:r w:rsidRPr="00884F0D">
              <w:rPr>
                <w:color w:val="7030A0"/>
                <w:lang w:val="es-CL"/>
              </w:rPr>
              <w:t xml:space="preserve">El Sistema despliega la lista con los estados actuales de asistencia. </w:t>
            </w:r>
          </w:p>
          <w:p w14:paraId="1BE0CB5F" w14:textId="2346CF9B" w:rsidR="00884F0D" w:rsidRPr="00884F0D" w:rsidRDefault="00884F0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884F0D">
              <w:rPr>
                <w:lang w:val="es-CL"/>
              </w:rPr>
              <w:t xml:space="preserve">6.- </w:t>
            </w:r>
            <w:r w:rsidRPr="00884F0D">
              <w:rPr>
                <w:color w:val="00B050"/>
                <w:lang w:val="es-CL"/>
              </w:rPr>
              <w:t xml:space="preserve">El Usuario cambia el estado de asistencia de los alumnos que corresponda. </w:t>
            </w:r>
          </w:p>
          <w:p w14:paraId="45632896" w14:textId="57B0A443" w:rsidR="00884F0D" w:rsidRPr="00884F0D" w:rsidRDefault="00884F0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884F0D">
              <w:rPr>
                <w:lang w:val="es-CL"/>
              </w:rPr>
              <w:t xml:space="preserve">7.- </w:t>
            </w:r>
            <w:r w:rsidRPr="00884F0D">
              <w:rPr>
                <w:color w:val="00B050"/>
                <w:lang w:val="es-CL"/>
              </w:rPr>
              <w:t>El Usuario escribe obligatoriamente el motivo del cambio en el campo "Justificación de Modificación" /</w:t>
            </w:r>
            <w:r w:rsidRPr="002F28B3">
              <w:rPr>
                <w:color w:val="FF0000"/>
                <w:lang w:val="es-CL"/>
              </w:rPr>
              <w:t xml:space="preserve">EX02. </w:t>
            </w:r>
          </w:p>
          <w:p w14:paraId="3C6A9ED2" w14:textId="42F6E9B2" w:rsidR="00884F0D" w:rsidRPr="00884F0D" w:rsidRDefault="00884F0D" w:rsidP="004156E7">
            <w:pPr>
              <w:spacing w:line="360" w:lineRule="auto"/>
              <w:jc w:val="left"/>
              <w:rPr>
                <w:lang w:val="es-CL"/>
              </w:rPr>
            </w:pPr>
            <w:r w:rsidRPr="00884F0D">
              <w:rPr>
                <w:lang w:val="es-CL"/>
              </w:rPr>
              <w:t xml:space="preserve">8.- </w:t>
            </w:r>
            <w:r w:rsidRPr="00884F0D">
              <w:rPr>
                <w:color w:val="00B050"/>
                <w:lang w:val="es-CL"/>
              </w:rPr>
              <w:t xml:space="preserve">El Usuario presiona el botón "Actualizar". </w:t>
            </w:r>
          </w:p>
          <w:p w14:paraId="14049A92" w14:textId="2F3618D0" w:rsidR="00884F0D" w:rsidRPr="00884F0D" w:rsidRDefault="00884F0D" w:rsidP="004156E7">
            <w:pPr>
              <w:spacing w:line="360" w:lineRule="auto"/>
              <w:jc w:val="left"/>
              <w:rPr>
                <w:lang w:val="es-CL"/>
              </w:rPr>
            </w:pPr>
            <w:r w:rsidRPr="00884F0D">
              <w:rPr>
                <w:lang w:val="es-CL"/>
              </w:rPr>
              <w:t xml:space="preserve">9.- </w:t>
            </w:r>
            <w:r w:rsidRPr="00884F0D">
              <w:rPr>
                <w:color w:val="00B0F0"/>
                <w:lang w:val="es-CL"/>
              </w:rPr>
              <w:t>El Servidor valida que la operación se realice dentro del plazo de 24 horas y almacena el cambio con un log de auditoría /</w:t>
            </w:r>
            <w:r w:rsidRPr="002F28B3">
              <w:rPr>
                <w:color w:val="FF0000"/>
                <w:lang w:val="es-CL"/>
              </w:rPr>
              <w:t xml:space="preserve">EX03. </w:t>
            </w:r>
          </w:p>
          <w:p w14:paraId="318B4757" w14:textId="319CC16F" w:rsidR="00B82976" w:rsidRPr="00884F0D" w:rsidRDefault="00884F0D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lang w:val="es-CL"/>
              </w:rPr>
              <w:t xml:space="preserve">10.- </w:t>
            </w:r>
            <w:r w:rsidRPr="00884F0D">
              <w:rPr>
                <w:color w:val="7030A0"/>
                <w:lang w:val="es-CL"/>
              </w:rPr>
              <w:t>El Sistema muestra el mensaje "Modificación realizada exitosamente".</w:t>
            </w:r>
          </w:p>
        </w:tc>
      </w:tr>
      <w:tr w:rsidR="00B82976" w:rsidRPr="00884F0D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884F0D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3351E246" w14:textId="77777777" w:rsidR="00884F0D" w:rsidRPr="00884F0D" w:rsidRDefault="00884F0D" w:rsidP="004156E7">
            <w:pPr>
              <w:spacing w:line="360" w:lineRule="auto"/>
              <w:rPr>
                <w:lang w:val="es-CL"/>
              </w:rPr>
            </w:pPr>
            <w:r w:rsidRPr="00884F0D">
              <w:rPr>
                <w:b/>
                <w:bCs/>
                <w:color w:val="FF0000"/>
                <w:lang w:val="es-CL"/>
              </w:rPr>
              <w:t>EX01</w:t>
            </w:r>
            <w:r w:rsidRPr="00884F0D">
              <w:rPr>
                <w:color w:val="C00000"/>
                <w:lang w:val="es-CL"/>
              </w:rPr>
              <w:t xml:space="preserve"> </w:t>
            </w:r>
            <w:r w:rsidRPr="00884F0D">
              <w:rPr>
                <w:lang w:val="es-CL"/>
              </w:rPr>
              <w:t xml:space="preserve">= El Servidor informa que no hay registros de asistencia para la fecha o curso ingresado. </w:t>
            </w:r>
          </w:p>
          <w:p w14:paraId="45B76037" w14:textId="77777777" w:rsidR="00884F0D" w:rsidRPr="00884F0D" w:rsidRDefault="00884F0D" w:rsidP="004156E7">
            <w:pPr>
              <w:spacing w:line="360" w:lineRule="auto"/>
              <w:rPr>
                <w:lang w:val="es-CL"/>
              </w:rPr>
            </w:pPr>
            <w:r w:rsidRPr="00884F0D">
              <w:rPr>
                <w:b/>
                <w:bCs/>
                <w:color w:val="FF0000"/>
                <w:lang w:val="es-CL"/>
              </w:rPr>
              <w:t>EX02</w:t>
            </w:r>
            <w:r w:rsidRPr="00884F0D">
              <w:rPr>
                <w:color w:val="FF0000"/>
                <w:lang w:val="es-CL"/>
              </w:rPr>
              <w:t xml:space="preserve"> </w:t>
            </w:r>
            <w:r w:rsidRPr="00884F0D">
              <w:rPr>
                <w:lang w:val="es-CL"/>
              </w:rPr>
              <w:t xml:space="preserve">= El Usuario intenta guardar sin haber escrito una justificación en el campo obligatorio. </w:t>
            </w:r>
          </w:p>
          <w:p w14:paraId="431DBFC6" w14:textId="67626B33" w:rsidR="00B82976" w:rsidRPr="00884F0D" w:rsidRDefault="00884F0D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b/>
                <w:bCs/>
                <w:color w:val="FF0000"/>
                <w:lang w:val="es-CL"/>
              </w:rPr>
              <w:t>EX03</w:t>
            </w:r>
            <w:r w:rsidRPr="00884F0D">
              <w:rPr>
                <w:lang w:val="es-CL"/>
              </w:rPr>
              <w:t xml:space="preserve"> = El Servidor rechaza el guardado porque han pasado más de 24 horas desde el registro original.</w:t>
            </w:r>
          </w:p>
        </w:tc>
      </w:tr>
      <w:tr w:rsidR="00B82976" w:rsidRPr="00884F0D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884F0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884F0D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091E8333" w:rsidR="00B82976" w:rsidRPr="00884F0D" w:rsidRDefault="00884F0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884F0D">
              <w:rPr>
                <w:lang w:val="es-CL"/>
              </w:rPr>
              <w:t>La asistencia corregida se actualiza automáticamente en el portal de consulta de apoderados y en el historial académico del alumno.</w:t>
            </w:r>
          </w:p>
        </w:tc>
      </w:tr>
      <w:bookmarkEnd w:id="0"/>
      <w:bookmarkEnd w:id="1"/>
    </w:tbl>
    <w:p w14:paraId="495D39EE" w14:textId="77777777" w:rsidR="00B82976" w:rsidRPr="00884F0D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884F0D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4F0D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884F0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4F0D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884F0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884F0D">
        <w:rPr>
          <w:rFonts w:ascii="Times New Roman" w:hAnsi="Times New Roman" w:cs="Times New Roman"/>
          <w:color w:val="7030A0"/>
          <w:sz w:val="24"/>
          <w:szCs w:val="24"/>
        </w:rPr>
        <w:lastRenderedPageBreak/>
        <w:t>Sistema escritorio.</w:t>
      </w:r>
    </w:p>
    <w:p w14:paraId="50818072" w14:textId="77777777" w:rsidR="00B82976" w:rsidRPr="00884F0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884F0D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884F0D" w:rsidRDefault="009A7F1C"/>
    <w:sectPr w:rsidR="009A7F1C" w:rsidRPr="00884F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2F28B3"/>
    <w:rsid w:val="004156E7"/>
    <w:rsid w:val="007F03CD"/>
    <w:rsid w:val="00884F0D"/>
    <w:rsid w:val="008B33AB"/>
    <w:rsid w:val="0095045A"/>
    <w:rsid w:val="009A7F1C"/>
    <w:rsid w:val="00B7441A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363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5</cp:revision>
  <dcterms:created xsi:type="dcterms:W3CDTF">2026-04-03T18:54:00Z</dcterms:created>
  <dcterms:modified xsi:type="dcterms:W3CDTF">2026-04-04T01:02:00Z</dcterms:modified>
</cp:coreProperties>
</file>