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7C5FD4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7C5FD4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2BB74DF0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05B5886B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Actor02(Inspector)</w:t>
            </w:r>
          </w:p>
        </w:tc>
        <w:tc>
          <w:tcPr>
            <w:tcW w:w="3008" w:type="dxa"/>
          </w:tcPr>
          <w:p w14:paraId="72CFC422" w14:textId="52133D0E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C5FD4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7C5FD4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B02FB8B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Inspector</w:t>
            </w:r>
          </w:p>
        </w:tc>
      </w:tr>
      <w:tr w:rsidR="00B82976" w:rsidRPr="007C5FD4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7BBA172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Justificar asistencia</w:t>
            </w:r>
          </w:p>
        </w:tc>
      </w:tr>
      <w:tr w:rsidR="00B82976" w:rsidRPr="007C5FD4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284B3D3E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sz w:val="24"/>
                <w:lang w:val="es-CL"/>
              </w:rPr>
              <w:t>N/A</w:t>
            </w:r>
          </w:p>
        </w:tc>
      </w:tr>
      <w:tr w:rsidR="00B82976" w:rsidRPr="007C5FD4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058E8A7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El Inspector es el encargado de gestionar las justificaciones de inasistencias de los alumnos, recibiendo los respaldos (como certificados médicos) y actualizando el estado en el sistema para que no afecte la hoja de vida del estudiante.</w:t>
            </w:r>
          </w:p>
        </w:tc>
      </w:tr>
    </w:tbl>
    <w:p w14:paraId="5BE98133" w14:textId="20684C45" w:rsidR="00B82976" w:rsidRPr="007C5FD4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7C5FD4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7C5FD4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33566D28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2E54456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4F5AC885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C5FD4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7C5FD4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BE0CD9D" w:rsidR="00B82976" w:rsidRPr="007C5FD4" w:rsidRDefault="00A6396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Justificar asistencia</w:t>
            </w:r>
          </w:p>
        </w:tc>
      </w:tr>
      <w:tr w:rsidR="00B82976" w:rsidRPr="007C5FD4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1DCFC7D4" w:rsidR="00B82976" w:rsidRPr="007C5FD4" w:rsidRDefault="0076749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Inspector</w:t>
            </w:r>
          </w:p>
        </w:tc>
      </w:tr>
      <w:tr w:rsidR="00B82976" w:rsidRPr="007C5FD4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7C5FD4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58328CE" w:rsidR="00B82976" w:rsidRPr="007C5FD4" w:rsidRDefault="0076749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 xml:space="preserve">Cambiar el estado de una inasistencia de "Injustificada" a "Justificada" para mantener un registro académico veraz. </w:t>
            </w:r>
            <w:r w:rsidRPr="007C5FD4">
              <w:rPr>
                <w:b/>
                <w:bCs/>
                <w:lang w:val="es-CL"/>
              </w:rPr>
              <w:t>RESUMEN:</w:t>
            </w:r>
            <w:r w:rsidRPr="007C5FD4">
              <w:rPr>
                <w:lang w:val="es-CL"/>
              </w:rPr>
              <w:t xml:space="preserve"> El Inspector busca un registro de inasistencia previo y le asigna un motivo de justificación aprobado por la institución.</w:t>
            </w:r>
          </w:p>
        </w:tc>
      </w:tr>
      <w:tr w:rsidR="00B82976" w:rsidRPr="007C5FD4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60D965C" w:rsidR="00B82976" w:rsidRPr="007C5FD4" w:rsidRDefault="0076749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El estudiante debe tener al menos una inasistencia registrada previamente en la fecha consultada.</w:t>
            </w:r>
          </w:p>
        </w:tc>
      </w:tr>
      <w:tr w:rsidR="00B82976" w:rsidRPr="007C5FD4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7265F283" w:rsidR="00B82976" w:rsidRPr="007C5FD4" w:rsidRDefault="0076749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El estudiante debe tener al menos una inasistencia registrada previamente en la fecha consultada.</w:t>
            </w:r>
          </w:p>
        </w:tc>
      </w:tr>
      <w:tr w:rsidR="00B82976" w:rsidRPr="007C5FD4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15A52121" w14:textId="783A0137" w:rsidR="00767497" w:rsidRPr="00034BB4" w:rsidRDefault="0076749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C5FD4">
              <w:rPr>
                <w:lang w:val="es-CL"/>
              </w:rPr>
              <w:t>1.-</w:t>
            </w:r>
            <w:r w:rsidRPr="00034BB4">
              <w:rPr>
                <w:color w:val="00B050"/>
                <w:lang w:val="es-CL"/>
              </w:rPr>
              <w:t xml:space="preserve"> El Inspector selecciona la opción "Justificar Inasistencia" en el panel lateral. </w:t>
            </w:r>
          </w:p>
          <w:p w14:paraId="194B1B67" w14:textId="5A4002A0" w:rsidR="00767497" w:rsidRPr="007C5FD4" w:rsidRDefault="00767497" w:rsidP="004156E7">
            <w:pPr>
              <w:spacing w:line="360" w:lineRule="auto"/>
              <w:jc w:val="left"/>
              <w:rPr>
                <w:lang w:val="es-CL"/>
              </w:rPr>
            </w:pPr>
            <w:r w:rsidRPr="007C5FD4">
              <w:rPr>
                <w:lang w:val="es-CL"/>
              </w:rPr>
              <w:t xml:space="preserve">2.- </w:t>
            </w:r>
            <w:r w:rsidRPr="00034BB4">
              <w:rPr>
                <w:color w:val="7030A0"/>
                <w:lang w:val="es-CL"/>
              </w:rPr>
              <w:t xml:space="preserve">El Sistema solicita el ingreso del RUT del estudiante y la fecha de la falta. </w:t>
            </w:r>
          </w:p>
          <w:p w14:paraId="14693ABB" w14:textId="5AE6CA5D" w:rsidR="00767497" w:rsidRPr="00034BB4" w:rsidRDefault="0076749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C5FD4">
              <w:rPr>
                <w:lang w:val="es-CL"/>
              </w:rPr>
              <w:t>3.-</w:t>
            </w:r>
            <w:r w:rsidRPr="00034BB4">
              <w:rPr>
                <w:color w:val="00B050"/>
                <w:lang w:val="es-CL"/>
              </w:rPr>
              <w:t xml:space="preserve">El Inspector ingresa los datos y presiona el botón "Consultar Registro". </w:t>
            </w:r>
          </w:p>
          <w:p w14:paraId="00E54BC9" w14:textId="7EB3AF2A" w:rsidR="00767497" w:rsidRPr="007C5FD4" w:rsidRDefault="00767497" w:rsidP="004156E7">
            <w:pPr>
              <w:spacing w:line="360" w:lineRule="auto"/>
              <w:jc w:val="left"/>
              <w:rPr>
                <w:lang w:val="es-CL"/>
              </w:rPr>
            </w:pPr>
            <w:r w:rsidRPr="007C5FD4">
              <w:rPr>
                <w:lang w:val="es-CL"/>
              </w:rPr>
              <w:t xml:space="preserve">4.- </w:t>
            </w:r>
            <w:r w:rsidRPr="00034BB4">
              <w:rPr>
                <w:color w:val="00B0F0"/>
                <w:lang w:val="es-CL"/>
              </w:rPr>
              <w:t>El Servidor verifica la existencia de la inasistencia en la base de datos centralizada /</w:t>
            </w:r>
            <w:r w:rsidRPr="008E72C2">
              <w:rPr>
                <w:color w:val="FF0000"/>
                <w:lang w:val="es-CL"/>
              </w:rPr>
              <w:t xml:space="preserve">EX01. </w:t>
            </w:r>
          </w:p>
          <w:p w14:paraId="6A194BE4" w14:textId="77777777" w:rsidR="00034BB4" w:rsidRDefault="00767497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7C5FD4">
              <w:rPr>
                <w:lang w:val="es-CL"/>
              </w:rPr>
              <w:t>5.-</w:t>
            </w:r>
            <w:r w:rsidRPr="00034BB4">
              <w:rPr>
                <w:color w:val="7030A0"/>
                <w:lang w:val="es-CL"/>
              </w:rPr>
              <w:t xml:space="preserve">El Sistema despliega el detalle de la inasistencia encontrada. </w:t>
            </w:r>
          </w:p>
          <w:p w14:paraId="523A0C3B" w14:textId="74755ED4" w:rsidR="00767497" w:rsidRPr="00034BB4" w:rsidRDefault="0076749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C5FD4">
              <w:rPr>
                <w:lang w:val="es-CL"/>
              </w:rPr>
              <w:t xml:space="preserve">6.- </w:t>
            </w:r>
            <w:r w:rsidRPr="00034BB4">
              <w:rPr>
                <w:color w:val="00B050"/>
                <w:lang w:val="es-CL"/>
              </w:rPr>
              <w:t xml:space="preserve">El Inspector selecciona el tipo de justificación (Médica, Familiar, etc.) y escribe una breve descripción. </w:t>
            </w:r>
          </w:p>
          <w:p w14:paraId="09952EC4" w14:textId="768DD6D7" w:rsidR="00767497" w:rsidRPr="00034BB4" w:rsidRDefault="0076749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C5FD4">
              <w:rPr>
                <w:lang w:val="es-CL"/>
              </w:rPr>
              <w:t xml:space="preserve">7.- </w:t>
            </w:r>
            <w:r w:rsidRPr="00034BB4">
              <w:rPr>
                <w:color w:val="00B050"/>
                <w:lang w:val="es-CL"/>
              </w:rPr>
              <w:t xml:space="preserve">El Inspector presiona el botón "Aplicar Justificación". </w:t>
            </w:r>
          </w:p>
          <w:p w14:paraId="334C6BB8" w14:textId="4C1D8328" w:rsidR="00767497" w:rsidRPr="00034BB4" w:rsidRDefault="00767497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7C5FD4">
              <w:rPr>
                <w:lang w:val="es-CL"/>
              </w:rPr>
              <w:t xml:space="preserve">8.- </w:t>
            </w:r>
            <w:r w:rsidRPr="00034BB4">
              <w:rPr>
                <w:color w:val="00B0F0"/>
                <w:lang w:val="es-CL"/>
              </w:rPr>
              <w:t>El Servidor actualiza el estado del registro y vincula la justificación al perfil del alumno /</w:t>
            </w:r>
            <w:r w:rsidRPr="008E72C2">
              <w:rPr>
                <w:color w:val="FF0000"/>
                <w:lang w:val="es-CL"/>
              </w:rPr>
              <w:t xml:space="preserve">EX02. </w:t>
            </w:r>
          </w:p>
          <w:p w14:paraId="318B4757" w14:textId="0C83CB4C" w:rsidR="00B82976" w:rsidRPr="007C5FD4" w:rsidRDefault="00767497" w:rsidP="004156E7">
            <w:pPr>
              <w:spacing w:line="360" w:lineRule="auto"/>
              <w:jc w:val="left"/>
              <w:rPr>
                <w:lang w:val="es-CL"/>
              </w:rPr>
            </w:pPr>
            <w:r w:rsidRPr="007C5FD4">
              <w:rPr>
                <w:lang w:val="es-CL"/>
              </w:rPr>
              <w:t>9.-</w:t>
            </w:r>
            <w:r w:rsidRPr="00034BB4">
              <w:rPr>
                <w:color w:val="7030A0"/>
                <w:lang w:val="es-CL"/>
              </w:rPr>
              <w:t>El Sistema muestra el mensaje "Inasistencia justificada correctamente".</w:t>
            </w:r>
          </w:p>
        </w:tc>
      </w:tr>
      <w:tr w:rsidR="00B82976" w:rsidRPr="007C5FD4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7C5FD4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727A6CE8" w14:textId="77777777" w:rsidR="007C5FD4" w:rsidRPr="007C5FD4" w:rsidRDefault="007C5FD4" w:rsidP="004156E7">
            <w:pPr>
              <w:spacing w:line="360" w:lineRule="auto"/>
              <w:rPr>
                <w:lang w:val="es-CL"/>
              </w:rPr>
            </w:pPr>
            <w:r w:rsidRPr="00034BB4">
              <w:rPr>
                <w:b/>
                <w:bCs/>
                <w:color w:val="FF0000"/>
                <w:lang w:val="es-CL"/>
              </w:rPr>
              <w:t>EX01</w:t>
            </w:r>
            <w:r w:rsidRPr="007C5FD4">
              <w:rPr>
                <w:lang w:val="es-CL"/>
              </w:rPr>
              <w:t xml:space="preserve"> = El Servidor informa que el alumno no registra inasistencias en la fecha indicada. </w:t>
            </w:r>
          </w:p>
          <w:p w14:paraId="431DBFC6" w14:textId="653D0F22" w:rsidR="00B82976" w:rsidRPr="007C5FD4" w:rsidRDefault="007C5FD4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34BB4">
              <w:rPr>
                <w:b/>
                <w:bCs/>
                <w:color w:val="FF0000"/>
                <w:lang w:val="es-CL"/>
              </w:rPr>
              <w:t>EX02</w:t>
            </w:r>
            <w:r w:rsidRPr="007C5FD4">
              <w:rPr>
                <w:lang w:val="es-CL"/>
              </w:rPr>
              <w:t xml:space="preserve"> = Error de conexión con la base de datos centralizada al intentar guardar los cambios.</w:t>
            </w:r>
          </w:p>
        </w:tc>
      </w:tr>
      <w:tr w:rsidR="00B82976" w:rsidRPr="007C5FD4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7C5FD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C5FD4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70696F69" w:rsidR="00B82976" w:rsidRPr="007C5FD4" w:rsidRDefault="007C5FD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C5FD4">
              <w:rPr>
                <w:lang w:val="es-CL"/>
              </w:rPr>
              <w:t>La inasistencia cambia de estado en la hoja de vida del alumno y la actualización es visible de forma inmediata en el portal de consulta de apoderados.</w:t>
            </w:r>
          </w:p>
        </w:tc>
      </w:tr>
      <w:bookmarkEnd w:id="0"/>
      <w:bookmarkEnd w:id="1"/>
    </w:tbl>
    <w:p w14:paraId="495D39EE" w14:textId="77777777" w:rsidR="00B82976" w:rsidRPr="007C5FD4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7C5FD4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5FD4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7C5FD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5FD4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7C5FD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7C5FD4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7C5FD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7C5FD4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7C5FD4" w:rsidRDefault="009A7F1C"/>
    <w:sectPr w:rsidR="009A7F1C" w:rsidRPr="007C5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34BB4"/>
    <w:rsid w:val="002D52CF"/>
    <w:rsid w:val="004156E7"/>
    <w:rsid w:val="00767497"/>
    <w:rsid w:val="007C5FD4"/>
    <w:rsid w:val="007F03CD"/>
    <w:rsid w:val="008B33AB"/>
    <w:rsid w:val="008E72C2"/>
    <w:rsid w:val="0095045A"/>
    <w:rsid w:val="009A7F1C"/>
    <w:rsid w:val="00A6396A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2026-04-03T21:26:00Z</dcterms:created>
  <dcterms:modified xsi:type="dcterms:W3CDTF">2026-04-04T01:03:00Z</dcterms:modified>
</cp:coreProperties>
</file>