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4D7C4E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4D7C4E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4D7C4E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4D7C4E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15FCF179" w:rsidR="00B82976" w:rsidRPr="004D7C4E" w:rsidRDefault="004D7C4E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4D7C4E">
              <w:rPr>
                <w:lang w:val="es-CL"/>
              </w:rPr>
              <w:t>Actor01(Docente) / Actor03(Apoderado)</w:t>
            </w:r>
          </w:p>
        </w:tc>
        <w:tc>
          <w:tcPr>
            <w:tcW w:w="3008" w:type="dxa"/>
          </w:tcPr>
          <w:p w14:paraId="72CFC422" w14:textId="496A398E" w:rsidR="00B82976" w:rsidRPr="004D7C4E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4D7C4E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4D7C4E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4D7C4E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4D7C4E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4D7C4E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3A5B77FE" w:rsidR="00B82976" w:rsidRPr="004D7C4E" w:rsidRDefault="004D7C4E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4D7C4E">
              <w:rPr>
                <w:lang w:val="es-CL"/>
              </w:rPr>
              <w:t>Docente / Apoderado</w:t>
            </w:r>
          </w:p>
        </w:tc>
      </w:tr>
      <w:tr w:rsidR="00B82976" w:rsidRPr="004D7C4E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4D7C4E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4D7C4E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28BC826E" w:rsidR="00B82976" w:rsidRPr="004D7C4E" w:rsidRDefault="004D7C4E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4D7C4E">
              <w:rPr>
                <w:lang w:val="es-CL"/>
              </w:rPr>
              <w:t>Visualizar registro de asistencia</w:t>
            </w:r>
          </w:p>
        </w:tc>
      </w:tr>
      <w:tr w:rsidR="00B82976" w:rsidRPr="004D7C4E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4D7C4E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4D7C4E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4D7C4E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4D7C4E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4D7C4E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4D7C4E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4D7C4E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60D2AD09" w:rsidR="00B82976" w:rsidRPr="004D7C4E" w:rsidRDefault="004D7C4E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4D7C4E">
              <w:rPr>
                <w:lang w:val="es-CL"/>
              </w:rPr>
              <w:t>El Docente o Apoderado accede a la plataforma para consultar de manera histórica y consolidada los registros de asistencia. El docente supervisa el cumplimiento de su curso, mientras que el apoderado realiza el seguimiento del estudiante bajo su tutela.</w:t>
            </w:r>
          </w:p>
        </w:tc>
      </w:tr>
    </w:tbl>
    <w:p w14:paraId="5BE98133" w14:textId="20684C45" w:rsidR="00B82976" w:rsidRPr="004D7C4E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4D7C4E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4D7C4E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4D7C4E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4D7C4E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61425003" w:rsidR="00B82976" w:rsidRPr="004D7C4E" w:rsidRDefault="004D7C4E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4D7C4E">
              <w:rPr>
                <w:lang w:val="es-CL"/>
              </w:rPr>
              <w:t>CU04</w:t>
            </w:r>
          </w:p>
        </w:tc>
        <w:tc>
          <w:tcPr>
            <w:tcW w:w="2903" w:type="dxa"/>
          </w:tcPr>
          <w:p w14:paraId="3449CFBC" w14:textId="385C3823" w:rsidR="00B82976" w:rsidRPr="004D7C4E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4D7C4E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4D7C4E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4D7C4E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4D7C4E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4D7C4E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006DF1AD" w:rsidR="00B82976" w:rsidRPr="004D7C4E" w:rsidRDefault="004D7C4E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4D7C4E">
              <w:rPr>
                <w:lang w:val="es-CL"/>
              </w:rPr>
              <w:t>Visualizar registro de asistencia</w:t>
            </w:r>
          </w:p>
        </w:tc>
      </w:tr>
      <w:tr w:rsidR="00B82976" w:rsidRPr="004D7C4E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4D7C4E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4D7C4E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3F0DD075" w:rsidR="00B82976" w:rsidRPr="004D7C4E" w:rsidRDefault="004D7C4E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4D7C4E">
              <w:rPr>
                <w:lang w:val="es-CL"/>
              </w:rPr>
              <w:t>Docente, Apoderado</w:t>
            </w:r>
          </w:p>
        </w:tc>
      </w:tr>
      <w:tr w:rsidR="00B82976" w:rsidRPr="004D7C4E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4D7C4E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4D7C4E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4D7C4E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4D7C4E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4D7C4E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4D7C4E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4D7C4E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23038DBA" w:rsidR="00B82976" w:rsidRPr="004D7C4E" w:rsidRDefault="004D7C4E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4D7C4E">
              <w:rPr>
                <w:lang w:val="es-CL"/>
              </w:rPr>
              <w:t>Facilitar el acceso a la información académica en tiempo real, permitiendo que los actores involucrados conozcan el estado de asistencia sin depender de consultas presenciales.</w:t>
            </w:r>
          </w:p>
        </w:tc>
      </w:tr>
      <w:tr w:rsidR="00B82976" w:rsidRPr="004D7C4E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4D7C4E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4D7C4E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01C9460F" w:rsidR="00B82976" w:rsidRPr="004D7C4E" w:rsidRDefault="004D7C4E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4D7C4E">
              <w:rPr>
                <w:lang w:val="es-CL"/>
              </w:rPr>
              <w:t>El usuario define un rango de fechas y el sistema recupera del servidor el historial de asistencia correspondiente para su visualización.</w:t>
            </w:r>
          </w:p>
        </w:tc>
      </w:tr>
      <w:tr w:rsidR="00B82976" w:rsidRPr="004D7C4E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4D7C4E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4D7C4E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413F7EEB" w14:textId="57EF9136" w:rsidR="00B82976" w:rsidRPr="004D7C4E" w:rsidRDefault="004D7C4E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4D7C4E">
              <w:rPr>
                <w:lang w:val="es-CL"/>
              </w:rPr>
              <w:t>El usuario debe contar con una sesión activa y tener una relación válida (asignación de curso para el docente o parentesco registrado para el apoderado).</w:t>
            </w:r>
          </w:p>
        </w:tc>
      </w:tr>
      <w:tr w:rsidR="00B82976" w:rsidRPr="004D7C4E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4D7C4E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4D7C4E">
              <w:rPr>
                <w:rFonts w:ascii="Times New Roman" w:hAnsi="Times New Roman" w:cs="Times New Roman"/>
                <w:b/>
                <w:sz w:val="24"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6F381A74" w14:textId="19CC6CF4" w:rsidR="004D7C4E" w:rsidRPr="004D7C4E" w:rsidRDefault="004D7C4E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4D7C4E">
              <w:rPr>
                <w:lang w:val="es-CL"/>
              </w:rPr>
              <w:t>1.-</w:t>
            </w:r>
            <w:r w:rsidRPr="004D7C4E">
              <w:rPr>
                <w:color w:val="00B050"/>
                <w:lang w:val="es-CL"/>
              </w:rPr>
              <w:t xml:space="preserve"> El Usuario selecciona la pestaña "Consultar Asistencia" en el panel de navegación. </w:t>
            </w:r>
          </w:p>
          <w:p w14:paraId="171FBD12" w14:textId="2CEE32EA" w:rsidR="004D7C4E" w:rsidRPr="004D7C4E" w:rsidRDefault="004D7C4E" w:rsidP="004156E7">
            <w:pPr>
              <w:spacing w:line="360" w:lineRule="auto"/>
              <w:jc w:val="left"/>
              <w:rPr>
                <w:lang w:val="es-CL"/>
              </w:rPr>
            </w:pPr>
            <w:r w:rsidRPr="004D7C4E">
              <w:rPr>
                <w:lang w:val="es-CL"/>
              </w:rPr>
              <w:t>2.-</w:t>
            </w:r>
            <w:r w:rsidRPr="004D7C4E">
              <w:rPr>
                <w:color w:val="7030A0"/>
                <w:lang w:val="es-CL"/>
              </w:rPr>
              <w:t xml:space="preserve"> El Sistema despliega un formulario de filtros (Selección de alumno y Rango de fechas). </w:t>
            </w:r>
          </w:p>
          <w:p w14:paraId="5315746D" w14:textId="6649537D" w:rsidR="004D7C4E" w:rsidRPr="004D7C4E" w:rsidRDefault="004D7C4E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4D7C4E">
              <w:rPr>
                <w:lang w:val="es-CL"/>
              </w:rPr>
              <w:t>3.-</w:t>
            </w:r>
            <w:r w:rsidRPr="004D7C4E">
              <w:rPr>
                <w:color w:val="00B050"/>
                <w:lang w:val="es-CL"/>
              </w:rPr>
              <w:t xml:space="preserve">El Usuario ingresa el periodo de tiempo que desea consultar y presiona el botón "Ver Reporte". </w:t>
            </w:r>
          </w:p>
          <w:p w14:paraId="67C925E2" w14:textId="144341BD" w:rsidR="004D7C4E" w:rsidRPr="004D7C4E" w:rsidRDefault="004D7C4E" w:rsidP="004156E7">
            <w:pPr>
              <w:spacing w:line="360" w:lineRule="auto"/>
              <w:jc w:val="left"/>
              <w:rPr>
                <w:lang w:val="es-CL"/>
              </w:rPr>
            </w:pPr>
            <w:r w:rsidRPr="004D7C4E">
              <w:rPr>
                <w:lang w:val="es-CL"/>
              </w:rPr>
              <w:t>4.-</w:t>
            </w:r>
            <w:r w:rsidRPr="004D7C4E">
              <w:rPr>
                <w:color w:val="00B0F0"/>
                <w:lang w:val="es-CL"/>
              </w:rPr>
              <w:t>El Servidor procesa la solicitud de consulta en la base de datos centralizada /</w:t>
            </w:r>
            <w:r w:rsidRPr="00BC0D30">
              <w:rPr>
                <w:color w:val="FF0000"/>
                <w:lang w:val="es-CL"/>
              </w:rPr>
              <w:t xml:space="preserve">EX01. </w:t>
            </w:r>
          </w:p>
          <w:p w14:paraId="06E24591" w14:textId="429DA544" w:rsidR="004D7C4E" w:rsidRPr="004D7C4E" w:rsidRDefault="004D7C4E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4D7C4E">
              <w:rPr>
                <w:lang w:val="es-CL"/>
              </w:rPr>
              <w:t xml:space="preserve">5.- </w:t>
            </w:r>
            <w:r w:rsidRPr="004D7C4E">
              <w:rPr>
                <w:color w:val="7030A0"/>
                <w:lang w:val="es-CL"/>
              </w:rPr>
              <w:t xml:space="preserve">El Sistema genera y muestra una tabla con el detalle de días presentes, ausentes y el porcentaje de asistencia actual. </w:t>
            </w:r>
          </w:p>
          <w:p w14:paraId="01009E2C" w14:textId="1BB8A68D" w:rsidR="004D7C4E" w:rsidRPr="004D7C4E" w:rsidRDefault="004D7C4E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4D7C4E">
              <w:rPr>
                <w:lang w:val="es-CL"/>
              </w:rPr>
              <w:t>6.-</w:t>
            </w:r>
            <w:r w:rsidRPr="004D7C4E">
              <w:rPr>
                <w:color w:val="00B050"/>
                <w:lang w:val="es-CL"/>
              </w:rPr>
              <w:t xml:space="preserve">El Usuario visualiza la información en pantalla. </w:t>
            </w:r>
          </w:p>
          <w:p w14:paraId="318B4757" w14:textId="2147D43F" w:rsidR="00B82976" w:rsidRPr="004D7C4E" w:rsidRDefault="004D7C4E" w:rsidP="004156E7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  <w:r w:rsidRPr="004D7C4E">
              <w:rPr>
                <w:lang w:val="es-CL"/>
              </w:rPr>
              <w:t>7.-</w:t>
            </w:r>
            <w:r w:rsidRPr="004D7C4E">
              <w:rPr>
                <w:color w:val="7030A0"/>
                <w:lang w:val="es-CL"/>
              </w:rPr>
              <w:t>El Sistema ofrece la opción de cerrar la vista o realizar una nueva consulta.</w:t>
            </w:r>
          </w:p>
        </w:tc>
      </w:tr>
      <w:tr w:rsidR="00B82976" w:rsidRPr="004D7C4E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4D7C4E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4D7C4E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4D7C4E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4D7C4E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4D7C4E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4D7C4E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4D7C4E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431DBFC6" w14:textId="614D6379" w:rsidR="00B82976" w:rsidRPr="004D7C4E" w:rsidRDefault="004D7C4E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4D7C4E">
              <w:rPr>
                <w:b/>
                <w:bCs/>
                <w:color w:val="FF0000"/>
                <w:lang w:val="es-CL"/>
              </w:rPr>
              <w:t>EX01</w:t>
            </w:r>
            <w:r w:rsidRPr="004D7C4E">
              <w:rPr>
                <w:lang w:val="es-CL"/>
              </w:rPr>
              <w:t xml:space="preserve"> = El Servidor no encuentra registros de asistencia asociados al alumno o curso para el rango de fechas solicitado.</w:t>
            </w:r>
          </w:p>
        </w:tc>
      </w:tr>
      <w:tr w:rsidR="00B82976" w:rsidRPr="004D7C4E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4D7C4E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4D7C4E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6027DEE0" w:rsidR="00B82976" w:rsidRPr="004D7C4E" w:rsidRDefault="004D7C4E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4D7C4E">
              <w:rPr>
                <w:lang w:val="es-CL"/>
              </w:rPr>
              <w:t>El usuario obtiene la información detallada del cumplimiento de asistencia, la cual se mantiene sincronizada con los registros realizados por docentes e inspectores.</w:t>
            </w:r>
          </w:p>
        </w:tc>
      </w:tr>
      <w:bookmarkEnd w:id="0"/>
      <w:bookmarkEnd w:id="1"/>
    </w:tbl>
    <w:p w14:paraId="495D39EE" w14:textId="77777777" w:rsidR="00B82976" w:rsidRPr="004D7C4E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4D7C4E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7C4E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4D7C4E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7C4E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4D7C4E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4D7C4E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4D7C4E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4D7C4E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4D7C4E" w:rsidRDefault="009A7F1C"/>
    <w:sectPr w:rsidR="009A7F1C" w:rsidRPr="004D7C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2D52CF"/>
    <w:rsid w:val="004156E7"/>
    <w:rsid w:val="004D7C4E"/>
    <w:rsid w:val="00642430"/>
    <w:rsid w:val="007F03CD"/>
    <w:rsid w:val="008B33AB"/>
    <w:rsid w:val="0095045A"/>
    <w:rsid w:val="009A7F1C"/>
    <w:rsid w:val="00B82976"/>
    <w:rsid w:val="00BC0D30"/>
    <w:rsid w:val="00CB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325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3</cp:revision>
  <dcterms:created xsi:type="dcterms:W3CDTF">2026-04-03T21:47:00Z</dcterms:created>
  <dcterms:modified xsi:type="dcterms:W3CDTF">2026-04-04T01:03:00Z</dcterms:modified>
</cp:coreProperties>
</file>