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992A52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992A52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992A5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78F589DE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Actor01(Docente) / Actor05(</w:t>
            </w:r>
            <w:r w:rsidR="00464791">
              <w:rPr>
                <w:lang w:val="es-CL"/>
              </w:rPr>
              <w:t>Director</w:t>
            </w:r>
            <w:r w:rsidRPr="00992A52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992A5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992A52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992A52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C3B3D13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 xml:space="preserve">Docente / </w:t>
            </w:r>
            <w:r w:rsidR="00464791">
              <w:rPr>
                <w:lang w:val="es-CL"/>
              </w:rPr>
              <w:t>Director</w:t>
            </w:r>
          </w:p>
        </w:tc>
      </w:tr>
      <w:tr w:rsidR="00B82976" w:rsidRPr="00992A52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05F4BEF0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Agregar evento a calendario</w:t>
            </w:r>
          </w:p>
        </w:tc>
      </w:tr>
      <w:tr w:rsidR="00B82976" w:rsidRPr="00992A52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992A5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992A52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40288745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El usuario con permisos de edición ingresa la información de una nueva actividad, evaluación o hito institucional para que sea visible por toda la comunidad escolar en el calendario.</w:t>
            </w:r>
          </w:p>
        </w:tc>
      </w:tr>
    </w:tbl>
    <w:p w14:paraId="5BE98133" w14:textId="20684C45" w:rsidR="00B82976" w:rsidRPr="00992A52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992A52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992A52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992A52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24EC6DFF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CU04</w:t>
            </w:r>
          </w:p>
        </w:tc>
        <w:tc>
          <w:tcPr>
            <w:tcW w:w="2903" w:type="dxa"/>
          </w:tcPr>
          <w:p w14:paraId="3449CFBC" w14:textId="385C3823" w:rsidR="00B82976" w:rsidRPr="00992A52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992A52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992A52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6CA5FA28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Agregar evento a calendario</w:t>
            </w:r>
          </w:p>
        </w:tc>
      </w:tr>
      <w:tr w:rsidR="00B82976" w:rsidRPr="00992A52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75F24D03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 xml:space="preserve">Docente, </w:t>
            </w:r>
            <w:r w:rsidR="00464791">
              <w:rPr>
                <w:lang w:val="es-CL"/>
              </w:rPr>
              <w:t xml:space="preserve">Director </w:t>
            </w:r>
          </w:p>
        </w:tc>
      </w:tr>
      <w:tr w:rsidR="00B82976" w:rsidRPr="00992A52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992A52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62C39B44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Mantener actualizado el cronograma de actividades del colegio para asegurar la comunicación efectiva de eventos y evaluaciones.</w:t>
            </w:r>
          </w:p>
        </w:tc>
      </w:tr>
      <w:tr w:rsidR="00B82976" w:rsidRPr="00992A52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4C1B4E7D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El usuario completa un formulario con los datos del evento y el sistema lo publica en el calendario tras validar los campos.</w:t>
            </w:r>
          </w:p>
        </w:tc>
      </w:tr>
      <w:tr w:rsidR="00B82976" w:rsidRPr="00992A52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0BF85AE8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El usuario debe tener permisos de escritura en el módulo de calendario y estar autenticado.</w:t>
            </w:r>
          </w:p>
        </w:tc>
      </w:tr>
      <w:tr w:rsidR="00B82976" w:rsidRPr="00992A52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0F35F08D" w14:textId="24D38D52" w:rsidR="00992A52" w:rsidRPr="00992A52" w:rsidRDefault="00992A5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992A52">
              <w:rPr>
                <w:lang w:val="es-CL"/>
              </w:rPr>
              <w:t xml:space="preserve">1.- </w:t>
            </w:r>
            <w:r w:rsidRPr="00992A52">
              <w:rPr>
                <w:color w:val="00B050"/>
                <w:lang w:val="es-CL"/>
              </w:rPr>
              <w:t xml:space="preserve">El Usuario presiona el botón "Nuevo Evento" o hace doble clic sobre un día vacío del calendario. </w:t>
            </w:r>
          </w:p>
          <w:p w14:paraId="51C05E30" w14:textId="2813AD86" w:rsidR="00992A52" w:rsidRPr="00992A52" w:rsidRDefault="00992A52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992A52">
              <w:rPr>
                <w:lang w:val="es-CL"/>
              </w:rPr>
              <w:t xml:space="preserve">2.- </w:t>
            </w:r>
            <w:r w:rsidRPr="00992A52">
              <w:rPr>
                <w:color w:val="7030A0"/>
                <w:lang w:val="es-CL"/>
              </w:rPr>
              <w:t xml:space="preserve">El Sistema despliega una ventana emergente con el formulario de registro. </w:t>
            </w:r>
          </w:p>
          <w:p w14:paraId="424064AA" w14:textId="23F0F04D" w:rsidR="00992A52" w:rsidRPr="00992A52" w:rsidRDefault="00992A5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992A52">
              <w:rPr>
                <w:lang w:val="es-CL"/>
              </w:rPr>
              <w:t xml:space="preserve">3.- </w:t>
            </w:r>
            <w:r w:rsidRPr="00992A52">
              <w:rPr>
                <w:color w:val="00B050"/>
                <w:lang w:val="es-CL"/>
              </w:rPr>
              <w:t>El Usuario ingresa el título, descripción, tipo de evento (evaluación, feriado, actividad), fecha y hora /</w:t>
            </w:r>
            <w:r w:rsidRPr="005417A4">
              <w:rPr>
                <w:color w:val="FF0000"/>
                <w:lang w:val="es-CL"/>
              </w:rPr>
              <w:t>EX01</w:t>
            </w:r>
            <w:r w:rsidRPr="00992A52">
              <w:rPr>
                <w:color w:val="00B050"/>
                <w:lang w:val="es-CL"/>
              </w:rPr>
              <w:t xml:space="preserve">. </w:t>
            </w:r>
          </w:p>
          <w:p w14:paraId="51B3568A" w14:textId="4475DE58" w:rsidR="00992A52" w:rsidRPr="00992A52" w:rsidRDefault="00992A5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992A52">
              <w:rPr>
                <w:lang w:val="es-CL"/>
              </w:rPr>
              <w:t xml:space="preserve">4.- </w:t>
            </w:r>
            <w:r w:rsidRPr="00992A52">
              <w:rPr>
                <w:color w:val="00B050"/>
                <w:lang w:val="es-CL"/>
              </w:rPr>
              <w:t xml:space="preserve">El Usuario presiona el botón "Guardar". </w:t>
            </w:r>
          </w:p>
          <w:p w14:paraId="726B6796" w14:textId="5CBF1822" w:rsidR="00992A52" w:rsidRPr="00992A52" w:rsidRDefault="00992A52" w:rsidP="004156E7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992A52">
              <w:rPr>
                <w:lang w:val="es-CL"/>
              </w:rPr>
              <w:t xml:space="preserve">5.- </w:t>
            </w:r>
            <w:r w:rsidRPr="00992A52">
              <w:rPr>
                <w:color w:val="7030A0"/>
                <w:lang w:val="es-CL"/>
              </w:rPr>
              <w:t>El Sistema valida que los campos obligatorios estén completos y las fechas sean coherentes /</w:t>
            </w:r>
            <w:r w:rsidRPr="005417A4">
              <w:rPr>
                <w:color w:val="FF0000"/>
                <w:lang w:val="es-CL"/>
              </w:rPr>
              <w:t>EX02</w:t>
            </w:r>
            <w:r w:rsidRPr="00992A52">
              <w:rPr>
                <w:color w:val="7030A0"/>
                <w:lang w:val="es-CL"/>
              </w:rPr>
              <w:t xml:space="preserve">. </w:t>
            </w:r>
          </w:p>
          <w:p w14:paraId="337D66E5" w14:textId="2A22F553" w:rsidR="00992A52" w:rsidRPr="00992A52" w:rsidRDefault="00992A52" w:rsidP="004156E7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992A52">
              <w:rPr>
                <w:lang w:val="es-CL"/>
              </w:rPr>
              <w:t xml:space="preserve">6.- </w:t>
            </w:r>
            <w:r w:rsidRPr="00992A52">
              <w:rPr>
                <w:color w:val="00B050"/>
                <w:lang w:val="es-CL"/>
              </w:rPr>
              <w:t xml:space="preserve">El Servidor almacena el nuevo evento en la base de datos centralizada y notifica el éxito de la operación. </w:t>
            </w:r>
          </w:p>
          <w:p w14:paraId="318B4757" w14:textId="1797372D" w:rsidR="00B82976" w:rsidRPr="00992A52" w:rsidRDefault="00992A52" w:rsidP="004156E7">
            <w:pPr>
              <w:spacing w:line="360" w:lineRule="auto"/>
              <w:jc w:val="left"/>
              <w:rPr>
                <w:lang w:val="es-CL"/>
              </w:rPr>
            </w:pPr>
            <w:r w:rsidRPr="00992A52">
              <w:rPr>
                <w:lang w:val="es-CL"/>
              </w:rPr>
              <w:t xml:space="preserve">7.- </w:t>
            </w:r>
            <w:r w:rsidRPr="00992A52">
              <w:rPr>
                <w:color w:val="7030A0"/>
                <w:lang w:val="es-CL"/>
              </w:rPr>
              <w:t>El Sistema cierra el formulario y actualiza la vista del calendario mostrando el nuevo evento.</w:t>
            </w:r>
          </w:p>
        </w:tc>
      </w:tr>
      <w:tr w:rsidR="00B82976" w:rsidRPr="00992A52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992A52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06619A92" w14:textId="77777777" w:rsidR="00992A52" w:rsidRPr="00992A52" w:rsidRDefault="00992A52" w:rsidP="004156E7">
            <w:pPr>
              <w:spacing w:line="360" w:lineRule="auto"/>
              <w:rPr>
                <w:lang w:val="es-CL"/>
              </w:rPr>
            </w:pPr>
            <w:r w:rsidRPr="00992A52">
              <w:rPr>
                <w:color w:val="FF0000"/>
                <w:lang w:val="es-CL"/>
              </w:rPr>
              <w:t>EX01</w:t>
            </w:r>
            <w:r w:rsidRPr="00992A52">
              <w:rPr>
                <w:lang w:val="es-CL"/>
              </w:rPr>
              <w:t xml:space="preserve"> = El Usuario ingresa una fecha pasada para un evento que requiere antelación. </w:t>
            </w:r>
          </w:p>
          <w:p w14:paraId="431DBFC6" w14:textId="1284A95A" w:rsidR="00B82976" w:rsidRPr="00992A52" w:rsidRDefault="00992A52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color w:val="FF0000"/>
                <w:lang w:val="es-CL"/>
              </w:rPr>
              <w:t xml:space="preserve">EX02 </w:t>
            </w:r>
            <w:r w:rsidRPr="00992A52">
              <w:rPr>
                <w:lang w:val="es-CL"/>
              </w:rPr>
              <w:t>= El Usuario deja campos obligatorios vacíos (Título o Fecha).</w:t>
            </w:r>
          </w:p>
        </w:tc>
      </w:tr>
      <w:tr w:rsidR="00B82976" w:rsidRPr="00992A52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992A52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992A52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27B62A62" w:rsidR="00B82976" w:rsidRPr="00992A52" w:rsidRDefault="00992A52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992A52">
              <w:rPr>
                <w:lang w:val="es-CL"/>
              </w:rPr>
              <w:t>El nuevo hito queda registrado y es visible para todos los estamentos del colegio (Docentes, Estudiantes y Apoderados) en sus respectivas vistas de calendario.</w:t>
            </w:r>
          </w:p>
        </w:tc>
      </w:tr>
      <w:bookmarkEnd w:id="0"/>
      <w:bookmarkEnd w:id="1"/>
    </w:tbl>
    <w:p w14:paraId="495D39EE" w14:textId="77777777" w:rsidR="00B82976" w:rsidRPr="00992A52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992A52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A52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992A5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2A52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992A5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992A52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992A52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992A52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992A52" w:rsidRDefault="009A7F1C"/>
    <w:sectPr w:rsidR="009A7F1C" w:rsidRPr="00992A5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464791"/>
    <w:rsid w:val="005417A4"/>
    <w:rsid w:val="00642430"/>
    <w:rsid w:val="007F03CD"/>
    <w:rsid w:val="008B33AB"/>
    <w:rsid w:val="0095045A"/>
    <w:rsid w:val="00992A52"/>
    <w:rsid w:val="009A7F1C"/>
    <w:rsid w:val="00B82976"/>
    <w:rsid w:val="00C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5</cp:revision>
  <dcterms:created xsi:type="dcterms:W3CDTF">2026-04-03T23:04:00Z</dcterms:created>
  <dcterms:modified xsi:type="dcterms:W3CDTF">2026-04-04T21:58:00Z</dcterms:modified>
</cp:coreProperties>
</file>