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EF670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EF670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EF670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2CFDF6BA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Actor01(Docente) / Actor03(Apoderado) / Actor04(Estudiante) / Actor0</w:t>
            </w:r>
            <w:r w:rsidR="0005159B">
              <w:rPr>
                <w:lang w:val="es-CL"/>
              </w:rPr>
              <w:t>2</w:t>
            </w:r>
            <w:r w:rsidRPr="00EF670D">
              <w:rPr>
                <w:lang w:val="es-CL"/>
              </w:rPr>
              <w:t>(</w:t>
            </w:r>
            <w:r w:rsidR="0005159B">
              <w:t>Inspector</w:t>
            </w:r>
            <w:r w:rsidRPr="00EF670D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EF670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EF670D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EF670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1A1BE09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 xml:space="preserve">Docente / Apoderado / Estudiante / </w:t>
            </w:r>
            <w:r w:rsidR="0005159B">
              <w:t>Inspector</w:t>
            </w:r>
          </w:p>
        </w:tc>
      </w:tr>
      <w:tr w:rsidR="00B82976" w:rsidRPr="00EF670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3AD2555B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Bandeja de enviados</w:t>
            </w:r>
          </w:p>
        </w:tc>
      </w:tr>
      <w:tr w:rsidR="00B82976" w:rsidRPr="00EF670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EF670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EF670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0964ED1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El usuario consulta el historial de todos los mensajes que ha transmitido exitosamente desde su cuenta hacia otros usuarios del sistema.</w:t>
            </w:r>
          </w:p>
        </w:tc>
      </w:tr>
    </w:tbl>
    <w:p w14:paraId="5BE98133" w14:textId="20684C45" w:rsidR="00B82976" w:rsidRPr="00EF670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EF670D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EF670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EF670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38E643F9" w:rsidR="00B82976" w:rsidRPr="00EF670D" w:rsidRDefault="00EF670D" w:rsidP="00EF670D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CU06</w:t>
            </w:r>
          </w:p>
        </w:tc>
        <w:tc>
          <w:tcPr>
            <w:tcW w:w="2903" w:type="dxa"/>
          </w:tcPr>
          <w:p w14:paraId="3449CFBC" w14:textId="385C3823" w:rsidR="00B82976" w:rsidRPr="00EF670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EF670D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EF670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7509D40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Bandeja de enviados</w:t>
            </w:r>
          </w:p>
        </w:tc>
      </w:tr>
      <w:tr w:rsidR="00B82976" w:rsidRPr="00EF670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59AD0CA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 xml:space="preserve">Docente, Apoderado, Estudiante, </w:t>
            </w:r>
            <w:r w:rsidR="0005159B">
              <w:t>Inspector</w:t>
            </w:r>
          </w:p>
        </w:tc>
      </w:tr>
      <w:tr w:rsidR="00B82976" w:rsidRPr="00EF670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EF670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000A9E45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Mantener un registro auditable de las comunicaciones emitidas por el usuario para respaldos y seguimientos.</w:t>
            </w:r>
          </w:p>
        </w:tc>
      </w:tr>
      <w:tr w:rsidR="00B82976" w:rsidRPr="00EF670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2A3E5AA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El sistema recupera de la base de datos los mensajes cuyo remitente es el usuario actual y los lista cronológicamente.</w:t>
            </w:r>
          </w:p>
        </w:tc>
      </w:tr>
      <w:tr w:rsidR="00B82976" w:rsidRPr="00EF670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7828BB31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El usuario debe estar autenticado en la plataforma.</w:t>
            </w:r>
          </w:p>
        </w:tc>
      </w:tr>
      <w:tr w:rsidR="00B82976" w:rsidRPr="00EF670D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5BC095D4" w14:textId="5A4796AA" w:rsidR="00EF670D" w:rsidRPr="00EF670D" w:rsidRDefault="00EF670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EF670D">
              <w:rPr>
                <w:lang w:val="es-CL"/>
              </w:rPr>
              <w:t xml:space="preserve">1.- </w:t>
            </w:r>
            <w:r w:rsidRPr="00EF670D">
              <w:rPr>
                <w:color w:val="00B050"/>
                <w:lang w:val="es-CL"/>
              </w:rPr>
              <w:t xml:space="preserve">El Usuario selecciona la opción "Enviados" en el menú de navegación de mensajería. </w:t>
            </w:r>
          </w:p>
          <w:p w14:paraId="7D38244A" w14:textId="300597EF" w:rsidR="00EF670D" w:rsidRPr="00EF670D" w:rsidRDefault="00EF670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EF670D">
              <w:rPr>
                <w:lang w:val="es-CL"/>
              </w:rPr>
              <w:t>2.-</w:t>
            </w:r>
            <w:r w:rsidRPr="00EF670D">
              <w:rPr>
                <w:color w:val="7030A0"/>
                <w:lang w:val="es-CL"/>
              </w:rPr>
              <w:t xml:space="preserve">El Sistema solicita al servidor los registros de mensajes emitidos. </w:t>
            </w:r>
          </w:p>
          <w:p w14:paraId="224DC5EC" w14:textId="56AC6C6D" w:rsidR="00EF670D" w:rsidRPr="00EF670D" w:rsidRDefault="00EF670D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EF670D">
              <w:rPr>
                <w:lang w:val="es-CL"/>
              </w:rPr>
              <w:t xml:space="preserve">3.- </w:t>
            </w:r>
            <w:r w:rsidRPr="00EF670D">
              <w:rPr>
                <w:color w:val="00B0F0"/>
                <w:lang w:val="es-CL"/>
              </w:rPr>
              <w:t>El Servidor consulta la base de datos filtrando por el ID del usuario como remitente /</w:t>
            </w:r>
            <w:r w:rsidRPr="00EF670D">
              <w:rPr>
                <w:color w:val="FF0000"/>
                <w:lang w:val="es-CL"/>
              </w:rPr>
              <w:t>EX01</w:t>
            </w:r>
            <w:r w:rsidRPr="00EF670D">
              <w:rPr>
                <w:color w:val="00B0F0"/>
                <w:lang w:val="es-CL"/>
              </w:rPr>
              <w:t>.</w:t>
            </w:r>
          </w:p>
          <w:p w14:paraId="394C60D7" w14:textId="258C346C" w:rsidR="00EF670D" w:rsidRPr="00EF670D" w:rsidRDefault="00EF670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EF670D">
              <w:rPr>
                <w:lang w:val="es-CL"/>
              </w:rPr>
              <w:t xml:space="preserve">4.- </w:t>
            </w:r>
            <w:r w:rsidRPr="00EF670D">
              <w:rPr>
                <w:color w:val="7030A0"/>
                <w:lang w:val="es-CL"/>
              </w:rPr>
              <w:t xml:space="preserve">El Sistema despliega la lista de correos enviados, mostrando destinatario, asunto, fecha y hora. </w:t>
            </w:r>
          </w:p>
          <w:p w14:paraId="2ADC635D" w14:textId="2AD56455" w:rsidR="00EF670D" w:rsidRPr="00EF670D" w:rsidRDefault="00EF670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EF670D">
              <w:rPr>
                <w:lang w:val="es-CL"/>
              </w:rPr>
              <w:t xml:space="preserve">5.- </w:t>
            </w:r>
            <w:r w:rsidRPr="00EF670D">
              <w:rPr>
                <w:color w:val="00B050"/>
                <w:lang w:val="es-CL"/>
              </w:rPr>
              <w:t xml:space="preserve">El Usuario hace clic en un mensaje de la lista. </w:t>
            </w:r>
          </w:p>
          <w:p w14:paraId="318B4757" w14:textId="4614E657" w:rsidR="00B82976" w:rsidRPr="00EF670D" w:rsidRDefault="00EF670D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 xml:space="preserve">6.- </w:t>
            </w:r>
            <w:r w:rsidRPr="00EF670D">
              <w:rPr>
                <w:color w:val="7030A0"/>
                <w:lang w:val="es-CL"/>
              </w:rPr>
              <w:t>El Sistema muestra el contenido exacto del mensaje tal como fue enviado.</w:t>
            </w:r>
          </w:p>
        </w:tc>
      </w:tr>
      <w:tr w:rsidR="00B82976" w:rsidRPr="00EF670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EF670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2BB51BD8" w:rsidR="00B82976" w:rsidRPr="00EF670D" w:rsidRDefault="00EF670D" w:rsidP="00EF670D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color w:val="FF0000"/>
                <w:lang w:val="es-CL"/>
              </w:rPr>
              <w:t xml:space="preserve">EX01 </w:t>
            </w:r>
            <w:r w:rsidRPr="00EF670D">
              <w:rPr>
                <w:lang w:val="es-CL"/>
              </w:rPr>
              <w:t>= El Servidor informa que no existen registros de mensajes enviados por el usuario (El sistema muestra el mensaje "No tienes mensajes enviados").</w:t>
            </w:r>
          </w:p>
        </w:tc>
      </w:tr>
      <w:tr w:rsidR="00B82976" w:rsidRPr="00EF670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EF67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F670D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4E5AFAFD" w:rsidR="00B82976" w:rsidRPr="00EF670D" w:rsidRDefault="00EF67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F670D">
              <w:rPr>
                <w:lang w:val="es-CL"/>
              </w:rPr>
              <w:t>El usuario puede verificar el contenido y fecha de despacho de sus comunicaciones previas.</w:t>
            </w:r>
          </w:p>
        </w:tc>
      </w:tr>
      <w:bookmarkEnd w:id="0"/>
      <w:bookmarkEnd w:id="1"/>
    </w:tbl>
    <w:p w14:paraId="495D39EE" w14:textId="77777777" w:rsidR="00B82976" w:rsidRPr="00EF670D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EF670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70D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EF670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70D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EF670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EF670D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EF670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EF670D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EF670D" w:rsidRDefault="009A7F1C"/>
    <w:sectPr w:rsidR="009A7F1C" w:rsidRPr="00EF6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5159B"/>
    <w:rsid w:val="002D52CF"/>
    <w:rsid w:val="004156E7"/>
    <w:rsid w:val="00642430"/>
    <w:rsid w:val="007F03CD"/>
    <w:rsid w:val="008B33AB"/>
    <w:rsid w:val="0095045A"/>
    <w:rsid w:val="009A7F1C"/>
    <w:rsid w:val="00B82976"/>
    <w:rsid w:val="00CB1195"/>
    <w:rsid w:val="00E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2026-04-04T19:21:00Z</dcterms:created>
  <dcterms:modified xsi:type="dcterms:W3CDTF">2026-04-04T22:05:00Z</dcterms:modified>
</cp:coreProperties>
</file>