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A3B3F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A3B3F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A3B3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60303FD1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Actor01(Docente) / Actor0</w:t>
            </w:r>
            <w:r w:rsidR="00C92ABE">
              <w:rPr>
                <w:lang w:val="es-CL"/>
              </w:rPr>
              <w:t>2</w:t>
            </w:r>
            <w:r w:rsidRPr="00DA3B3F">
              <w:rPr>
                <w:lang w:val="es-CL"/>
              </w:rPr>
              <w:t>(</w:t>
            </w:r>
            <w:r w:rsidR="00C92ABE">
              <w:t>Inspector</w:t>
            </w:r>
            <w:r w:rsidRPr="00DA3B3F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DA3B3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A3B3F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A3B3F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47CB825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 xml:space="preserve">Docente / </w:t>
            </w:r>
            <w:r w:rsidR="00C92ABE">
              <w:t>Inspector</w:t>
            </w:r>
          </w:p>
        </w:tc>
      </w:tr>
      <w:tr w:rsidR="00B82976" w:rsidRPr="00DA3B3F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049BA42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Ingresar anotación positiva</w:t>
            </w:r>
          </w:p>
        </w:tc>
      </w:tr>
      <w:tr w:rsidR="00B82976" w:rsidRPr="00DA3B3F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A3B3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A3B3F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80BE20E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El docente o administrativo registra una observación favorable sobre el comportamiento, rendimiento o actitud de un estudiante en su hoja de vida digital.</w:t>
            </w:r>
          </w:p>
        </w:tc>
      </w:tr>
    </w:tbl>
    <w:p w14:paraId="5BE98133" w14:textId="20684C45" w:rsidR="00B82976" w:rsidRPr="00DA3B3F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A3B3F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A3B3F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A3B3F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26807DAE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CU01</w:t>
            </w:r>
          </w:p>
        </w:tc>
        <w:tc>
          <w:tcPr>
            <w:tcW w:w="2903" w:type="dxa"/>
          </w:tcPr>
          <w:p w14:paraId="3449CFBC" w14:textId="385C3823" w:rsidR="00B82976" w:rsidRPr="00DA3B3F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A3B3F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A3B3F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9B83CE4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Ingresar anotación positiva</w:t>
            </w:r>
          </w:p>
        </w:tc>
      </w:tr>
      <w:tr w:rsidR="00B82976" w:rsidRPr="00DA3B3F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4B5FFFEF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 xml:space="preserve">Docente, </w:t>
            </w:r>
            <w:r w:rsidR="00C92ABE">
              <w:t>Inspector</w:t>
            </w:r>
          </w:p>
        </w:tc>
      </w:tr>
      <w:tr w:rsidR="00B82976" w:rsidRPr="00DA3B3F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A3B3F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A244941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Mantener un registro oficial de los méritos del estudiante para el seguimiento de su desarrollo integral y refuerzo positivo.</w:t>
            </w:r>
          </w:p>
        </w:tc>
      </w:tr>
      <w:tr w:rsidR="00B82976" w:rsidRPr="00DA3B3F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393581D7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El usuario selecciona al alumno, redacta la observación positiva y el sistema la guarda en la hoja de vida del estudiante.</w:t>
            </w:r>
          </w:p>
        </w:tc>
      </w:tr>
      <w:tr w:rsidR="00B82976" w:rsidRPr="00DA3B3F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PRECONDICIONES</w:t>
            </w:r>
          </w:p>
        </w:tc>
        <w:tc>
          <w:tcPr>
            <w:tcW w:w="6977" w:type="dxa"/>
            <w:gridSpan w:val="2"/>
          </w:tcPr>
          <w:p w14:paraId="413F7EEB" w14:textId="0F4787AB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El usuario debe estar autenticado y el estudiante debe existir en el sistema.</w:t>
            </w:r>
          </w:p>
        </w:tc>
      </w:tr>
      <w:tr w:rsidR="00B82976" w:rsidRPr="00DA3B3F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FLUJO PRINCIPAL</w:t>
            </w:r>
          </w:p>
        </w:tc>
        <w:tc>
          <w:tcPr>
            <w:tcW w:w="6977" w:type="dxa"/>
            <w:gridSpan w:val="2"/>
          </w:tcPr>
          <w:p w14:paraId="2C082163" w14:textId="0D52BAD4" w:rsidR="00DA3B3F" w:rsidRPr="00DA3B3F" w:rsidRDefault="00DA3B3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A3B3F">
              <w:rPr>
                <w:lang w:val="es-CL"/>
              </w:rPr>
              <w:t xml:space="preserve">1.- </w:t>
            </w:r>
            <w:r w:rsidRPr="00DA3B3F">
              <w:rPr>
                <w:color w:val="00B050"/>
                <w:lang w:val="es-CL"/>
              </w:rPr>
              <w:t xml:space="preserve">El Usuario busca y selecciona al estudiante desde el panel de su curso. </w:t>
            </w:r>
          </w:p>
          <w:p w14:paraId="3E41770E" w14:textId="73EB050E" w:rsidR="00DA3B3F" w:rsidRPr="00DA3B3F" w:rsidRDefault="00DA3B3F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A3B3F">
              <w:rPr>
                <w:lang w:val="es-CL"/>
              </w:rPr>
              <w:t xml:space="preserve">2.- </w:t>
            </w:r>
            <w:r w:rsidRPr="00DA3B3F">
              <w:rPr>
                <w:color w:val="7030A0"/>
                <w:lang w:val="es-CL"/>
              </w:rPr>
              <w:t xml:space="preserve">El Sistema despliega el perfil del estudiante y las opciones de hoja de vida. </w:t>
            </w:r>
          </w:p>
          <w:p w14:paraId="28B178EA" w14:textId="4F335C9E" w:rsidR="00DA3B3F" w:rsidRPr="00DA3B3F" w:rsidRDefault="00DA3B3F" w:rsidP="004156E7">
            <w:pPr>
              <w:spacing w:line="360" w:lineRule="auto"/>
              <w:jc w:val="left"/>
              <w:rPr>
                <w:color w:val="92D050"/>
                <w:lang w:val="es-CL"/>
              </w:rPr>
            </w:pPr>
            <w:r w:rsidRPr="00DA3B3F">
              <w:rPr>
                <w:lang w:val="es-CL"/>
              </w:rPr>
              <w:t xml:space="preserve">3.- </w:t>
            </w:r>
            <w:r w:rsidRPr="00DA3B3F">
              <w:rPr>
                <w:color w:val="00B050"/>
                <w:lang w:val="es-CL"/>
              </w:rPr>
              <w:t xml:space="preserve">El Usuario selecciona la opción "Nueva Anotación Positiva". </w:t>
            </w:r>
          </w:p>
          <w:p w14:paraId="184F1B5F" w14:textId="1BF50825" w:rsidR="00DA3B3F" w:rsidRPr="00DA3B3F" w:rsidRDefault="00DA3B3F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A3B3F">
              <w:rPr>
                <w:lang w:val="es-CL"/>
              </w:rPr>
              <w:t xml:space="preserve">4.- </w:t>
            </w:r>
            <w:r w:rsidRPr="00DA3B3F">
              <w:rPr>
                <w:color w:val="7030A0"/>
                <w:lang w:val="es-CL"/>
              </w:rPr>
              <w:t xml:space="preserve">El Sistema despliega un formulario con los campos de fecha, asignatura (opcional) y detalle. </w:t>
            </w:r>
          </w:p>
          <w:p w14:paraId="323A7C7C" w14:textId="77777777" w:rsidR="00DA3B3F" w:rsidRDefault="00DA3B3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A3B3F">
              <w:rPr>
                <w:lang w:val="es-CL"/>
              </w:rPr>
              <w:t xml:space="preserve">5.- </w:t>
            </w:r>
            <w:r w:rsidRPr="00DA3B3F">
              <w:rPr>
                <w:color w:val="00B050"/>
                <w:lang w:val="es-CL"/>
              </w:rPr>
              <w:t>El Usuario redacta el contexto y motivo de la anotación /</w:t>
            </w:r>
            <w:r w:rsidRPr="00DA3B3F">
              <w:rPr>
                <w:color w:val="FF0000"/>
                <w:lang w:val="es-CL"/>
              </w:rPr>
              <w:t>EX01</w:t>
            </w:r>
            <w:r w:rsidRPr="00DA3B3F">
              <w:rPr>
                <w:color w:val="00B050"/>
                <w:lang w:val="es-CL"/>
              </w:rPr>
              <w:t xml:space="preserve">. </w:t>
            </w:r>
          </w:p>
          <w:p w14:paraId="32F47FC2" w14:textId="02207523" w:rsidR="00DA3B3F" w:rsidRPr="00DA3B3F" w:rsidRDefault="00DA3B3F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A3B3F">
              <w:rPr>
                <w:lang w:val="es-CL"/>
              </w:rPr>
              <w:t xml:space="preserve">6.- </w:t>
            </w:r>
            <w:r w:rsidRPr="00DA3B3F">
              <w:rPr>
                <w:color w:val="00B050"/>
                <w:lang w:val="es-CL"/>
              </w:rPr>
              <w:t xml:space="preserve">El Usuario presiona el botón "Guardar". </w:t>
            </w:r>
          </w:p>
          <w:p w14:paraId="159200CF" w14:textId="2201BE2B" w:rsidR="00DA3B3F" w:rsidRPr="00DA3B3F" w:rsidRDefault="00DA3B3F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A3B3F">
              <w:rPr>
                <w:lang w:val="es-CL"/>
              </w:rPr>
              <w:t xml:space="preserve">7.- </w:t>
            </w:r>
            <w:r w:rsidRPr="00DA3B3F">
              <w:rPr>
                <w:color w:val="00B0F0"/>
                <w:lang w:val="es-CL"/>
              </w:rPr>
              <w:t xml:space="preserve">El Servidor asocia el texto al ID del estudiante, registra al autor de la anotación y lo guarda en la base de datos. </w:t>
            </w:r>
          </w:p>
          <w:p w14:paraId="318B4757" w14:textId="4F38A0AB" w:rsidR="00B82976" w:rsidRPr="00DA3B3F" w:rsidRDefault="00DA3B3F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 xml:space="preserve">8.- </w:t>
            </w:r>
            <w:r w:rsidRPr="00DA3B3F">
              <w:rPr>
                <w:color w:val="7030A0"/>
                <w:lang w:val="es-CL"/>
              </w:rPr>
              <w:t>El Sistema muestra la confirmación "Anotación registrada correctamente" y actualiza la lista.</w:t>
            </w:r>
          </w:p>
        </w:tc>
      </w:tr>
      <w:tr w:rsidR="00B82976" w:rsidRPr="00DA3B3F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A3B3F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0AF52DD9" w:rsidR="00B82976" w:rsidRPr="00DA3B3F" w:rsidRDefault="00DA3B3F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color w:val="FF0000"/>
                <w:lang w:val="es-CL"/>
              </w:rPr>
              <w:t xml:space="preserve">EX01 </w:t>
            </w:r>
            <w:r w:rsidRPr="00DA3B3F">
              <w:rPr>
                <w:lang w:val="es-CL"/>
              </w:rPr>
              <w:t>= El Usuario intenta guardar dejando el campo de detalle vacío (El sistema bloquea la acción y muestra la alerta "Debe ingresar el motivo de la anotación").</w:t>
            </w:r>
          </w:p>
        </w:tc>
      </w:tr>
      <w:tr w:rsidR="00B82976" w:rsidRPr="00DA3B3F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A3B3F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A3B3F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0E29B6EC" w:rsidR="00B82976" w:rsidRPr="00DA3B3F" w:rsidRDefault="00DA3B3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A3B3F">
              <w:rPr>
                <w:lang w:val="es-CL"/>
              </w:rPr>
              <w:t>La anotación queda registrada formalmente en la hoja de vida del estudiante y es visible para los perfiles autorizados.</w:t>
            </w:r>
          </w:p>
        </w:tc>
      </w:tr>
      <w:bookmarkEnd w:id="0"/>
      <w:bookmarkEnd w:id="1"/>
    </w:tbl>
    <w:p w14:paraId="495D39EE" w14:textId="77777777" w:rsidR="00B82976" w:rsidRPr="00DA3B3F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A3B3F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3B3F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DA3B3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3B3F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A3B3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A3B3F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A3B3F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A3B3F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A3B3F" w:rsidRDefault="009A7F1C"/>
    <w:sectPr w:rsidR="009A7F1C" w:rsidRPr="00DA3B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B82976"/>
    <w:rsid w:val="00C92ABE"/>
    <w:rsid w:val="00CB1195"/>
    <w:rsid w:val="00DA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2026-04-04T19:32:00Z</dcterms:created>
  <dcterms:modified xsi:type="dcterms:W3CDTF">2026-04-04T22:06:00Z</dcterms:modified>
</cp:coreProperties>
</file>