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DE04D3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DE04D3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DE04D3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38ADE722" w:rsidR="00B82976" w:rsidRPr="00DE04D3" w:rsidRDefault="00DE04D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lang w:val="es-CL"/>
              </w:rPr>
              <w:t>Actor05(</w:t>
            </w:r>
            <w:proofErr w:type="gramStart"/>
            <w:r w:rsidR="00264E27">
              <w:rPr>
                <w:lang w:val="es-CL"/>
              </w:rPr>
              <w:t>Director</w:t>
            </w:r>
            <w:proofErr w:type="gramEnd"/>
            <w:r w:rsidRPr="00DE04D3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DE04D3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E04D3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DE04D3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133D32A2" w:rsidR="00B82976" w:rsidRPr="00DE04D3" w:rsidRDefault="00264E2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>
              <w:rPr>
                <w:lang w:val="es-CL"/>
              </w:rPr>
              <w:t>Director</w:t>
            </w:r>
          </w:p>
        </w:tc>
      </w:tr>
      <w:tr w:rsidR="00B82976" w:rsidRPr="00DE04D3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17624DD0" w:rsidR="00B82976" w:rsidRPr="00DE04D3" w:rsidRDefault="00DE04D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lang w:val="es-CL"/>
              </w:rPr>
              <w:t>Asignar Estudiante</w:t>
            </w:r>
          </w:p>
        </w:tc>
      </w:tr>
      <w:tr w:rsidR="00B82976" w:rsidRPr="00DE04D3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DE04D3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DE04D3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740FAA20" w:rsidR="00B82976" w:rsidRPr="00DE04D3" w:rsidRDefault="00DE04D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lang w:val="es-CL"/>
              </w:rPr>
              <w:t>El administrativo inscribe a uno o varios estudiantes regulares dentro de un curso específico, vinculándolos formalmente para el año académico vigente.</w:t>
            </w:r>
          </w:p>
        </w:tc>
      </w:tr>
    </w:tbl>
    <w:p w14:paraId="5BE98133" w14:textId="20684C45" w:rsidR="00B82976" w:rsidRPr="00DE04D3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DE04D3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DE04D3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DE04D3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781C6E89" w:rsidR="00B82976" w:rsidRPr="00DE04D3" w:rsidRDefault="00DE04D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lang w:val="es-CL"/>
              </w:rPr>
              <w:t>CU02</w:t>
            </w:r>
          </w:p>
        </w:tc>
        <w:tc>
          <w:tcPr>
            <w:tcW w:w="2903" w:type="dxa"/>
          </w:tcPr>
          <w:p w14:paraId="3449CFBC" w14:textId="385C3823" w:rsidR="00B82976" w:rsidRPr="00DE04D3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DE04D3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DE04D3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0ED90BA2" w:rsidR="00B82976" w:rsidRPr="00DE04D3" w:rsidRDefault="00DE04D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lang w:val="es-CL"/>
              </w:rPr>
              <w:t>Asignar Estudiante</w:t>
            </w:r>
          </w:p>
        </w:tc>
      </w:tr>
      <w:tr w:rsidR="00B82976" w:rsidRPr="00DE04D3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0ED656F2" w:rsidR="00B82976" w:rsidRPr="00DE04D3" w:rsidRDefault="00264E2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>
              <w:rPr>
                <w:lang w:val="es-CL"/>
              </w:rPr>
              <w:t>Director</w:t>
            </w:r>
          </w:p>
        </w:tc>
      </w:tr>
      <w:tr w:rsidR="00B82976" w:rsidRPr="00DE04D3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DE04D3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013B2C8A" w:rsidR="00B82976" w:rsidRPr="00DE04D3" w:rsidRDefault="00DE04D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lang w:val="es-CL"/>
              </w:rPr>
              <w:t>Poblar los cursos creados con la nómina de alumnos correspondientes para habilitar la gestión de asistencia, notas y anotaciones.</w:t>
            </w:r>
          </w:p>
        </w:tc>
      </w:tr>
      <w:tr w:rsidR="00B82976" w:rsidRPr="00DE04D3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31F0F8CA" w:rsidR="00B82976" w:rsidRPr="00DE04D3" w:rsidRDefault="00DE04D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lang w:val="es-CL"/>
              </w:rPr>
              <w:t>El usuario selecciona un curso destino, busca a los estudiantes disponibles en la base de datos y los vincula masiva o individualmente al curso.</w:t>
            </w:r>
          </w:p>
        </w:tc>
      </w:tr>
      <w:tr w:rsidR="00B82976" w:rsidRPr="00DE04D3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sz w:val="24"/>
                <w:lang w:val="es-CL"/>
              </w:rPr>
              <w:t>PRECONDICIONES</w:t>
            </w:r>
          </w:p>
        </w:tc>
        <w:tc>
          <w:tcPr>
            <w:tcW w:w="6977" w:type="dxa"/>
            <w:gridSpan w:val="2"/>
          </w:tcPr>
          <w:p w14:paraId="413F7EEB" w14:textId="23FFD09E" w:rsidR="00B82976" w:rsidRPr="00DE04D3" w:rsidRDefault="00DE04D3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lang w:val="es-CL"/>
              </w:rPr>
              <w:t>El curso debe existir previamente y tener cupos disponibles. Los estudiantes deben estar matriculados en el sistema y no tener un curso asignado para el periodo actual.</w:t>
            </w:r>
          </w:p>
        </w:tc>
      </w:tr>
      <w:tr w:rsidR="00B82976" w:rsidRPr="00DE04D3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FLUJO PRINCIPAL</w:t>
            </w:r>
          </w:p>
        </w:tc>
        <w:tc>
          <w:tcPr>
            <w:tcW w:w="6977" w:type="dxa"/>
            <w:gridSpan w:val="2"/>
          </w:tcPr>
          <w:p w14:paraId="328D4FD1" w14:textId="21564E5B" w:rsidR="00DE04D3" w:rsidRPr="00DE04D3" w:rsidRDefault="00DE04D3" w:rsidP="004156E7">
            <w:pPr>
              <w:spacing w:line="360" w:lineRule="auto"/>
              <w:jc w:val="left"/>
              <w:rPr>
                <w:lang w:val="es-CL"/>
              </w:rPr>
            </w:pPr>
            <w:r w:rsidRPr="00DE04D3">
              <w:rPr>
                <w:lang w:val="es-CL"/>
              </w:rPr>
              <w:t xml:space="preserve">1.- </w:t>
            </w:r>
            <w:r w:rsidRPr="00DE04D3">
              <w:rPr>
                <w:color w:val="00B050"/>
                <w:lang w:val="es-CL"/>
              </w:rPr>
              <w:t xml:space="preserve">El Usuario ingresa al detalle de un curso específico y selecciona la opción "Asignar Estudiantes". </w:t>
            </w:r>
          </w:p>
          <w:p w14:paraId="79F2A402" w14:textId="5158B11B" w:rsidR="00DE04D3" w:rsidRPr="00DE04D3" w:rsidRDefault="00DE04D3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DE04D3">
              <w:rPr>
                <w:lang w:val="es-CL"/>
              </w:rPr>
              <w:t xml:space="preserve">2.- </w:t>
            </w:r>
            <w:r w:rsidRPr="00DE04D3">
              <w:rPr>
                <w:color w:val="00B0F0"/>
                <w:lang w:val="es-CL"/>
              </w:rPr>
              <w:t xml:space="preserve">El Servidor consulta la base de datos y filtra a los estudiantes cuyo nivel coincida y que tengan su llave foránea </w:t>
            </w:r>
            <w:r w:rsidRPr="00DE04D3">
              <w:rPr>
                <w:rStyle w:val="CdigoHTML"/>
                <w:rFonts w:eastAsiaTheme="majorEastAsia"/>
                <w:color w:val="00B0F0"/>
                <w:lang w:val="es-CL"/>
              </w:rPr>
              <w:t>id_curso</w:t>
            </w:r>
            <w:r w:rsidRPr="00DE04D3">
              <w:rPr>
                <w:color w:val="00B0F0"/>
                <w:lang w:val="es-CL"/>
              </w:rPr>
              <w:t xml:space="preserve"> como nula para el año actual /</w:t>
            </w:r>
            <w:r w:rsidRPr="00DE04D3">
              <w:rPr>
                <w:color w:val="FF0000"/>
                <w:lang w:val="es-CL"/>
              </w:rPr>
              <w:t>EX01</w:t>
            </w:r>
            <w:r w:rsidRPr="00DE04D3">
              <w:rPr>
                <w:color w:val="00B0F0"/>
                <w:lang w:val="es-CL"/>
              </w:rPr>
              <w:t xml:space="preserve">. </w:t>
            </w:r>
          </w:p>
          <w:p w14:paraId="23E73E9C" w14:textId="0B30382F" w:rsidR="00DE04D3" w:rsidRPr="00DE04D3" w:rsidRDefault="00DE04D3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DE04D3">
              <w:rPr>
                <w:lang w:val="es-CL"/>
              </w:rPr>
              <w:t xml:space="preserve">3.- </w:t>
            </w:r>
            <w:r w:rsidRPr="00DE04D3">
              <w:rPr>
                <w:color w:val="7030A0"/>
                <w:lang w:val="es-CL"/>
              </w:rPr>
              <w:t xml:space="preserve">El Sistema despliega una lista interactiva con los alumnos disponibles. </w:t>
            </w:r>
          </w:p>
          <w:p w14:paraId="01C58414" w14:textId="0E265A97" w:rsidR="00DE04D3" w:rsidRPr="00DE04D3" w:rsidRDefault="00DE04D3" w:rsidP="004156E7">
            <w:pPr>
              <w:spacing w:line="360" w:lineRule="auto"/>
              <w:jc w:val="left"/>
              <w:rPr>
                <w:lang w:val="es-CL"/>
              </w:rPr>
            </w:pPr>
            <w:r w:rsidRPr="00DE04D3">
              <w:rPr>
                <w:lang w:val="es-CL"/>
              </w:rPr>
              <w:t xml:space="preserve">4.- </w:t>
            </w:r>
            <w:r w:rsidRPr="00DE04D3">
              <w:rPr>
                <w:color w:val="00B050"/>
                <w:lang w:val="es-CL"/>
              </w:rPr>
              <w:t xml:space="preserve">El Usuario selecciona a uno o múltiples estudiantes marcando sus respectivas casillas (checkbox). </w:t>
            </w:r>
          </w:p>
          <w:p w14:paraId="768C9BCC" w14:textId="30D17BFB" w:rsidR="00DE04D3" w:rsidRPr="00DE04D3" w:rsidRDefault="00DE04D3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DE04D3">
              <w:rPr>
                <w:lang w:val="es-CL"/>
              </w:rPr>
              <w:t xml:space="preserve">5.- </w:t>
            </w:r>
            <w:r w:rsidRPr="00DE04D3">
              <w:rPr>
                <w:color w:val="00B050"/>
                <w:lang w:val="es-CL"/>
              </w:rPr>
              <w:t xml:space="preserve">El Usuario presiona el botón "Asignar Seleccionados". </w:t>
            </w:r>
          </w:p>
          <w:p w14:paraId="7A61E0BD" w14:textId="08C85A8C" w:rsidR="00DE04D3" w:rsidRPr="00DE04D3" w:rsidRDefault="00DE04D3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DE04D3">
              <w:rPr>
                <w:lang w:val="es-CL"/>
              </w:rPr>
              <w:t xml:space="preserve">6.- </w:t>
            </w:r>
            <w:r w:rsidRPr="00DE04D3">
              <w:rPr>
                <w:color w:val="00B0F0"/>
                <w:lang w:val="es-CL"/>
              </w:rPr>
              <w:t>El Servidor valida que la cantidad de estudiantes a ingresar no supere la capacidad máxima (límite de cupos) del curso /</w:t>
            </w:r>
            <w:r w:rsidRPr="00DE04D3">
              <w:rPr>
                <w:color w:val="FF0000"/>
                <w:lang w:val="es-CL"/>
              </w:rPr>
              <w:t>EX02</w:t>
            </w:r>
            <w:r w:rsidRPr="00DE04D3">
              <w:rPr>
                <w:color w:val="00B0F0"/>
                <w:lang w:val="es-CL"/>
              </w:rPr>
              <w:t xml:space="preserve">. </w:t>
            </w:r>
          </w:p>
          <w:p w14:paraId="13C3C38D" w14:textId="0D5162C5" w:rsidR="00DE04D3" w:rsidRPr="00DE04D3" w:rsidRDefault="00DE04D3" w:rsidP="004156E7">
            <w:pPr>
              <w:spacing w:line="360" w:lineRule="auto"/>
              <w:jc w:val="left"/>
              <w:rPr>
                <w:lang w:val="es-CL"/>
              </w:rPr>
            </w:pPr>
            <w:r w:rsidRPr="00DE04D3">
              <w:rPr>
                <w:lang w:val="es-CL"/>
              </w:rPr>
              <w:t xml:space="preserve">7.- </w:t>
            </w:r>
            <w:r w:rsidRPr="00DE04D3">
              <w:rPr>
                <w:color w:val="00B0F0"/>
                <w:lang w:val="es-CL"/>
              </w:rPr>
              <w:t xml:space="preserve">El Servidor ejecuta un UPDATE masivo en los registros de los estudiantes, asignándoles el ID del curso. </w:t>
            </w:r>
          </w:p>
          <w:p w14:paraId="318B4757" w14:textId="2EDAA7CA" w:rsidR="00B82976" w:rsidRPr="00DE04D3" w:rsidRDefault="00DE04D3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lang w:val="es-CL"/>
              </w:rPr>
              <w:t xml:space="preserve">8.- </w:t>
            </w:r>
            <w:r w:rsidRPr="00DE04D3">
              <w:rPr>
                <w:color w:val="7030A0"/>
                <w:lang w:val="es-CL"/>
              </w:rPr>
              <w:t>El Sistema actualiza la nómina en pantalla y muestra la notificación "Estudiantes asignados correctamente".</w:t>
            </w:r>
          </w:p>
        </w:tc>
      </w:tr>
      <w:tr w:rsidR="00B82976" w:rsidRPr="00DE04D3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DE04D3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1EEF7D5B" w14:textId="77777777" w:rsidR="00DE04D3" w:rsidRPr="00DE04D3" w:rsidRDefault="00DE04D3" w:rsidP="004156E7">
            <w:pPr>
              <w:spacing w:line="360" w:lineRule="auto"/>
              <w:rPr>
                <w:lang w:val="es-CL"/>
              </w:rPr>
            </w:pPr>
            <w:r w:rsidRPr="00DE04D3">
              <w:rPr>
                <w:color w:val="FF0000"/>
                <w:lang w:val="es-CL"/>
              </w:rPr>
              <w:t xml:space="preserve">EX01 </w:t>
            </w:r>
            <w:r w:rsidRPr="00DE04D3">
              <w:rPr>
                <w:lang w:val="es-CL"/>
              </w:rPr>
              <w:t xml:space="preserve">= El Servidor no encuentra estudiantes disponibles para ese nivel (El sistema muestra el mensaje "No hay estudiantes sin curso asignado para este nivel"). </w:t>
            </w:r>
          </w:p>
          <w:p w14:paraId="431DBFC6" w14:textId="78DBAFAD" w:rsidR="00B82976" w:rsidRPr="00DE04D3" w:rsidRDefault="00DE04D3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DE04D3">
              <w:rPr>
                <w:color w:val="FF0000"/>
                <w:lang w:val="es-CL"/>
              </w:rPr>
              <w:t xml:space="preserve">EX02 </w:t>
            </w:r>
            <w:r w:rsidRPr="00DE04D3">
              <w:rPr>
                <w:lang w:val="es-CL"/>
              </w:rPr>
              <w:t>= La cantidad de alumnos seleccionados excede el cupo máximo definido al crear el curso (El sistema bloquea la transacción de base de datos y alerta "Capacidad excedida. Cupos disponibles: X").</w:t>
            </w:r>
          </w:p>
        </w:tc>
      </w:tr>
      <w:tr w:rsidR="00B82976" w:rsidRPr="00DE04D3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DE04D3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2DD9C710" w:rsidR="00B82976" w:rsidRPr="00DE04D3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bookmarkEnd w:id="0"/>
      <w:bookmarkEnd w:id="1"/>
    </w:tbl>
    <w:p w14:paraId="495D39EE" w14:textId="77777777" w:rsidR="00B82976" w:rsidRPr="00DE04D3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DE04D3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04D3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DE04D3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04D3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DE04D3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DE04D3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DE04D3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DE04D3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DE04D3" w:rsidRDefault="009A7F1C"/>
    <w:sectPr w:rsidR="009A7F1C" w:rsidRPr="00DE04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64E27"/>
    <w:rsid w:val="002D52CF"/>
    <w:rsid w:val="004156E7"/>
    <w:rsid w:val="00642430"/>
    <w:rsid w:val="007F03CD"/>
    <w:rsid w:val="008B33AB"/>
    <w:rsid w:val="0095045A"/>
    <w:rsid w:val="009A7F1C"/>
    <w:rsid w:val="00B82976"/>
    <w:rsid w:val="00CB1195"/>
    <w:rsid w:val="00DE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DE04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3</cp:revision>
  <dcterms:created xsi:type="dcterms:W3CDTF">2026-04-04T20:19:00Z</dcterms:created>
  <dcterms:modified xsi:type="dcterms:W3CDTF">2026-04-04T22:09:00Z</dcterms:modified>
</cp:coreProperties>
</file>