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D47860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D47860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D47860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1E287FE5" w:rsidR="00B82976" w:rsidRPr="00D47860" w:rsidRDefault="00ED638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47860">
              <w:rPr>
                <w:lang w:val="es-CL"/>
              </w:rPr>
              <w:t>Actor05(</w:t>
            </w:r>
            <w:proofErr w:type="gramStart"/>
            <w:r w:rsidR="000D70B2">
              <w:rPr>
                <w:lang w:val="es-CL"/>
              </w:rPr>
              <w:t>Director</w:t>
            </w:r>
            <w:proofErr w:type="gramEnd"/>
            <w:r w:rsidRPr="00D47860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D47860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D47860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D47860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D4786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50D01D55" w:rsidR="00B82976" w:rsidRPr="00D47860" w:rsidRDefault="000D70B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>
              <w:rPr>
                <w:lang w:val="es-CL"/>
              </w:rPr>
              <w:t>Director</w:t>
            </w:r>
          </w:p>
        </w:tc>
      </w:tr>
      <w:tr w:rsidR="00B82976" w:rsidRPr="00D47860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D4786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424ABAE9" w:rsidR="00B82976" w:rsidRPr="00D47860" w:rsidRDefault="00D4786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47860">
              <w:rPr>
                <w:lang w:val="es-CL"/>
              </w:rPr>
              <w:t>Asignar Docente</w:t>
            </w:r>
          </w:p>
        </w:tc>
      </w:tr>
      <w:tr w:rsidR="00B82976" w:rsidRPr="00D47860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D4786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D47860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D47860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D4786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10B4B204" w:rsidR="00B82976" w:rsidRPr="00D47860" w:rsidRDefault="00D4786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47860">
              <w:rPr>
                <w:lang w:val="es-CL"/>
              </w:rPr>
              <w:t>El administrativo asigna a un profesor como profesor jefe o docente de una asignatura específica a un curso ya creado para el periodo académico vigente.</w:t>
            </w:r>
          </w:p>
        </w:tc>
      </w:tr>
    </w:tbl>
    <w:p w14:paraId="5BE98133" w14:textId="20684C45" w:rsidR="00B82976" w:rsidRPr="00D47860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D47860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D47860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D47860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0A7CCFFC" w:rsidR="00B82976" w:rsidRPr="00D47860" w:rsidRDefault="00D4786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47860">
              <w:rPr>
                <w:lang w:val="es-CL"/>
              </w:rPr>
              <w:t>CU03</w:t>
            </w:r>
          </w:p>
        </w:tc>
        <w:tc>
          <w:tcPr>
            <w:tcW w:w="2903" w:type="dxa"/>
          </w:tcPr>
          <w:p w14:paraId="3449CFBC" w14:textId="385C3823" w:rsidR="00B82976" w:rsidRPr="00D47860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D47860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D47860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D4786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39F3D661" w:rsidR="00B82976" w:rsidRPr="00D47860" w:rsidRDefault="00D4786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47860">
              <w:rPr>
                <w:lang w:val="es-CL"/>
              </w:rPr>
              <w:t>Asignar Docente</w:t>
            </w:r>
          </w:p>
        </w:tc>
      </w:tr>
      <w:tr w:rsidR="00B82976" w:rsidRPr="00D47860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D4786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7AFDADB8" w:rsidR="00B82976" w:rsidRPr="00D47860" w:rsidRDefault="000D70B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>
              <w:rPr>
                <w:lang w:val="es-CL"/>
              </w:rPr>
              <w:t>Director</w:t>
            </w:r>
          </w:p>
        </w:tc>
      </w:tr>
      <w:tr w:rsidR="00B82976" w:rsidRPr="00D47860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D4786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D47860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D47860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D4786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39F9C000" w:rsidR="00B82976" w:rsidRPr="00D47860" w:rsidRDefault="00D4786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47860">
              <w:rPr>
                <w:lang w:val="es-CL"/>
              </w:rPr>
              <w:t>Establecer la carga académica y las responsabilidades de los profesores sobre los distintos cursos, lo que les habilitará los permisos para ingresar notas y asistencia.</w:t>
            </w:r>
          </w:p>
        </w:tc>
      </w:tr>
      <w:tr w:rsidR="00B82976" w:rsidRPr="00D47860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D4786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66A6EBEB" w:rsidR="00B82976" w:rsidRPr="00D47860" w:rsidRDefault="00D4786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47860">
              <w:rPr>
                <w:lang w:val="es-CL"/>
              </w:rPr>
              <w:t>El usuario selecciona un curso, busca al docente en la base de datos, define su rol (</w:t>
            </w:r>
            <w:proofErr w:type="gramStart"/>
            <w:r w:rsidRPr="00D47860">
              <w:rPr>
                <w:lang w:val="es-CL"/>
              </w:rPr>
              <w:t>Jefe</w:t>
            </w:r>
            <w:proofErr w:type="gramEnd"/>
            <w:r w:rsidRPr="00D47860">
              <w:rPr>
                <w:lang w:val="es-CL"/>
              </w:rPr>
              <w:t xml:space="preserve"> o Asignatura) y el sistema guarda el vínculo.</w:t>
            </w:r>
          </w:p>
        </w:tc>
      </w:tr>
      <w:tr w:rsidR="00B82976" w:rsidRPr="00D47860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D4786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457659FD" w:rsidR="00B82976" w:rsidRPr="00D47860" w:rsidRDefault="00D4786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47860">
              <w:rPr>
                <w:lang w:val="es-CL"/>
              </w:rPr>
              <w:t>El curso debe existir. El docente debe estar registrado y con contrato/estado activo en el sistema.</w:t>
            </w:r>
          </w:p>
        </w:tc>
      </w:tr>
      <w:tr w:rsidR="00B82976" w:rsidRPr="00D47860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D4786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4A9E6CDE" w14:textId="3659BF30" w:rsidR="00D47860" w:rsidRPr="00D47860" w:rsidRDefault="00D47860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D47860">
              <w:rPr>
                <w:lang w:val="es-CL"/>
              </w:rPr>
              <w:t xml:space="preserve">1.- </w:t>
            </w:r>
            <w:r w:rsidRPr="00D47860">
              <w:rPr>
                <w:color w:val="00B050"/>
                <w:lang w:val="es-CL"/>
              </w:rPr>
              <w:t xml:space="preserve">El Usuario ingresa al detalle del curso y selecciona la opción "Asignar Docente". </w:t>
            </w:r>
          </w:p>
          <w:p w14:paraId="74D4CF2C" w14:textId="5CB2A7B6" w:rsidR="00D47860" w:rsidRPr="00D47860" w:rsidRDefault="00D47860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D47860">
              <w:rPr>
                <w:lang w:val="es-CL"/>
              </w:rPr>
              <w:t xml:space="preserve">2.- </w:t>
            </w:r>
            <w:r w:rsidRPr="00D47860">
              <w:rPr>
                <w:color w:val="00B050"/>
                <w:lang w:val="es-CL"/>
              </w:rPr>
              <w:t xml:space="preserve">El Sistema despliega un formulario con selectores para "Docente" y "Asignatura / Rol". </w:t>
            </w:r>
          </w:p>
          <w:p w14:paraId="216130FC" w14:textId="6363AB5A" w:rsidR="00D47860" w:rsidRPr="00D47860" w:rsidRDefault="00D47860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D47860">
              <w:rPr>
                <w:lang w:val="es-CL"/>
              </w:rPr>
              <w:t xml:space="preserve">3.- </w:t>
            </w:r>
            <w:r w:rsidRPr="00D47860">
              <w:rPr>
                <w:color w:val="00B0F0"/>
                <w:lang w:val="es-CL"/>
              </w:rPr>
              <w:t>El Servidor consulta la base de datos y recupera la lista de docentes activos /</w:t>
            </w:r>
            <w:r w:rsidRPr="00D47860">
              <w:rPr>
                <w:color w:val="FF0000"/>
                <w:lang w:val="es-CL"/>
              </w:rPr>
              <w:t>EX01</w:t>
            </w:r>
            <w:r w:rsidRPr="00D47860">
              <w:rPr>
                <w:color w:val="00B0F0"/>
                <w:lang w:val="es-CL"/>
              </w:rPr>
              <w:t xml:space="preserve">. </w:t>
            </w:r>
          </w:p>
          <w:p w14:paraId="41C2AC38" w14:textId="59C36CFF" w:rsidR="00D47860" w:rsidRPr="00D47860" w:rsidRDefault="00D47860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D47860">
              <w:rPr>
                <w:lang w:val="es-CL"/>
              </w:rPr>
              <w:t xml:space="preserve">4.- </w:t>
            </w:r>
            <w:r w:rsidRPr="00D47860">
              <w:rPr>
                <w:color w:val="00B050"/>
                <w:lang w:val="es-CL"/>
              </w:rPr>
              <w:t xml:space="preserve">El Usuario selecciona al docente desde la lista desplegable. </w:t>
            </w:r>
          </w:p>
          <w:p w14:paraId="48EB4234" w14:textId="35524344" w:rsidR="00D47860" w:rsidRPr="00D47860" w:rsidRDefault="00D47860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D47860">
              <w:rPr>
                <w:lang w:val="es-CL"/>
              </w:rPr>
              <w:t xml:space="preserve">5.- </w:t>
            </w:r>
            <w:r w:rsidRPr="00D47860">
              <w:rPr>
                <w:color w:val="00B050"/>
                <w:lang w:val="es-CL"/>
              </w:rPr>
              <w:t xml:space="preserve">El Usuario selecciona la asignatura a impartir (o marca la opción "Profesor </w:t>
            </w:r>
            <w:proofErr w:type="gramStart"/>
            <w:r w:rsidRPr="00D47860">
              <w:rPr>
                <w:color w:val="00B050"/>
                <w:lang w:val="es-CL"/>
              </w:rPr>
              <w:t>Jefe</w:t>
            </w:r>
            <w:proofErr w:type="gramEnd"/>
            <w:r w:rsidRPr="00D47860">
              <w:rPr>
                <w:color w:val="00B050"/>
                <w:lang w:val="es-CL"/>
              </w:rPr>
              <w:t xml:space="preserve">") y presiona "Guardar Asignación". </w:t>
            </w:r>
          </w:p>
          <w:p w14:paraId="6B93E78C" w14:textId="789C9F86" w:rsidR="00D47860" w:rsidRPr="00D47860" w:rsidRDefault="00D47860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D47860">
              <w:rPr>
                <w:lang w:val="es-CL"/>
              </w:rPr>
              <w:t xml:space="preserve">6.- </w:t>
            </w:r>
            <w:r w:rsidRPr="00D47860">
              <w:rPr>
                <w:color w:val="7030A0"/>
                <w:lang w:val="es-CL"/>
              </w:rPr>
              <w:t>El Servidor valida que la asignatura en ese curso no tenga ya un docente activo asignado /</w:t>
            </w:r>
            <w:r w:rsidRPr="00D47860">
              <w:rPr>
                <w:color w:val="FF0000"/>
                <w:lang w:val="es-CL"/>
              </w:rPr>
              <w:t>EX02</w:t>
            </w:r>
            <w:r w:rsidRPr="00D47860">
              <w:rPr>
                <w:color w:val="7030A0"/>
                <w:lang w:val="es-CL"/>
              </w:rPr>
              <w:t xml:space="preserve">. </w:t>
            </w:r>
          </w:p>
          <w:p w14:paraId="7E66DE41" w14:textId="33B42306" w:rsidR="00D47860" w:rsidRPr="00D47860" w:rsidRDefault="00D47860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D47860">
              <w:rPr>
                <w:lang w:val="es-CL"/>
              </w:rPr>
              <w:t xml:space="preserve">7.- </w:t>
            </w:r>
            <w:r w:rsidRPr="00D47860">
              <w:rPr>
                <w:color w:val="00B0F0"/>
                <w:lang w:val="es-CL"/>
              </w:rPr>
              <w:t xml:space="preserve">El Servidor ejecuta un INSERT en la tabla intermedia de asignaciones vinculando el ID del docente, ID del curso y la asignatura. </w:t>
            </w:r>
          </w:p>
          <w:p w14:paraId="318B4757" w14:textId="740CE333" w:rsidR="00B82976" w:rsidRPr="00D47860" w:rsidRDefault="00D47860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D47860">
              <w:rPr>
                <w:lang w:val="es-CL"/>
              </w:rPr>
              <w:t xml:space="preserve">8.- </w:t>
            </w:r>
            <w:r w:rsidRPr="00D47860">
              <w:rPr>
                <w:color w:val="7030A0"/>
                <w:lang w:val="es-CL"/>
              </w:rPr>
              <w:t>El Sistema actualiza la vista del curso y despliega la notificación "Docente asignado correctamente".</w:t>
            </w:r>
          </w:p>
        </w:tc>
      </w:tr>
      <w:tr w:rsidR="00B82976" w:rsidRPr="00D47860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D4786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D47860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D47860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D4786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7BD0A573" w14:textId="77777777" w:rsidR="00D47860" w:rsidRPr="00D47860" w:rsidRDefault="00D47860" w:rsidP="004156E7">
            <w:pPr>
              <w:spacing w:line="360" w:lineRule="auto"/>
              <w:rPr>
                <w:lang w:val="es-CL"/>
              </w:rPr>
            </w:pPr>
            <w:r w:rsidRPr="00D47860">
              <w:rPr>
                <w:color w:val="FF0000"/>
                <w:lang w:val="es-CL"/>
              </w:rPr>
              <w:t xml:space="preserve">EX01 </w:t>
            </w:r>
            <w:r w:rsidRPr="00D47860">
              <w:rPr>
                <w:lang w:val="es-CL"/>
              </w:rPr>
              <w:t xml:space="preserve">= El Servidor informa que no hay docentes activos registrados (El sistema bloquea el formulario y muestra "No existen docentes disponibles para asignación"). </w:t>
            </w:r>
          </w:p>
          <w:p w14:paraId="431DBFC6" w14:textId="56EA767E" w:rsidR="00B82976" w:rsidRPr="00D47860" w:rsidRDefault="00D47860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47860">
              <w:rPr>
                <w:color w:val="FF0000"/>
                <w:lang w:val="es-CL"/>
              </w:rPr>
              <w:t xml:space="preserve">EX02 </w:t>
            </w:r>
            <w:r w:rsidRPr="00D47860">
              <w:rPr>
                <w:lang w:val="es-CL"/>
              </w:rPr>
              <w:t>= Ya existe un profesor impartiendo esa misma materia en el curso (El sistema detiene la transacción y alerta "Este curso ya tiene un docente asignado para esta asignatura").</w:t>
            </w:r>
          </w:p>
        </w:tc>
      </w:tr>
      <w:tr w:rsidR="00B82976" w:rsidRPr="00D47860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D47860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47860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31AD690E" w:rsidR="00B82976" w:rsidRPr="00D47860" w:rsidRDefault="00D4786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47860">
              <w:rPr>
                <w:lang w:val="es-CL"/>
              </w:rPr>
              <w:t>El docente queda oficialmente vinculado al curso. A partir de este momento, el curso y la asignatura le aparecerán disponibles al docente en su propio panel para gestionar notas y asistencia.</w:t>
            </w:r>
          </w:p>
        </w:tc>
      </w:tr>
      <w:bookmarkEnd w:id="0"/>
      <w:bookmarkEnd w:id="1"/>
    </w:tbl>
    <w:p w14:paraId="495D39EE" w14:textId="77777777" w:rsidR="00B82976" w:rsidRPr="00D47860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D47860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47860">
        <w:rPr>
          <w:rFonts w:ascii="Times New Roman" w:hAnsi="Times New Roman" w:cs="Times New Roman"/>
          <w:sz w:val="24"/>
          <w:szCs w:val="24"/>
        </w:rPr>
        <w:lastRenderedPageBreak/>
        <w:t>Nomenclatura de colores de participantes:</w:t>
      </w:r>
    </w:p>
    <w:p w14:paraId="21B9E61D" w14:textId="77777777" w:rsidR="00B82976" w:rsidRPr="00D47860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47860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D47860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D47860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D47860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D47860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D47860" w:rsidRDefault="009A7F1C"/>
    <w:sectPr w:rsidR="009A7F1C" w:rsidRPr="00D478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0D70B2"/>
    <w:rsid w:val="002D52CF"/>
    <w:rsid w:val="004156E7"/>
    <w:rsid w:val="00642430"/>
    <w:rsid w:val="007F03CD"/>
    <w:rsid w:val="008B33AB"/>
    <w:rsid w:val="0095045A"/>
    <w:rsid w:val="009A7F1C"/>
    <w:rsid w:val="00B82976"/>
    <w:rsid w:val="00CB1195"/>
    <w:rsid w:val="00D47860"/>
    <w:rsid w:val="00ED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352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4</cp:revision>
  <dcterms:created xsi:type="dcterms:W3CDTF">2026-04-04T20:26:00Z</dcterms:created>
  <dcterms:modified xsi:type="dcterms:W3CDTF">2026-04-04T22:10:00Z</dcterms:modified>
</cp:coreProperties>
</file>