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B456E4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B456E4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B456E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838119E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Actor05(Director)</w:t>
            </w:r>
          </w:p>
        </w:tc>
        <w:tc>
          <w:tcPr>
            <w:tcW w:w="3008" w:type="dxa"/>
          </w:tcPr>
          <w:p w14:paraId="72CFC422" w14:textId="496A398E" w:rsidR="00B82976" w:rsidRPr="00B456E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456E4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B456E4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F6894DA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Director</w:t>
            </w:r>
          </w:p>
        </w:tc>
      </w:tr>
      <w:tr w:rsidR="00B82976" w:rsidRPr="00B456E4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06C946E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Visualizar Cursos</w:t>
            </w:r>
          </w:p>
        </w:tc>
      </w:tr>
      <w:tr w:rsidR="00B82976" w:rsidRPr="00B456E4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B456E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B456E4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19B45D7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El director accede al listado general de los cursos creados en el establecimiento para consultar información básica como nivel, grado, letra, cupos y profesor jefe asignado.</w:t>
            </w:r>
          </w:p>
        </w:tc>
      </w:tr>
    </w:tbl>
    <w:p w14:paraId="5BE98133" w14:textId="20684C45" w:rsidR="00B82976" w:rsidRPr="00B456E4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B456E4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B456E4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B456E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367C6B21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CU04</w:t>
            </w:r>
          </w:p>
        </w:tc>
        <w:tc>
          <w:tcPr>
            <w:tcW w:w="2903" w:type="dxa"/>
          </w:tcPr>
          <w:p w14:paraId="3449CFBC" w14:textId="385C3823" w:rsidR="00B82976" w:rsidRPr="00B456E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456E4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B456E4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5571153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Visualizar Cursos</w:t>
            </w:r>
          </w:p>
        </w:tc>
      </w:tr>
      <w:tr w:rsidR="00B82976" w:rsidRPr="00B456E4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494E2FFB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Director</w:t>
            </w:r>
          </w:p>
        </w:tc>
      </w:tr>
      <w:tr w:rsidR="00B82976" w:rsidRPr="00B456E4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B456E4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B405CA7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Permitir la consulta rápida de la estructura académica del colegio para tener un panorama claro de la distribución de alumnos y docentes.</w:t>
            </w:r>
          </w:p>
        </w:tc>
      </w:tr>
      <w:tr w:rsidR="00B82976" w:rsidRPr="00B456E4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014DF266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El usuario ingresa al módulo, el sistema recupera los cursos activos desde la base de datos y los despliega en una tabla o cuadrícula con opciones de filtro.</w:t>
            </w:r>
          </w:p>
        </w:tc>
      </w:tr>
      <w:tr w:rsidR="00B82976" w:rsidRPr="00B456E4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F65D677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 xml:space="preserve">El usuario debe estar autenticado en el sistema con el rol de </w:t>
            </w:r>
            <w:proofErr w:type="gramStart"/>
            <w:r w:rsidRPr="00B456E4">
              <w:rPr>
                <w:lang w:val="es-CL"/>
              </w:rPr>
              <w:t>Director</w:t>
            </w:r>
            <w:proofErr w:type="gramEnd"/>
            <w:r w:rsidRPr="00B456E4">
              <w:rPr>
                <w:lang w:val="es-CL"/>
              </w:rPr>
              <w:t>.</w:t>
            </w:r>
          </w:p>
        </w:tc>
      </w:tr>
      <w:tr w:rsidR="00B82976" w:rsidRPr="00B456E4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3A9E0450" w14:textId="52654EA9" w:rsidR="00B456E4" w:rsidRDefault="00B456E4" w:rsidP="004156E7">
            <w:pPr>
              <w:spacing w:line="360" w:lineRule="auto"/>
              <w:jc w:val="left"/>
              <w:rPr>
                <w:lang w:val="es-CL"/>
              </w:rPr>
            </w:pPr>
            <w:r w:rsidRPr="00B456E4">
              <w:rPr>
                <w:lang w:val="es-CL"/>
              </w:rPr>
              <w:t xml:space="preserve">1.- </w:t>
            </w:r>
            <w:r w:rsidRPr="00B456E4">
              <w:rPr>
                <w:color w:val="00B050"/>
                <w:lang w:val="es-CL"/>
              </w:rPr>
              <w:t>El Usuario selecciona la opción "Ver Cursos" o "Lista de Cursos" en el menú principal</w:t>
            </w:r>
            <w:r w:rsidRPr="00B456E4">
              <w:rPr>
                <w:lang w:val="es-CL"/>
              </w:rPr>
              <w:t xml:space="preserve">. </w:t>
            </w:r>
          </w:p>
          <w:p w14:paraId="4A8059CF" w14:textId="372028DC" w:rsidR="00B456E4" w:rsidRPr="00B456E4" w:rsidRDefault="00B456E4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B456E4">
              <w:rPr>
                <w:lang w:val="es-CL"/>
              </w:rPr>
              <w:t xml:space="preserve">2.- </w:t>
            </w:r>
            <w:r w:rsidRPr="00B456E4">
              <w:rPr>
                <w:color w:val="00B0F0"/>
                <w:lang w:val="es-CL"/>
              </w:rPr>
              <w:t>El Servidor consulta la base de datos y recupera todos los cursos correspondientes al año académico actual /</w:t>
            </w:r>
            <w:r w:rsidRPr="00B456E4">
              <w:rPr>
                <w:color w:val="FF0000"/>
                <w:lang w:val="es-CL"/>
              </w:rPr>
              <w:t>EX01</w:t>
            </w:r>
            <w:r w:rsidRPr="00B456E4">
              <w:rPr>
                <w:color w:val="00B0F0"/>
                <w:lang w:val="es-CL"/>
              </w:rPr>
              <w:t xml:space="preserve">. </w:t>
            </w:r>
          </w:p>
          <w:p w14:paraId="26DABB0E" w14:textId="2A0805E5" w:rsidR="00B456E4" w:rsidRPr="00B456E4" w:rsidRDefault="00B456E4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B456E4">
              <w:rPr>
                <w:lang w:val="es-CL"/>
              </w:rPr>
              <w:t xml:space="preserve">3.- </w:t>
            </w:r>
            <w:r w:rsidRPr="00B456E4">
              <w:rPr>
                <w:color w:val="7030A0"/>
                <w:lang w:val="es-CL"/>
              </w:rPr>
              <w:t xml:space="preserve">El Sistema despliega una lista paginada mostrando el Grado, Letra, Nivel Educativo, Profesor </w:t>
            </w:r>
            <w:proofErr w:type="gramStart"/>
            <w:r w:rsidRPr="00B456E4">
              <w:rPr>
                <w:color w:val="7030A0"/>
                <w:lang w:val="es-CL"/>
              </w:rPr>
              <w:t>Jefe</w:t>
            </w:r>
            <w:proofErr w:type="gramEnd"/>
            <w:r w:rsidRPr="00B456E4">
              <w:rPr>
                <w:color w:val="7030A0"/>
                <w:lang w:val="es-CL"/>
              </w:rPr>
              <w:t xml:space="preserve"> y cantidad de alumnos inscritos. </w:t>
            </w:r>
          </w:p>
          <w:p w14:paraId="25A1A8F5" w14:textId="0E298197" w:rsidR="00B456E4" w:rsidRPr="00B456E4" w:rsidRDefault="00B456E4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B456E4">
              <w:rPr>
                <w:lang w:val="es-CL"/>
              </w:rPr>
              <w:t xml:space="preserve">4.- </w:t>
            </w:r>
            <w:r w:rsidRPr="00B456E4">
              <w:rPr>
                <w:color w:val="00B050"/>
                <w:lang w:val="es-CL"/>
              </w:rPr>
              <w:t xml:space="preserve">El Usuario utiliza los filtros en pantalla (por ejemplo, filtrar solo "Enseñanza Media") o la barra de búsqueda para encontrar un curso específico. </w:t>
            </w:r>
          </w:p>
          <w:p w14:paraId="14808846" w14:textId="1A082D1A" w:rsidR="00B456E4" w:rsidRPr="00B456E4" w:rsidRDefault="00B456E4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B456E4">
              <w:rPr>
                <w:lang w:val="es-CL"/>
              </w:rPr>
              <w:t xml:space="preserve">5.- </w:t>
            </w:r>
            <w:r w:rsidRPr="00B456E4">
              <w:rPr>
                <w:color w:val="00B0F0"/>
                <w:lang w:val="es-CL"/>
              </w:rPr>
              <w:t xml:space="preserve">El Servidor procesa el filtro y actualiza los resultados en la base de datos. </w:t>
            </w:r>
          </w:p>
          <w:p w14:paraId="599BA79D" w14:textId="14A93B95" w:rsidR="00B456E4" w:rsidRPr="00B456E4" w:rsidRDefault="00B456E4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B456E4">
              <w:rPr>
                <w:lang w:val="es-CL"/>
              </w:rPr>
              <w:t xml:space="preserve">6.- </w:t>
            </w:r>
            <w:r w:rsidRPr="00B456E4">
              <w:rPr>
                <w:color w:val="7030A0"/>
                <w:lang w:val="es-CL"/>
              </w:rPr>
              <w:t xml:space="preserve">El Sistema refresca la vista mostrando los cursos que coinciden con la búsqueda. </w:t>
            </w:r>
          </w:p>
          <w:p w14:paraId="318B4757" w14:textId="3C9F2E50" w:rsidR="00B82976" w:rsidRPr="00B456E4" w:rsidRDefault="00B456E4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 xml:space="preserve">7.- </w:t>
            </w:r>
            <w:r w:rsidRPr="00B456E4">
              <w:rPr>
                <w:color w:val="00B050"/>
                <w:lang w:val="es-CL"/>
              </w:rPr>
              <w:t>El Usuario selecciona un curso específico para acceder a su vista de detalle.</w:t>
            </w:r>
          </w:p>
        </w:tc>
      </w:tr>
      <w:tr w:rsidR="00B82976" w:rsidRPr="00B456E4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B456E4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009068E0" w:rsidR="00B82976" w:rsidRPr="00B456E4" w:rsidRDefault="00B456E4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color w:val="FF0000"/>
                <w:lang w:val="es-CL"/>
              </w:rPr>
              <w:t xml:space="preserve">EX01 </w:t>
            </w:r>
            <w:r w:rsidRPr="00B456E4">
              <w:rPr>
                <w:lang w:val="es-CL"/>
              </w:rPr>
              <w:t>= El Servidor informa que no hay cursos creados para el periodo actual (El sistema muestra el mensaje "No existen cursos registrados para este año académico").</w:t>
            </w:r>
          </w:p>
        </w:tc>
      </w:tr>
      <w:tr w:rsidR="00B82976" w:rsidRPr="00B456E4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B456E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456E4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320A7FE3" w:rsidR="00B82976" w:rsidRPr="00B456E4" w:rsidRDefault="00B456E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456E4">
              <w:rPr>
                <w:lang w:val="es-CL"/>
              </w:rPr>
              <w:t>El usuario obtiene la información visual de la distribución de los cursos sin alterar ningún dato en el sistema.</w:t>
            </w:r>
          </w:p>
        </w:tc>
      </w:tr>
      <w:bookmarkEnd w:id="0"/>
      <w:bookmarkEnd w:id="1"/>
    </w:tbl>
    <w:p w14:paraId="495D39EE" w14:textId="77777777" w:rsidR="00B82976" w:rsidRPr="00B456E4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B456E4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56E4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B456E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56E4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B456E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B456E4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B456E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B456E4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B456E4" w:rsidRDefault="009A7F1C"/>
    <w:sectPr w:rsidR="009A7F1C" w:rsidRPr="00B45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B456E4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304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2026-04-04T22:24:00Z</dcterms:created>
  <dcterms:modified xsi:type="dcterms:W3CDTF">2026-04-04T22:24:00Z</dcterms:modified>
</cp:coreProperties>
</file>