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5473B2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5473B2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5473B2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0945E603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Actor05(Director)</w:t>
            </w:r>
          </w:p>
        </w:tc>
        <w:tc>
          <w:tcPr>
            <w:tcW w:w="3008" w:type="dxa"/>
          </w:tcPr>
          <w:p w14:paraId="72CFC422" w14:textId="496A398E" w:rsidR="00B82976" w:rsidRPr="005473B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5473B2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5473B2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2467F48A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Director</w:t>
            </w:r>
          </w:p>
        </w:tc>
      </w:tr>
      <w:tr w:rsidR="00B82976" w:rsidRPr="005473B2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7C1A164F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Archivar / Eliminar Cursos</w:t>
            </w:r>
          </w:p>
        </w:tc>
      </w:tr>
      <w:tr w:rsidR="00B82976" w:rsidRPr="005473B2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5473B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5473B2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20882D56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El director inactiva (archiva) o elimina un curso del sistema. La eliminación física solo se permite si el curso no tiene dependencias; de lo contrario, se aplica un borrado lógico (archivado) para proteger la integridad de los datos.</w:t>
            </w:r>
          </w:p>
        </w:tc>
      </w:tr>
    </w:tbl>
    <w:p w14:paraId="5BE98133" w14:textId="20684C45" w:rsidR="00B82976" w:rsidRPr="005473B2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5473B2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5473B2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5473B2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3BD4A56C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CU06</w:t>
            </w:r>
          </w:p>
        </w:tc>
        <w:tc>
          <w:tcPr>
            <w:tcW w:w="2903" w:type="dxa"/>
          </w:tcPr>
          <w:p w14:paraId="3449CFBC" w14:textId="385C3823" w:rsidR="00B82976" w:rsidRPr="005473B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5473B2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5473B2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0D60E67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Archivar / Eliminar Cursos</w:t>
            </w:r>
          </w:p>
        </w:tc>
      </w:tr>
      <w:tr w:rsidR="00B82976" w:rsidRPr="005473B2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7F994EA6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Director</w:t>
            </w:r>
          </w:p>
        </w:tc>
      </w:tr>
      <w:tr w:rsidR="00B82976" w:rsidRPr="005473B2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5473B2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1D5D8FD2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Depurar la oferta académica, retirando del sistema cursos creados por error o que ya no forman parte de la malla activa, sin romper el historial académico.</w:t>
            </w:r>
          </w:p>
        </w:tc>
      </w:tr>
      <w:tr w:rsidR="00B82976" w:rsidRPr="005473B2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27DC7FC2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El usuario solicita eliminar un curso. El servidor verifica si existen registros asociados (estudiantes o docentes). Si está vacío, lo elimina de la base de datos; si tiene historial, cambia su estado a inactivo (</w:t>
            </w:r>
            <w:proofErr w:type="spellStart"/>
            <w:r w:rsidRPr="005473B2">
              <w:rPr>
                <w:lang w:val="es-CL"/>
              </w:rPr>
              <w:t>soft</w:t>
            </w:r>
            <w:proofErr w:type="spellEnd"/>
            <w:r w:rsidRPr="005473B2">
              <w:rPr>
                <w:lang w:val="es-CL"/>
              </w:rPr>
              <w:t xml:space="preserve"> </w:t>
            </w:r>
            <w:proofErr w:type="spellStart"/>
            <w:r w:rsidRPr="005473B2">
              <w:rPr>
                <w:lang w:val="es-CL"/>
              </w:rPr>
              <w:t>delete</w:t>
            </w:r>
            <w:proofErr w:type="spellEnd"/>
            <w:r w:rsidRPr="005473B2">
              <w:rPr>
                <w:lang w:val="es-CL"/>
              </w:rPr>
              <w:t>).</w:t>
            </w:r>
          </w:p>
        </w:tc>
      </w:tr>
      <w:tr w:rsidR="00B82976" w:rsidRPr="005473B2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5124F21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El curso debe estar registrado en el sistema. El usuario debe estar autenticado con el rol de Director.</w:t>
            </w:r>
          </w:p>
        </w:tc>
      </w:tr>
      <w:tr w:rsidR="00B82976" w:rsidRPr="005473B2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12543B39" w14:textId="3684E246" w:rsidR="005473B2" w:rsidRPr="00526E48" w:rsidRDefault="005473B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5473B2">
              <w:rPr>
                <w:lang w:val="es-CL"/>
              </w:rPr>
              <w:t xml:space="preserve">1.- </w:t>
            </w:r>
            <w:r w:rsidRPr="00526E48">
              <w:rPr>
                <w:color w:val="00B050"/>
                <w:lang w:val="es-CL"/>
              </w:rPr>
              <w:t xml:space="preserve">El Usuario selecciona la opción "Eliminar" (ícono de papelera) correspondiente a un curso en el listado general. </w:t>
            </w:r>
          </w:p>
          <w:p w14:paraId="31323B70" w14:textId="14A685B6" w:rsidR="005473B2" w:rsidRPr="00526E48" w:rsidRDefault="005473B2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5473B2">
              <w:rPr>
                <w:lang w:val="es-CL"/>
              </w:rPr>
              <w:t xml:space="preserve">2.- </w:t>
            </w:r>
            <w:r w:rsidRPr="00526E48">
              <w:rPr>
                <w:color w:val="7030A0"/>
                <w:lang w:val="es-CL"/>
              </w:rPr>
              <w:t xml:space="preserve">El Sistema despliega una ventana modal de advertencia: "¿Está seguro de que desea eliminar este curso? Esta acción no se puede deshacer". </w:t>
            </w:r>
          </w:p>
          <w:p w14:paraId="144C8C99" w14:textId="410AC208" w:rsidR="005473B2" w:rsidRPr="005473B2" w:rsidRDefault="005473B2" w:rsidP="004156E7">
            <w:pPr>
              <w:spacing w:line="360" w:lineRule="auto"/>
              <w:jc w:val="left"/>
              <w:rPr>
                <w:lang w:val="es-CL"/>
              </w:rPr>
            </w:pPr>
            <w:r w:rsidRPr="005473B2">
              <w:rPr>
                <w:lang w:val="es-CL"/>
              </w:rPr>
              <w:t xml:space="preserve">3.- </w:t>
            </w:r>
            <w:r w:rsidRPr="00526E48">
              <w:rPr>
                <w:color w:val="00B050"/>
                <w:lang w:val="es-CL"/>
              </w:rPr>
              <w:t xml:space="preserve">El Usuario presiona el botón "Confirmar". </w:t>
            </w:r>
          </w:p>
          <w:p w14:paraId="2C394DA2" w14:textId="2136496C" w:rsidR="005473B2" w:rsidRPr="00526E48" w:rsidRDefault="005473B2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5473B2">
              <w:rPr>
                <w:lang w:val="es-CL"/>
              </w:rPr>
              <w:t xml:space="preserve">4.- </w:t>
            </w:r>
            <w:r w:rsidRPr="00526E48">
              <w:rPr>
                <w:color w:val="00B0F0"/>
                <w:lang w:val="es-CL"/>
              </w:rPr>
              <w:t>El Servidor consulta la base de datos para verificar si la llave primaria (</w:t>
            </w:r>
            <w:r w:rsidRPr="00526E48">
              <w:rPr>
                <w:rStyle w:val="CdigoHTML"/>
                <w:rFonts w:eastAsiaTheme="majorEastAsia"/>
                <w:color w:val="00B0F0"/>
                <w:lang w:val="es-CL"/>
              </w:rPr>
              <w:t>id_curso</w:t>
            </w:r>
            <w:r w:rsidRPr="00526E48">
              <w:rPr>
                <w:color w:val="00B0F0"/>
                <w:lang w:val="es-CL"/>
              </w:rPr>
              <w:t>) está siendo referenciada por estudiantes o docentes en otras tablas /</w:t>
            </w:r>
            <w:r w:rsidRPr="00526E48">
              <w:rPr>
                <w:color w:val="FF0000"/>
                <w:lang w:val="es-CL"/>
              </w:rPr>
              <w:t>EX01</w:t>
            </w:r>
            <w:r w:rsidRPr="00526E48">
              <w:rPr>
                <w:color w:val="00B0F0"/>
                <w:lang w:val="es-CL"/>
              </w:rPr>
              <w:t xml:space="preserve">. </w:t>
            </w:r>
          </w:p>
          <w:p w14:paraId="746E2AA4" w14:textId="6966FA99" w:rsidR="005473B2" w:rsidRPr="005473B2" w:rsidRDefault="005473B2" w:rsidP="004156E7">
            <w:pPr>
              <w:spacing w:line="360" w:lineRule="auto"/>
              <w:jc w:val="left"/>
              <w:rPr>
                <w:lang w:val="es-CL"/>
              </w:rPr>
            </w:pPr>
            <w:r w:rsidRPr="005473B2">
              <w:rPr>
                <w:lang w:val="es-CL"/>
              </w:rPr>
              <w:t xml:space="preserve">5.- </w:t>
            </w:r>
            <w:r w:rsidRPr="00526E48">
              <w:rPr>
                <w:color w:val="00B0F0"/>
                <w:lang w:val="es-CL"/>
              </w:rPr>
              <w:t xml:space="preserve">El Servidor ejecuta un DELETE en la tabla de cursos (eliminación física) al confirmar que no existen dependencias. </w:t>
            </w:r>
          </w:p>
          <w:p w14:paraId="318B4757" w14:textId="27590EF7" w:rsidR="00B82976" w:rsidRPr="005473B2" w:rsidRDefault="005473B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 xml:space="preserve">6.- </w:t>
            </w:r>
            <w:r w:rsidRPr="00526E48">
              <w:rPr>
                <w:color w:val="7030A0"/>
                <w:lang w:val="es-CL"/>
              </w:rPr>
              <w:t>El Sistema actualiza la interfaz, removiendo el curso de la lista, y despliega la notificación "Curso eliminado exitosamente".</w:t>
            </w:r>
          </w:p>
        </w:tc>
      </w:tr>
      <w:tr w:rsidR="00B82976" w:rsidRPr="005473B2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5473B2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7098114B" w:rsidR="00B82976" w:rsidRPr="005473B2" w:rsidRDefault="005473B2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26E48">
              <w:rPr>
                <w:color w:val="FF0000"/>
                <w:lang w:val="es-CL"/>
              </w:rPr>
              <w:t xml:space="preserve">EX01 </w:t>
            </w:r>
            <w:r w:rsidRPr="005473B2">
              <w:rPr>
                <w:lang w:val="es-CL"/>
              </w:rPr>
              <w:t xml:space="preserve">= El Servidor detecta que el curso tiene alumnos matriculados o docentes asignados (Para evitar errores de integridad referencial, el Servidor aborta el DELETE y ejecuta un UPDATE cambiando el atributo </w:t>
            </w:r>
            <w:r w:rsidRPr="005473B2">
              <w:rPr>
                <w:rStyle w:val="CdigoHTML"/>
                <w:rFonts w:eastAsiaTheme="majorEastAsia"/>
                <w:lang w:val="es-CL"/>
              </w:rPr>
              <w:t>estado</w:t>
            </w:r>
            <w:r w:rsidRPr="005473B2">
              <w:rPr>
                <w:lang w:val="es-CL"/>
              </w:rPr>
              <w:t xml:space="preserve"> del curso a 'Inactivo' o 'Archivado'. El Sistema muestra la alerta "El curso tiene registros asociados y ha sido archivado").</w:t>
            </w:r>
          </w:p>
        </w:tc>
      </w:tr>
      <w:tr w:rsidR="00B82976" w:rsidRPr="005473B2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5473B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73B2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4C23B015" w:rsidR="00B82976" w:rsidRPr="005473B2" w:rsidRDefault="005473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73B2">
              <w:rPr>
                <w:lang w:val="es-CL"/>
              </w:rPr>
              <w:t>El curso deja de estar visible y disponible en las listas activas del sistema, impidiendo nuevas matrículas o asignaciones para ese grupo.</w:t>
            </w:r>
          </w:p>
        </w:tc>
      </w:tr>
      <w:bookmarkEnd w:id="0"/>
      <w:bookmarkEnd w:id="1"/>
    </w:tbl>
    <w:p w14:paraId="495D39EE" w14:textId="77777777" w:rsidR="00B82976" w:rsidRPr="005473B2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5473B2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73B2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5473B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73B2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5473B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5473B2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5473B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5473B2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5473B2" w:rsidRDefault="009A7F1C"/>
    <w:sectPr w:rsidR="009A7F1C" w:rsidRPr="005473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526E48"/>
    <w:rsid w:val="005473B2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  <w:rsid w:val="00D5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5473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361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2026-04-04T22:33:00Z</dcterms:created>
  <dcterms:modified xsi:type="dcterms:W3CDTF">2026-04-04T22:35:00Z</dcterms:modified>
</cp:coreProperties>
</file>