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AC2956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AC2956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AC2956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6E4AE2A7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>Actor01(Docente) / Actor05(</w:t>
            </w:r>
            <w:proofErr w:type="gramStart"/>
            <w:r w:rsidRPr="00AC2956">
              <w:rPr>
                <w:lang w:val="es-CL"/>
              </w:rPr>
              <w:t>Director</w:t>
            </w:r>
            <w:proofErr w:type="gramEnd"/>
            <w:r w:rsidRPr="00AC2956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AC295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C2956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AC2956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301FDAF2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 xml:space="preserve">Docente / </w:t>
            </w:r>
            <w:proofErr w:type="gramStart"/>
            <w:r w:rsidRPr="00AC2956">
              <w:rPr>
                <w:lang w:val="es-CL"/>
              </w:rPr>
              <w:t>Director</w:t>
            </w:r>
            <w:proofErr w:type="gramEnd"/>
          </w:p>
        </w:tc>
      </w:tr>
      <w:tr w:rsidR="00B82976" w:rsidRPr="00AC2956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003AAF4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>Modificar Notas</w:t>
            </w:r>
          </w:p>
        </w:tc>
      </w:tr>
      <w:tr w:rsidR="00B82976" w:rsidRPr="00AC2956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AC295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AC2956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5974A138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>El docente o director corrige o actualiza una calificación previamente registrada para un estudiante en una evaluación específica.</w:t>
            </w:r>
          </w:p>
        </w:tc>
      </w:tr>
    </w:tbl>
    <w:p w14:paraId="5BE98133" w14:textId="20684C45" w:rsidR="00B82976" w:rsidRPr="00AC2956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AC2956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AC2956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AC2956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6D62DB4E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>CU02</w:t>
            </w:r>
          </w:p>
        </w:tc>
        <w:tc>
          <w:tcPr>
            <w:tcW w:w="2903" w:type="dxa"/>
          </w:tcPr>
          <w:p w14:paraId="3449CFBC" w14:textId="385C3823" w:rsidR="00B82976" w:rsidRPr="00AC295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C2956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AC2956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29A5FDEE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>Modificar Notas</w:t>
            </w:r>
          </w:p>
        </w:tc>
      </w:tr>
      <w:tr w:rsidR="00B82976" w:rsidRPr="00AC2956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40D3061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 xml:space="preserve">Docente, </w:t>
            </w:r>
            <w:proofErr w:type="gramStart"/>
            <w:r w:rsidRPr="00AC2956">
              <w:rPr>
                <w:lang w:val="es-CL"/>
              </w:rPr>
              <w:t>Director</w:t>
            </w:r>
            <w:proofErr w:type="gramEnd"/>
          </w:p>
        </w:tc>
      </w:tr>
      <w:tr w:rsidR="00B82976" w:rsidRPr="00AC2956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AC2956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5258797D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>Permitir la rectificación de calificaciones debido a errores de digitación, recalificaciones o revisiones de evaluaciones.</w:t>
            </w:r>
          </w:p>
        </w:tc>
      </w:tr>
      <w:tr w:rsidR="00B82976" w:rsidRPr="00AC2956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4ECF1B8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>El usuario ubica la nota a corregir en la planilla del curso, ingresa el nuevo valor y el sistema actualiza el registro en la base de datos, recalculando promedios.</w:t>
            </w:r>
          </w:p>
        </w:tc>
      </w:tr>
      <w:tr w:rsidR="00B82976" w:rsidRPr="00AC2956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3E9CA74F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 xml:space="preserve">El usuario debe estar autenticado con rol de Docente o </w:t>
            </w:r>
            <w:proofErr w:type="gramStart"/>
            <w:r w:rsidRPr="00AC2956">
              <w:rPr>
                <w:lang w:val="es-CL"/>
              </w:rPr>
              <w:t>Director</w:t>
            </w:r>
            <w:proofErr w:type="gramEnd"/>
            <w:r w:rsidRPr="00AC2956">
              <w:rPr>
                <w:lang w:val="es-CL"/>
              </w:rPr>
              <w:t>. La calificación original debe existir previamente en el sistema.</w:t>
            </w:r>
          </w:p>
        </w:tc>
      </w:tr>
      <w:tr w:rsidR="00B82976" w:rsidRPr="00AC2956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72658076" w14:textId="07BC38E1" w:rsidR="00AC2956" w:rsidRPr="00AC2956" w:rsidRDefault="00AC2956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C2956">
              <w:rPr>
                <w:lang w:val="es-CL"/>
              </w:rPr>
              <w:t xml:space="preserve">1.- </w:t>
            </w:r>
            <w:r w:rsidRPr="00AC2956">
              <w:rPr>
                <w:color w:val="00B050"/>
                <w:lang w:val="es-CL"/>
              </w:rPr>
              <w:t xml:space="preserve">El Usuario ingresa a la planilla de notas de la asignatura y curso correspondiente. </w:t>
            </w:r>
          </w:p>
          <w:p w14:paraId="434CA3B4" w14:textId="06B5A8B1" w:rsidR="00AC2956" w:rsidRPr="00AC2956" w:rsidRDefault="00AC2956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C2956">
              <w:rPr>
                <w:lang w:val="es-CL"/>
              </w:rPr>
              <w:t xml:space="preserve">2.- </w:t>
            </w:r>
            <w:r w:rsidRPr="00AC2956">
              <w:rPr>
                <w:color w:val="00B050"/>
                <w:lang w:val="es-CL"/>
              </w:rPr>
              <w:t xml:space="preserve">El Usuario selecciona la celda de la nota que desea editar. </w:t>
            </w:r>
          </w:p>
          <w:p w14:paraId="67688D60" w14:textId="42B62A50" w:rsidR="00AC2956" w:rsidRPr="00AC2956" w:rsidRDefault="00AC2956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AC2956">
              <w:rPr>
                <w:lang w:val="es-CL"/>
              </w:rPr>
              <w:t xml:space="preserve">3.- </w:t>
            </w:r>
            <w:r w:rsidRPr="00AC2956">
              <w:rPr>
                <w:color w:val="7030A0"/>
                <w:lang w:val="es-CL"/>
              </w:rPr>
              <w:t xml:space="preserve">El Sistema habilita la edición de la celda y muestra el valor actual. </w:t>
            </w:r>
          </w:p>
          <w:p w14:paraId="15C560E5" w14:textId="7FEB4020" w:rsidR="00AC2956" w:rsidRDefault="00AC2956" w:rsidP="004156E7">
            <w:pPr>
              <w:spacing w:line="360" w:lineRule="auto"/>
              <w:jc w:val="left"/>
              <w:rPr>
                <w:lang w:val="es-CL"/>
              </w:rPr>
            </w:pPr>
            <w:r w:rsidRPr="00AC2956">
              <w:rPr>
                <w:lang w:val="es-CL"/>
              </w:rPr>
              <w:t xml:space="preserve">4.- </w:t>
            </w:r>
            <w:r w:rsidRPr="00AC2956">
              <w:rPr>
                <w:color w:val="00B050"/>
                <w:lang w:val="es-CL"/>
              </w:rPr>
              <w:t>El Usuario ingresa la nueva nota numérica /</w:t>
            </w:r>
            <w:r w:rsidRPr="00AC2956">
              <w:rPr>
                <w:color w:val="FF0000"/>
                <w:lang w:val="es-CL"/>
              </w:rPr>
              <w:t>EX01</w:t>
            </w:r>
            <w:r w:rsidRPr="00AC2956">
              <w:rPr>
                <w:lang w:val="es-CL"/>
              </w:rPr>
              <w:t xml:space="preserve">. </w:t>
            </w:r>
          </w:p>
          <w:p w14:paraId="64D0CF9F" w14:textId="48221C3A" w:rsidR="00AC2956" w:rsidRPr="00AC2956" w:rsidRDefault="00AC2956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C2956">
              <w:rPr>
                <w:lang w:val="es-CL"/>
              </w:rPr>
              <w:t xml:space="preserve">5.- </w:t>
            </w:r>
            <w:r w:rsidRPr="00AC2956">
              <w:rPr>
                <w:color w:val="00B050"/>
                <w:lang w:val="es-CL"/>
              </w:rPr>
              <w:t xml:space="preserve">El Usuario presiona el botón "Guardar Cambios" o presiona la tecla Enter. </w:t>
            </w:r>
          </w:p>
          <w:p w14:paraId="2BCA7B88" w14:textId="78D11A38" w:rsidR="00AC2956" w:rsidRPr="00AC2956" w:rsidRDefault="00AC2956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AC2956">
              <w:rPr>
                <w:lang w:val="es-CL"/>
              </w:rPr>
              <w:t xml:space="preserve">6.- </w:t>
            </w:r>
            <w:r w:rsidRPr="00AC2956">
              <w:rPr>
                <w:color w:val="00B0F0"/>
                <w:lang w:val="es-CL"/>
              </w:rPr>
              <w:t xml:space="preserve">El Servidor valida el dato numérico y ejecuta un UPDATE en la tabla de notas para ese registro específico. </w:t>
            </w:r>
          </w:p>
          <w:p w14:paraId="318B4757" w14:textId="785399EB" w:rsidR="00B82976" w:rsidRPr="00AC2956" w:rsidRDefault="00AC2956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 xml:space="preserve">7.- </w:t>
            </w:r>
            <w:r w:rsidRPr="00AC2956">
              <w:rPr>
                <w:color w:val="7030A0"/>
                <w:lang w:val="es-CL"/>
              </w:rPr>
              <w:t>El Sistema actualiza la planilla, recalcula los promedios asociados y despliega la notificación "Nota modificada exitosamente".</w:t>
            </w:r>
          </w:p>
        </w:tc>
      </w:tr>
      <w:tr w:rsidR="00B82976" w:rsidRPr="00AC2956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AC2956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0D76E9C9" w:rsidR="00B82976" w:rsidRPr="00AC2956" w:rsidRDefault="00AC2956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color w:val="FF0000"/>
                <w:lang w:val="es-CL"/>
              </w:rPr>
              <w:t xml:space="preserve">EX01 </w:t>
            </w:r>
            <w:r w:rsidRPr="00AC2956">
              <w:rPr>
                <w:lang w:val="es-CL"/>
              </w:rPr>
              <w:t>= El Usuario ingresa un valor fuera de la escala (menor a 1.0 o mayor a 7.0) o letras (El sistema bloquea la actualización, devuelve la celda a su valor original y muestra la alerta "Nota inválida. El valor debe estar entre 1.0 y 7.0").</w:t>
            </w:r>
          </w:p>
        </w:tc>
      </w:tr>
      <w:tr w:rsidR="00B82976" w:rsidRPr="00AC2956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AC295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2956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5E59F09E" w:rsidR="00B82976" w:rsidRPr="00AC2956" w:rsidRDefault="00AC295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2956">
              <w:rPr>
                <w:lang w:val="es-CL"/>
              </w:rPr>
              <w:t>El historial académico del estudiante se actualiza con la nueva calificación, modificando los promedios parciales de la asignatura de forma automática.</w:t>
            </w:r>
          </w:p>
        </w:tc>
      </w:tr>
      <w:bookmarkEnd w:id="0"/>
      <w:bookmarkEnd w:id="1"/>
    </w:tbl>
    <w:p w14:paraId="495D39EE" w14:textId="77777777" w:rsidR="00B82976" w:rsidRPr="00AC2956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AC2956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2956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AC295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2956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AC295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AC2956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AC295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AC2956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AC2956" w:rsidRDefault="009A7F1C"/>
    <w:sectPr w:rsidR="009A7F1C" w:rsidRPr="00AC29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4A655A"/>
    <w:rsid w:val="00642430"/>
    <w:rsid w:val="007F03CD"/>
    <w:rsid w:val="008B33AB"/>
    <w:rsid w:val="008B4390"/>
    <w:rsid w:val="0095045A"/>
    <w:rsid w:val="009A7F1C"/>
    <w:rsid w:val="00AC2956"/>
    <w:rsid w:val="00B12CC5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2026-04-04T22:55:00Z</dcterms:created>
  <dcterms:modified xsi:type="dcterms:W3CDTF">2026-04-04T23:02:00Z</dcterms:modified>
</cp:coreProperties>
</file>