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3D439B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3D439B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3D439B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71FF71F9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>Actor01(Docente) / Actor05(</w:t>
            </w:r>
            <w:proofErr w:type="gramStart"/>
            <w:r w:rsidRPr="003D439B">
              <w:rPr>
                <w:lang w:val="es-CL"/>
              </w:rPr>
              <w:t>Director</w:t>
            </w:r>
            <w:proofErr w:type="gramEnd"/>
            <w:r w:rsidRPr="003D439B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3D439B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3D439B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3D439B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365E735F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 xml:space="preserve">Docente / </w:t>
            </w:r>
            <w:proofErr w:type="gramStart"/>
            <w:r w:rsidRPr="003D439B">
              <w:rPr>
                <w:lang w:val="es-CL"/>
              </w:rPr>
              <w:t>Director</w:t>
            </w:r>
            <w:proofErr w:type="gramEnd"/>
          </w:p>
        </w:tc>
      </w:tr>
      <w:tr w:rsidR="00B82976" w:rsidRPr="003D439B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67785A25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>Exportar Notas</w:t>
            </w:r>
          </w:p>
        </w:tc>
      </w:tr>
      <w:tr w:rsidR="00B82976" w:rsidRPr="003D439B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3D439B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3D439B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1FF55D2D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>El docente o director genera un archivo descargable (Excel o PDF) con el consolidado de calificaciones de un curso y asignatura específica para fines de respaldo o auditoría externa.</w:t>
            </w:r>
          </w:p>
        </w:tc>
      </w:tr>
    </w:tbl>
    <w:p w14:paraId="5BE98133" w14:textId="20684C45" w:rsidR="00B82976" w:rsidRPr="003D439B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3D439B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3D439B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3D439B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17ACB073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>CU05</w:t>
            </w:r>
          </w:p>
        </w:tc>
        <w:tc>
          <w:tcPr>
            <w:tcW w:w="2903" w:type="dxa"/>
          </w:tcPr>
          <w:p w14:paraId="3449CFBC" w14:textId="385C3823" w:rsidR="00B82976" w:rsidRPr="003D439B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3D439B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3D439B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568D359D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>Exportar Notas</w:t>
            </w:r>
          </w:p>
        </w:tc>
      </w:tr>
      <w:tr w:rsidR="00B82976" w:rsidRPr="003D439B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7E47BCC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 xml:space="preserve">Docente, </w:t>
            </w:r>
            <w:proofErr w:type="gramStart"/>
            <w:r w:rsidRPr="003D439B">
              <w:rPr>
                <w:lang w:val="es-CL"/>
              </w:rPr>
              <w:t>Director</w:t>
            </w:r>
            <w:proofErr w:type="gramEnd"/>
          </w:p>
        </w:tc>
      </w:tr>
      <w:tr w:rsidR="00B82976" w:rsidRPr="003D439B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3D439B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79E455B4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>Facilitar la portabilidad de la información académica y permitir el manejo de los datos fuera de la plataforma institucional.</w:t>
            </w:r>
          </w:p>
        </w:tc>
      </w:tr>
      <w:tr w:rsidR="00B82976" w:rsidRPr="003D439B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22591BE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>El usuario selecciona los criterios de filtrado y el formato de salida; el sistema compila la información desde la base de datos y genera el archivo para su descarga inmediata.</w:t>
            </w:r>
          </w:p>
        </w:tc>
      </w:tr>
      <w:tr w:rsidR="00B82976" w:rsidRPr="003D439B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22CC35E7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 xml:space="preserve">El usuario debe estar autenticado con rol de Docente o </w:t>
            </w:r>
            <w:proofErr w:type="gramStart"/>
            <w:r w:rsidRPr="003D439B">
              <w:rPr>
                <w:lang w:val="es-CL"/>
              </w:rPr>
              <w:t>Director</w:t>
            </w:r>
            <w:proofErr w:type="gramEnd"/>
            <w:r w:rsidRPr="003D439B">
              <w:rPr>
                <w:lang w:val="es-CL"/>
              </w:rPr>
              <w:t>. Deben existir notas registradas para la selección realizada.</w:t>
            </w:r>
          </w:p>
        </w:tc>
      </w:tr>
      <w:tr w:rsidR="00B82976" w:rsidRPr="003D439B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0A3D0982" w14:textId="24210025" w:rsidR="003D439B" w:rsidRPr="00567CDA" w:rsidRDefault="003D439B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3D439B">
              <w:rPr>
                <w:lang w:val="es-CL"/>
              </w:rPr>
              <w:t xml:space="preserve">1.- </w:t>
            </w:r>
            <w:r w:rsidRPr="00567CDA">
              <w:rPr>
                <w:color w:val="00B050"/>
                <w:lang w:val="es-CL"/>
              </w:rPr>
              <w:t xml:space="preserve">El Usuario selecciona la opción "Exportar Notas" en el panel de gestión. </w:t>
            </w:r>
          </w:p>
          <w:p w14:paraId="0C7CFABB" w14:textId="6704C4C3" w:rsidR="003D439B" w:rsidRPr="00567CDA" w:rsidRDefault="003D439B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3D439B">
              <w:rPr>
                <w:lang w:val="es-CL"/>
              </w:rPr>
              <w:t>2.-</w:t>
            </w:r>
            <w:r w:rsidRPr="00567CDA">
              <w:rPr>
                <w:color w:val="7030A0"/>
                <w:lang w:val="es-CL"/>
              </w:rPr>
              <w:t xml:space="preserve">El Sistema despliega un formulario con selectores para el Curso, Asignatura y Formato del archivo (PDF o Excel). </w:t>
            </w:r>
          </w:p>
          <w:p w14:paraId="1E212088" w14:textId="2C1A4D52" w:rsidR="003D439B" w:rsidRPr="00567CDA" w:rsidRDefault="003D439B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3D439B">
              <w:rPr>
                <w:lang w:val="es-CL"/>
              </w:rPr>
              <w:t xml:space="preserve">3.- </w:t>
            </w:r>
            <w:r w:rsidRPr="00567CDA">
              <w:rPr>
                <w:color w:val="00B050"/>
                <w:lang w:val="es-CL"/>
              </w:rPr>
              <w:t xml:space="preserve">El Usuario elige los parámetros de búsqueda y el formato deseado. </w:t>
            </w:r>
          </w:p>
          <w:p w14:paraId="604DBFE9" w14:textId="470B3325" w:rsidR="003D439B" w:rsidRPr="003D439B" w:rsidRDefault="003D439B" w:rsidP="004156E7">
            <w:pPr>
              <w:spacing w:line="360" w:lineRule="auto"/>
              <w:jc w:val="left"/>
              <w:rPr>
                <w:lang w:val="es-CL"/>
              </w:rPr>
            </w:pPr>
            <w:r w:rsidRPr="003D439B">
              <w:rPr>
                <w:lang w:val="es-CL"/>
              </w:rPr>
              <w:t xml:space="preserve">4.- </w:t>
            </w:r>
            <w:r w:rsidRPr="00567CDA">
              <w:rPr>
                <w:color w:val="00B050"/>
                <w:lang w:val="es-CL"/>
              </w:rPr>
              <w:t xml:space="preserve">El Usuario presiona el botón "Generar Archivo". </w:t>
            </w:r>
          </w:p>
          <w:p w14:paraId="1BE0D532" w14:textId="19EC135E" w:rsidR="003D439B" w:rsidRPr="00567CDA" w:rsidRDefault="003D439B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3D439B">
              <w:rPr>
                <w:lang w:val="es-CL"/>
              </w:rPr>
              <w:t>5.-</w:t>
            </w:r>
            <w:r w:rsidRPr="00567CDA">
              <w:rPr>
                <w:color w:val="00B0F0"/>
                <w:lang w:val="es-CL"/>
              </w:rPr>
              <w:t>El Servidor realiza la consulta a la base de datos y estructura la información en la plantilla del formato seleccionado /</w:t>
            </w:r>
            <w:r w:rsidRPr="00567CDA">
              <w:rPr>
                <w:color w:val="FF0000"/>
                <w:lang w:val="es-CL"/>
              </w:rPr>
              <w:t>EX01</w:t>
            </w:r>
            <w:r w:rsidRPr="00567CDA">
              <w:rPr>
                <w:color w:val="00B0F0"/>
                <w:lang w:val="es-CL"/>
              </w:rPr>
              <w:t xml:space="preserve">. </w:t>
            </w:r>
          </w:p>
          <w:p w14:paraId="40A57FEB" w14:textId="1BE768EB" w:rsidR="003D439B" w:rsidRPr="00567CDA" w:rsidRDefault="003D439B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3D439B">
              <w:rPr>
                <w:lang w:val="es-CL"/>
              </w:rPr>
              <w:t xml:space="preserve">6.- </w:t>
            </w:r>
            <w:r w:rsidRPr="00567CDA">
              <w:rPr>
                <w:color w:val="7030A0"/>
                <w:lang w:val="es-CL"/>
              </w:rPr>
              <w:t xml:space="preserve">El Sistema inicia la descarga del documento de forma automática en el dispositivo del usuario. </w:t>
            </w:r>
          </w:p>
          <w:p w14:paraId="318B4757" w14:textId="7D86152D" w:rsidR="00B82976" w:rsidRPr="003D439B" w:rsidRDefault="003D439B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 xml:space="preserve">7.- </w:t>
            </w:r>
            <w:r w:rsidRPr="00567CDA">
              <w:rPr>
                <w:color w:val="7030A0"/>
                <w:lang w:val="es-CL"/>
              </w:rPr>
              <w:t>El Sistema muestra la notificación "Documento exportado con éxito".</w:t>
            </w:r>
          </w:p>
        </w:tc>
      </w:tr>
      <w:tr w:rsidR="00B82976" w:rsidRPr="003D439B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3D439B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49D9F4BE" w:rsidR="00B82976" w:rsidRPr="003D439B" w:rsidRDefault="003D439B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67CDA">
              <w:rPr>
                <w:color w:val="FF0000"/>
                <w:lang w:val="es-CL"/>
              </w:rPr>
              <w:t xml:space="preserve">EX01 </w:t>
            </w:r>
            <w:r w:rsidRPr="003D439B">
              <w:rPr>
                <w:lang w:val="es-CL"/>
              </w:rPr>
              <w:t>= El Servidor no encuentra calificaciones registradas para los filtros seleccionados (El sistema detiene la exportación y muestra la alerta "No hay datos disponibles para exportar en este periodo/curso").</w:t>
            </w:r>
          </w:p>
        </w:tc>
      </w:tr>
      <w:tr w:rsidR="00B82976" w:rsidRPr="003D439B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3D439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D439B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74B4E791" w:rsidR="00B82976" w:rsidRPr="003D439B" w:rsidRDefault="003D439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D439B">
              <w:rPr>
                <w:lang w:val="es-CL"/>
              </w:rPr>
              <w:t>El usuario obtiene un respaldo digital con la información académica solicitada sin alterar los registros originales en el sistema.</w:t>
            </w:r>
          </w:p>
        </w:tc>
      </w:tr>
      <w:bookmarkEnd w:id="0"/>
      <w:bookmarkEnd w:id="1"/>
    </w:tbl>
    <w:p w14:paraId="495D39EE" w14:textId="77777777" w:rsidR="00B82976" w:rsidRPr="003D439B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3D439B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439B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3D439B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439B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3D439B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3D439B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3D439B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3D439B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3D439B" w:rsidRDefault="009A7F1C"/>
    <w:sectPr w:rsidR="009A7F1C" w:rsidRPr="003D43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194408"/>
    <w:rsid w:val="002D52CF"/>
    <w:rsid w:val="003D439B"/>
    <w:rsid w:val="004156E7"/>
    <w:rsid w:val="00567CDA"/>
    <w:rsid w:val="00642430"/>
    <w:rsid w:val="007F03CD"/>
    <w:rsid w:val="008B33AB"/>
    <w:rsid w:val="008B4390"/>
    <w:rsid w:val="0095045A"/>
    <w:rsid w:val="009A7F1C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2026-04-04T23:36:00Z</dcterms:created>
  <dcterms:modified xsi:type="dcterms:W3CDTF">2026-04-04T23:38:00Z</dcterms:modified>
</cp:coreProperties>
</file>