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414114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414114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41411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42EC3D66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Actor05(</w:t>
            </w:r>
            <w:proofErr w:type="gramStart"/>
            <w:r w:rsidRPr="00414114">
              <w:rPr>
                <w:lang w:val="es-CL"/>
              </w:rPr>
              <w:t>Director</w:t>
            </w:r>
            <w:proofErr w:type="gramEnd"/>
            <w:r w:rsidRPr="00414114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41411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414114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414114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57113ED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Director</w:t>
            </w:r>
          </w:p>
        </w:tc>
      </w:tr>
      <w:tr w:rsidR="00B82976" w:rsidRPr="00414114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965C2D6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Configurar Ponderaciones</w:t>
            </w:r>
          </w:p>
        </w:tc>
      </w:tr>
      <w:tr w:rsidR="00B82976" w:rsidRPr="00414114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41411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414114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3E3D6DCD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El director establece el peso porcentual de cada evaluación o periodo académico para que el sistema realice el cálculo automático de los promedios finales de los estudiantes.</w:t>
            </w:r>
          </w:p>
        </w:tc>
      </w:tr>
    </w:tbl>
    <w:p w14:paraId="5BE98133" w14:textId="20684C45" w:rsidR="00B82976" w:rsidRPr="00414114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414114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414114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41411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D259115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41411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414114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414114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9727770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Configurar Ponderaciones</w:t>
            </w:r>
          </w:p>
        </w:tc>
      </w:tr>
      <w:tr w:rsidR="00B82976" w:rsidRPr="00414114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9C4DAF8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Director</w:t>
            </w:r>
          </w:p>
        </w:tc>
      </w:tr>
      <w:tr w:rsidR="00B82976" w:rsidRPr="00414114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414114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9EDB213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Asegurar que el cálculo de promedios sea coherente con el reglamento de evaluación del establecimiento, automatizando los resultados finales.</w:t>
            </w:r>
          </w:p>
        </w:tc>
      </w:tr>
      <w:tr w:rsidR="00B82976" w:rsidRPr="00414114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505928BF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El usuario ingresa al panel de configuración, define los porcentajes para cada tipo de nota en una asignatura o nivel, y el sistema valida que la suma total sea exactamente 100%.</w:t>
            </w:r>
          </w:p>
        </w:tc>
      </w:tr>
      <w:tr w:rsidR="00B82976" w:rsidRPr="00414114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952C738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 xml:space="preserve">El usuario debe estar autenticado con el rol de </w:t>
            </w:r>
            <w:proofErr w:type="gramStart"/>
            <w:r w:rsidRPr="00414114">
              <w:rPr>
                <w:lang w:val="es-CL"/>
              </w:rPr>
              <w:t>Director</w:t>
            </w:r>
            <w:proofErr w:type="gramEnd"/>
            <w:r w:rsidRPr="00414114">
              <w:rPr>
                <w:lang w:val="es-CL"/>
              </w:rPr>
              <w:t>. La asignatura o curso debe estar previamente configurado en el sistema.</w:t>
            </w:r>
          </w:p>
        </w:tc>
      </w:tr>
      <w:tr w:rsidR="00B82976" w:rsidRPr="00414114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FCE4332" w14:textId="4E7A23E0" w:rsidR="00414114" w:rsidRDefault="00414114" w:rsidP="004156E7">
            <w:pPr>
              <w:spacing w:line="360" w:lineRule="auto"/>
              <w:jc w:val="left"/>
              <w:rPr>
                <w:lang w:val="es-CL"/>
              </w:rPr>
            </w:pPr>
            <w:r w:rsidRPr="00414114">
              <w:rPr>
                <w:lang w:val="es-CL"/>
              </w:rPr>
              <w:t xml:space="preserve">1.- </w:t>
            </w:r>
            <w:r w:rsidRPr="002C14CE">
              <w:rPr>
                <w:color w:val="00B050"/>
                <w:lang w:val="es-CL"/>
              </w:rPr>
              <w:t xml:space="preserve">El Usuario selecciona la opción "Configurar Ponderaciones" en el módulo de gestión de notas. </w:t>
            </w:r>
          </w:p>
          <w:p w14:paraId="4069B363" w14:textId="17EDFBB8" w:rsidR="00414114" w:rsidRPr="002C14CE" w:rsidRDefault="00414114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414114">
              <w:rPr>
                <w:lang w:val="es-CL"/>
              </w:rPr>
              <w:t xml:space="preserve">2.- </w:t>
            </w:r>
            <w:r w:rsidRPr="002C14CE">
              <w:rPr>
                <w:color w:val="7030A0"/>
                <w:lang w:val="es-CL"/>
              </w:rPr>
              <w:t xml:space="preserve">El Sistema despliega una lista de asignaturas y niveles educativos disponibles. </w:t>
            </w:r>
          </w:p>
          <w:p w14:paraId="367EAF5C" w14:textId="3E8DBE5C" w:rsidR="00414114" w:rsidRPr="002C14CE" w:rsidRDefault="00414114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414114">
              <w:rPr>
                <w:lang w:val="es-CL"/>
              </w:rPr>
              <w:t xml:space="preserve">3.- </w:t>
            </w:r>
            <w:r w:rsidRPr="002C14CE">
              <w:rPr>
                <w:color w:val="00B050"/>
                <w:lang w:val="es-CL"/>
              </w:rPr>
              <w:t xml:space="preserve">El Usuario selecciona la asignatura o nivel a configurar. </w:t>
            </w:r>
          </w:p>
          <w:p w14:paraId="45732A1F" w14:textId="0BA28E6B" w:rsidR="00414114" w:rsidRDefault="00414114" w:rsidP="004156E7">
            <w:pPr>
              <w:spacing w:line="360" w:lineRule="auto"/>
              <w:jc w:val="left"/>
              <w:rPr>
                <w:lang w:val="es-CL"/>
              </w:rPr>
            </w:pPr>
            <w:r w:rsidRPr="00414114">
              <w:rPr>
                <w:lang w:val="es-CL"/>
              </w:rPr>
              <w:t xml:space="preserve">4.- </w:t>
            </w:r>
            <w:r w:rsidRPr="002C14CE">
              <w:rPr>
                <w:color w:val="7030A0"/>
                <w:lang w:val="es-CL"/>
              </w:rPr>
              <w:t>El Sistema muestra las evaluaciones creadas (</w:t>
            </w:r>
            <w:proofErr w:type="spellStart"/>
            <w:r w:rsidRPr="002C14CE">
              <w:rPr>
                <w:color w:val="7030A0"/>
                <w:lang w:val="es-CL"/>
              </w:rPr>
              <w:t>Ej</w:t>
            </w:r>
            <w:proofErr w:type="spellEnd"/>
            <w:r w:rsidRPr="002C14CE">
              <w:rPr>
                <w:color w:val="7030A0"/>
                <w:lang w:val="es-CL"/>
              </w:rPr>
              <w:t xml:space="preserve">: Nota 1, Nota 2, Examen) y un campo de entrada para el porcentaje correspondiente. </w:t>
            </w:r>
          </w:p>
          <w:p w14:paraId="62236B33" w14:textId="1000FAA2" w:rsidR="00414114" w:rsidRDefault="00414114" w:rsidP="004156E7">
            <w:pPr>
              <w:spacing w:line="360" w:lineRule="auto"/>
              <w:jc w:val="left"/>
              <w:rPr>
                <w:lang w:val="es-CL"/>
              </w:rPr>
            </w:pPr>
            <w:r w:rsidRPr="00414114">
              <w:rPr>
                <w:lang w:val="es-CL"/>
              </w:rPr>
              <w:t xml:space="preserve">5.- </w:t>
            </w:r>
            <w:r w:rsidRPr="005E2AC0">
              <w:rPr>
                <w:color w:val="00B050"/>
                <w:lang w:val="es-CL"/>
              </w:rPr>
              <w:t xml:space="preserve">El Usuario ingresa los valores de las ponderaciones para cada ítem. </w:t>
            </w:r>
          </w:p>
          <w:p w14:paraId="07EE8FB7" w14:textId="3CE4AD40" w:rsidR="00414114" w:rsidRDefault="00414114" w:rsidP="004156E7">
            <w:pPr>
              <w:spacing w:line="360" w:lineRule="auto"/>
              <w:jc w:val="left"/>
              <w:rPr>
                <w:lang w:val="es-CL"/>
              </w:rPr>
            </w:pPr>
            <w:r w:rsidRPr="00414114">
              <w:rPr>
                <w:lang w:val="es-CL"/>
              </w:rPr>
              <w:t xml:space="preserve">6.- </w:t>
            </w:r>
            <w:r w:rsidRPr="002C14CE">
              <w:rPr>
                <w:color w:val="00B050"/>
                <w:lang w:val="es-CL"/>
              </w:rPr>
              <w:t xml:space="preserve">El Usuario presiona el botón "Guardar Configuración". </w:t>
            </w:r>
          </w:p>
          <w:p w14:paraId="4BF2FF5A" w14:textId="4B1E205A" w:rsidR="00414114" w:rsidRPr="002C14CE" w:rsidRDefault="00414114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414114">
              <w:rPr>
                <w:lang w:val="es-CL"/>
              </w:rPr>
              <w:t xml:space="preserve">7.- </w:t>
            </w:r>
            <w:r w:rsidRPr="002C14CE">
              <w:rPr>
                <w:color w:val="00B0F0"/>
                <w:lang w:val="es-CL"/>
              </w:rPr>
              <w:t>El Servidor realiza la suma aritmética de todos los porcentajes ingresados /</w:t>
            </w:r>
            <w:r w:rsidRPr="005E2AC0">
              <w:rPr>
                <w:color w:val="FF0000"/>
                <w:lang w:val="es-CL"/>
              </w:rPr>
              <w:t>EX01</w:t>
            </w:r>
            <w:r w:rsidRPr="002C14CE">
              <w:rPr>
                <w:color w:val="00B0F0"/>
                <w:lang w:val="es-CL"/>
              </w:rPr>
              <w:t xml:space="preserve">. </w:t>
            </w:r>
          </w:p>
          <w:p w14:paraId="78F32A1B" w14:textId="03AEDE81" w:rsidR="00414114" w:rsidRPr="002C14CE" w:rsidRDefault="00414114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414114">
              <w:rPr>
                <w:lang w:val="es-CL"/>
              </w:rPr>
              <w:t xml:space="preserve">8.- </w:t>
            </w:r>
            <w:r w:rsidRPr="002C14CE">
              <w:rPr>
                <w:color w:val="00B0F0"/>
                <w:lang w:val="es-CL"/>
              </w:rPr>
              <w:t xml:space="preserve">El Servidor ejecuta un UPDATE en la tabla de configuración de notas y gatilla el recalculo de los promedios existentes. </w:t>
            </w:r>
          </w:p>
          <w:p w14:paraId="318B4757" w14:textId="660F6427" w:rsidR="00B82976" w:rsidRPr="00414114" w:rsidRDefault="00414114" w:rsidP="004156E7">
            <w:pPr>
              <w:spacing w:line="360" w:lineRule="auto"/>
              <w:jc w:val="left"/>
              <w:rPr>
                <w:lang w:val="es-CL"/>
              </w:rPr>
            </w:pPr>
            <w:r w:rsidRPr="00414114">
              <w:rPr>
                <w:lang w:val="es-CL"/>
              </w:rPr>
              <w:t xml:space="preserve">9.- </w:t>
            </w:r>
            <w:r w:rsidRPr="002C14CE">
              <w:rPr>
                <w:color w:val="7030A0"/>
                <w:lang w:val="es-CL"/>
              </w:rPr>
              <w:t>El Sistema despliega la notificación "Ponderaciones actualizadas y promedios recalculados exitosamente".</w:t>
            </w:r>
          </w:p>
        </w:tc>
      </w:tr>
      <w:tr w:rsidR="00B82976" w:rsidRPr="00414114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414114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2A633835" w:rsidR="00B82976" w:rsidRPr="00414114" w:rsidRDefault="00414114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C14CE">
              <w:rPr>
                <w:color w:val="FF0000"/>
                <w:lang w:val="es-CL"/>
              </w:rPr>
              <w:t xml:space="preserve">EX01 </w:t>
            </w:r>
            <w:r w:rsidRPr="00414114">
              <w:rPr>
                <w:lang w:val="es-CL"/>
              </w:rPr>
              <w:t>= La suma de los porcentajes ingresados es distinta al 100% (El sistema bloquea el guardado, resalta los campos en rojo y muestra la alerta "Error: La suma total de las ponderaciones debe ser exactamente 100%").</w:t>
            </w:r>
          </w:p>
        </w:tc>
      </w:tr>
      <w:tr w:rsidR="00B82976" w:rsidRPr="00414114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41411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14114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08610340" w:rsidR="00B82976" w:rsidRPr="00414114" w:rsidRDefault="0041411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14114">
              <w:rPr>
                <w:lang w:val="es-CL"/>
              </w:rPr>
              <w:t>El sistema aplica los nuevos pesos para todos los cálculos de promedios actuales y futuros en la asignatura seleccionada.</w:t>
            </w:r>
          </w:p>
        </w:tc>
      </w:tr>
      <w:bookmarkEnd w:id="0"/>
      <w:bookmarkEnd w:id="1"/>
    </w:tbl>
    <w:p w14:paraId="495D39EE" w14:textId="77777777" w:rsidR="00B82976" w:rsidRPr="00414114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414114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114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41411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114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41411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414114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41411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414114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414114" w:rsidRDefault="009A7F1C"/>
    <w:sectPr w:rsidR="009A7F1C" w:rsidRPr="004141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C14CE"/>
    <w:rsid w:val="002D52CF"/>
    <w:rsid w:val="00414114"/>
    <w:rsid w:val="004156E7"/>
    <w:rsid w:val="005D1A95"/>
    <w:rsid w:val="005E2AC0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C8A42-0F19-4FBA-9A4A-9230CD1C1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2026-04-04T23:38:00Z</dcterms:created>
  <dcterms:modified xsi:type="dcterms:W3CDTF">2026-04-04T23:49:00Z</dcterms:modified>
</cp:coreProperties>
</file>