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94334A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94334A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94334A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94334A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2E7C9C2A" w:rsidR="00B82976" w:rsidRPr="0094334A" w:rsidRDefault="0094334A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94334A">
              <w:rPr>
                <w:lang w:val="es-CL"/>
              </w:rPr>
              <w:t>Actor01(Docente) / Actor05(</w:t>
            </w:r>
            <w:proofErr w:type="gramStart"/>
            <w:r w:rsidRPr="0094334A">
              <w:rPr>
                <w:lang w:val="es-CL"/>
              </w:rPr>
              <w:t>Director</w:t>
            </w:r>
            <w:proofErr w:type="gramEnd"/>
            <w:r w:rsidRPr="0094334A">
              <w:rPr>
                <w:lang w:val="es-CL"/>
              </w:rPr>
              <w:t>)</w:t>
            </w:r>
          </w:p>
        </w:tc>
        <w:tc>
          <w:tcPr>
            <w:tcW w:w="3008" w:type="dxa"/>
          </w:tcPr>
          <w:p w14:paraId="72CFC422" w14:textId="496A398E" w:rsidR="00B82976" w:rsidRPr="0094334A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94334A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94334A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94334A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94334A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94334A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49A103BE" w:rsidR="00B82976" w:rsidRPr="0094334A" w:rsidRDefault="0094334A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94334A">
              <w:rPr>
                <w:lang w:val="es-CL"/>
              </w:rPr>
              <w:t xml:space="preserve">Docente / </w:t>
            </w:r>
            <w:proofErr w:type="gramStart"/>
            <w:r w:rsidRPr="0094334A">
              <w:rPr>
                <w:lang w:val="es-CL"/>
              </w:rPr>
              <w:t>Director</w:t>
            </w:r>
            <w:proofErr w:type="gramEnd"/>
          </w:p>
        </w:tc>
      </w:tr>
      <w:tr w:rsidR="00B82976" w:rsidRPr="0094334A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94334A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94334A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75312567" w:rsidR="00B82976" w:rsidRPr="0094334A" w:rsidRDefault="0094334A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94334A">
              <w:rPr>
                <w:lang w:val="es-CL"/>
              </w:rPr>
              <w:t>Agendar reunión</w:t>
            </w:r>
          </w:p>
        </w:tc>
      </w:tr>
      <w:tr w:rsidR="00B82976" w:rsidRPr="0094334A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94334A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94334A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94334A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94334A"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94334A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94334A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94334A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168A36EE" w:rsidR="00B82976" w:rsidRPr="0094334A" w:rsidRDefault="0094334A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94334A">
              <w:rPr>
                <w:lang w:val="es-CL"/>
              </w:rPr>
              <w:t>El docente o director programa una nueva instancia de reunión (ya sea de apoderados, consejo de profesores o entrevista individual), definiendo la fecha, hora, lugar y los participantes convocados.</w:t>
            </w:r>
          </w:p>
        </w:tc>
      </w:tr>
    </w:tbl>
    <w:p w14:paraId="5BE98133" w14:textId="20684C45" w:rsidR="00B82976" w:rsidRPr="0094334A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94334A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94334A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94334A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94334A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0BFD03E5" w:rsidR="00B82976" w:rsidRPr="0094334A" w:rsidRDefault="0094334A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94334A">
              <w:rPr>
                <w:lang w:val="es-CL"/>
              </w:rPr>
              <w:t>CU01</w:t>
            </w:r>
          </w:p>
        </w:tc>
        <w:tc>
          <w:tcPr>
            <w:tcW w:w="2903" w:type="dxa"/>
          </w:tcPr>
          <w:p w14:paraId="3449CFBC" w14:textId="385C3823" w:rsidR="00B82976" w:rsidRPr="0094334A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94334A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94334A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94334A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94334A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94334A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032FBA29" w:rsidR="00B82976" w:rsidRPr="0094334A" w:rsidRDefault="0094334A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94334A">
              <w:rPr>
                <w:lang w:val="es-CL"/>
              </w:rPr>
              <w:t>Agendar reunión</w:t>
            </w:r>
          </w:p>
        </w:tc>
      </w:tr>
      <w:tr w:rsidR="00B82976" w:rsidRPr="0094334A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94334A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94334A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5FC4B414" w:rsidR="00B82976" w:rsidRPr="0094334A" w:rsidRDefault="0094334A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94334A">
              <w:rPr>
                <w:lang w:val="es-CL"/>
              </w:rPr>
              <w:t xml:space="preserve">Docente, </w:t>
            </w:r>
            <w:proofErr w:type="gramStart"/>
            <w:r w:rsidRPr="0094334A">
              <w:rPr>
                <w:lang w:val="es-CL"/>
              </w:rPr>
              <w:t>Director</w:t>
            </w:r>
            <w:proofErr w:type="gramEnd"/>
          </w:p>
        </w:tc>
      </w:tr>
      <w:tr w:rsidR="00B82976" w:rsidRPr="0094334A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94334A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94334A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94334A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94334A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94334A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94334A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94334A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7F304808" w:rsidR="00B82976" w:rsidRPr="0094334A" w:rsidRDefault="0094334A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94334A">
              <w:rPr>
                <w:lang w:val="es-CL"/>
              </w:rPr>
              <w:t>Formalizar y comunicar las citaciones a reuniones para asegurar la asistencia de los participantes y organizar el calendario institucional.</w:t>
            </w:r>
          </w:p>
        </w:tc>
      </w:tr>
      <w:tr w:rsidR="00B82976" w:rsidRPr="0094334A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94334A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94334A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1F4B575E" w:rsidR="00B82976" w:rsidRPr="0094334A" w:rsidRDefault="0094334A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94334A">
              <w:rPr>
                <w:lang w:val="es-CL"/>
              </w:rPr>
              <w:t>El usuario completa un formulario de citación, el sistema valida que no existan topes horarios críticos en la agenda y guarda el evento, notificando a los involucrados.</w:t>
            </w:r>
          </w:p>
        </w:tc>
      </w:tr>
      <w:tr w:rsidR="00B82976" w:rsidRPr="0094334A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94334A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94334A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PRECONDICIONES</w:t>
            </w:r>
          </w:p>
        </w:tc>
        <w:tc>
          <w:tcPr>
            <w:tcW w:w="6977" w:type="dxa"/>
            <w:gridSpan w:val="2"/>
          </w:tcPr>
          <w:p w14:paraId="413F7EEB" w14:textId="0E2428B2" w:rsidR="00B82976" w:rsidRPr="0094334A" w:rsidRDefault="0094334A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94334A">
              <w:rPr>
                <w:lang w:val="es-CL"/>
              </w:rPr>
              <w:t xml:space="preserve">El usuario debe estar autenticado con rol de Docente o </w:t>
            </w:r>
            <w:proofErr w:type="gramStart"/>
            <w:r w:rsidRPr="0094334A">
              <w:rPr>
                <w:lang w:val="es-CL"/>
              </w:rPr>
              <w:t>Director</w:t>
            </w:r>
            <w:proofErr w:type="gramEnd"/>
            <w:r w:rsidRPr="0094334A">
              <w:rPr>
                <w:lang w:val="es-CL"/>
              </w:rPr>
              <w:t>.</w:t>
            </w:r>
          </w:p>
        </w:tc>
      </w:tr>
      <w:tr w:rsidR="00B82976" w:rsidRPr="0094334A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94334A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94334A">
              <w:rPr>
                <w:rFonts w:ascii="Times New Roman" w:hAnsi="Times New Roman" w:cs="Times New Roman"/>
                <w:b/>
                <w:sz w:val="24"/>
                <w:lang w:val="es-CL"/>
              </w:rPr>
              <w:t>FLUJO PRINCIPAL</w:t>
            </w:r>
          </w:p>
        </w:tc>
        <w:tc>
          <w:tcPr>
            <w:tcW w:w="6977" w:type="dxa"/>
            <w:gridSpan w:val="2"/>
          </w:tcPr>
          <w:p w14:paraId="68905524" w14:textId="62C8EBB1" w:rsidR="0094334A" w:rsidRPr="0094334A" w:rsidRDefault="0094334A" w:rsidP="004156E7">
            <w:pPr>
              <w:spacing w:line="360" w:lineRule="auto"/>
              <w:jc w:val="left"/>
              <w:rPr>
                <w:lang w:val="es-CL"/>
              </w:rPr>
            </w:pPr>
            <w:r w:rsidRPr="0094334A">
              <w:rPr>
                <w:lang w:val="es-CL"/>
              </w:rPr>
              <w:t xml:space="preserve">1.- </w:t>
            </w:r>
            <w:r w:rsidRPr="0094334A">
              <w:rPr>
                <w:color w:val="00B050"/>
                <w:lang w:val="es-CL"/>
              </w:rPr>
              <w:t xml:space="preserve">El Usuario selecciona la opción "Agendar Reunión" en el módulo de Reuniones y Actas. </w:t>
            </w:r>
          </w:p>
          <w:p w14:paraId="3996C65A" w14:textId="04677A19" w:rsidR="0094334A" w:rsidRPr="0094334A" w:rsidRDefault="0094334A" w:rsidP="004156E7">
            <w:pPr>
              <w:spacing w:line="360" w:lineRule="auto"/>
              <w:jc w:val="left"/>
              <w:rPr>
                <w:lang w:val="es-CL"/>
              </w:rPr>
            </w:pPr>
            <w:r w:rsidRPr="0094334A">
              <w:rPr>
                <w:lang w:val="es-CL"/>
              </w:rPr>
              <w:t xml:space="preserve">2.- </w:t>
            </w:r>
            <w:r w:rsidRPr="0094334A">
              <w:rPr>
                <w:color w:val="7030A0"/>
                <w:lang w:val="es-CL"/>
              </w:rPr>
              <w:t xml:space="preserve">El Sistema despliega un formulario con los campos: Título de la reunión, Tipo (Apoderados/Docentes/Individual), Fecha, Hora de inicio, Lugar y Destinatarios. </w:t>
            </w:r>
          </w:p>
          <w:p w14:paraId="1F873C1D" w14:textId="07DE5810" w:rsidR="0094334A" w:rsidRPr="0094334A" w:rsidRDefault="0094334A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94334A">
              <w:rPr>
                <w:lang w:val="es-CL"/>
              </w:rPr>
              <w:t xml:space="preserve">3.- </w:t>
            </w:r>
            <w:r w:rsidRPr="0094334A">
              <w:rPr>
                <w:color w:val="00B050"/>
                <w:lang w:val="es-CL"/>
              </w:rPr>
              <w:t>El Usuario completa la información y selecciona a los participantes (por curso o individualmente) /</w:t>
            </w:r>
            <w:r w:rsidRPr="0094334A">
              <w:rPr>
                <w:color w:val="FF0000"/>
                <w:lang w:val="es-CL"/>
              </w:rPr>
              <w:t>EX01</w:t>
            </w:r>
            <w:r w:rsidRPr="0094334A">
              <w:rPr>
                <w:color w:val="00B050"/>
                <w:lang w:val="es-CL"/>
              </w:rPr>
              <w:t xml:space="preserve">. </w:t>
            </w:r>
          </w:p>
          <w:p w14:paraId="57EA9572" w14:textId="2E9B233A" w:rsidR="0094334A" w:rsidRPr="0094334A" w:rsidRDefault="0094334A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94334A">
              <w:rPr>
                <w:lang w:val="es-CL"/>
              </w:rPr>
              <w:t xml:space="preserve">4.- </w:t>
            </w:r>
            <w:r w:rsidRPr="0094334A">
              <w:rPr>
                <w:color w:val="00B050"/>
                <w:lang w:val="es-CL"/>
              </w:rPr>
              <w:t xml:space="preserve">El Usuario presiona el botón "Confirmar y Agendar". </w:t>
            </w:r>
          </w:p>
          <w:p w14:paraId="4A89094D" w14:textId="16B85232" w:rsidR="0094334A" w:rsidRPr="0094334A" w:rsidRDefault="0094334A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94334A">
              <w:rPr>
                <w:lang w:val="es-CL"/>
              </w:rPr>
              <w:t xml:space="preserve">5.- </w:t>
            </w:r>
            <w:r w:rsidRPr="0094334A">
              <w:rPr>
                <w:color w:val="00B0F0"/>
                <w:lang w:val="es-CL"/>
              </w:rPr>
              <w:t>El Servidor valida la coherencia de los datos y verifica disponibilidad de espacios si el lugar es una sala específica /</w:t>
            </w:r>
            <w:r w:rsidRPr="0094334A">
              <w:rPr>
                <w:color w:val="FF0000"/>
                <w:lang w:val="es-CL"/>
              </w:rPr>
              <w:t>EX02</w:t>
            </w:r>
            <w:r w:rsidRPr="0094334A">
              <w:rPr>
                <w:color w:val="00B0F0"/>
                <w:lang w:val="es-CL"/>
              </w:rPr>
              <w:t xml:space="preserve">. </w:t>
            </w:r>
          </w:p>
          <w:p w14:paraId="78649756" w14:textId="5A5E0806" w:rsidR="0094334A" w:rsidRPr="0094334A" w:rsidRDefault="0094334A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94334A">
              <w:rPr>
                <w:lang w:val="es-CL"/>
              </w:rPr>
              <w:t xml:space="preserve">6.- </w:t>
            </w:r>
            <w:r w:rsidRPr="0094334A">
              <w:rPr>
                <w:color w:val="00B0F0"/>
                <w:lang w:val="es-CL"/>
              </w:rPr>
              <w:t xml:space="preserve">El Servidor ejecuta un INSERT en la tabla de reuniones y gatilla el envío de notificaciones internas a los perfiles de los destinatarios. </w:t>
            </w:r>
          </w:p>
          <w:p w14:paraId="318B4757" w14:textId="14B176AF" w:rsidR="00B82976" w:rsidRPr="0094334A" w:rsidRDefault="0094334A" w:rsidP="004156E7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lang w:val="es-CL"/>
              </w:rPr>
            </w:pPr>
            <w:r w:rsidRPr="0094334A">
              <w:rPr>
                <w:lang w:val="es-CL"/>
              </w:rPr>
              <w:t xml:space="preserve">7.- </w:t>
            </w:r>
            <w:r w:rsidRPr="0094334A">
              <w:rPr>
                <w:color w:val="7030A0"/>
                <w:lang w:val="es-CL"/>
              </w:rPr>
              <w:t>El Sistema cierra el formulario y muestra el mensaje "Reunión agendada y notificaciones enviadas".</w:t>
            </w:r>
          </w:p>
        </w:tc>
      </w:tr>
      <w:tr w:rsidR="00B82976" w:rsidRPr="0094334A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94334A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94334A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94334A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94334A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94334A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94334A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94334A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33981750" w14:textId="77777777" w:rsidR="0094334A" w:rsidRPr="0094334A" w:rsidRDefault="0094334A" w:rsidP="004156E7">
            <w:pPr>
              <w:spacing w:line="360" w:lineRule="auto"/>
              <w:rPr>
                <w:lang w:val="es-CL"/>
              </w:rPr>
            </w:pPr>
            <w:r w:rsidRPr="0094334A">
              <w:rPr>
                <w:color w:val="FF0000"/>
                <w:lang w:val="es-CL"/>
              </w:rPr>
              <w:t xml:space="preserve">EX01 </w:t>
            </w:r>
            <w:r w:rsidRPr="0094334A">
              <w:rPr>
                <w:lang w:val="es-CL"/>
              </w:rPr>
              <w:t xml:space="preserve">= El Usuario deja campos obligatorios vacíos como Título o Fecha (El sistema resalta los campos y bloquea el botón de envío). </w:t>
            </w:r>
          </w:p>
          <w:p w14:paraId="431DBFC6" w14:textId="7EF90DEC" w:rsidR="00B82976" w:rsidRPr="0094334A" w:rsidRDefault="0094334A" w:rsidP="004156E7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94334A">
              <w:rPr>
                <w:color w:val="FF0000"/>
                <w:lang w:val="es-CL"/>
              </w:rPr>
              <w:t xml:space="preserve">EX02 </w:t>
            </w:r>
            <w:r w:rsidRPr="0094334A">
              <w:rPr>
                <w:lang w:val="es-CL"/>
              </w:rPr>
              <w:t>= El Servidor detecta que ya existe otra reunión agendada en el mismo lugar y horario (El sistema muestra la alerta "Conflicto de horario: El lugar seleccionado ya está ocupado para esta fecha").</w:t>
            </w:r>
          </w:p>
        </w:tc>
      </w:tr>
      <w:tr w:rsidR="00B82976" w:rsidRPr="0094334A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94334A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94334A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2D356A27" w:rsidR="00B82976" w:rsidRPr="0094334A" w:rsidRDefault="0094334A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94334A">
              <w:rPr>
                <w:lang w:val="es-CL"/>
              </w:rPr>
              <w:t>La reunión queda registrada en el sistema, es visible en el calendario de los participantes convocados y queda habilitada para la posterior creación de su acta.</w:t>
            </w:r>
          </w:p>
        </w:tc>
      </w:tr>
      <w:bookmarkEnd w:id="0"/>
      <w:bookmarkEnd w:id="1"/>
    </w:tbl>
    <w:p w14:paraId="495D39EE" w14:textId="77777777" w:rsidR="00B82976" w:rsidRPr="0094334A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94334A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334A">
        <w:rPr>
          <w:rFonts w:ascii="Times New Roman" w:hAnsi="Times New Roman" w:cs="Times New Roman"/>
          <w:sz w:val="24"/>
          <w:szCs w:val="24"/>
        </w:rPr>
        <w:t>Nomenclatura de colores de participantes:</w:t>
      </w:r>
    </w:p>
    <w:p w14:paraId="21B9E61D" w14:textId="77777777" w:rsidR="00B82976" w:rsidRPr="0094334A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334A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94334A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94334A">
        <w:rPr>
          <w:rFonts w:ascii="Times New Roman" w:hAnsi="Times New Roman" w:cs="Times New Roman"/>
          <w:color w:val="7030A0"/>
          <w:sz w:val="24"/>
          <w:szCs w:val="24"/>
        </w:rPr>
        <w:lastRenderedPageBreak/>
        <w:t>Sistema escritorio.</w:t>
      </w:r>
    </w:p>
    <w:p w14:paraId="50818072" w14:textId="77777777" w:rsidR="00B82976" w:rsidRPr="0094334A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94334A">
        <w:rPr>
          <w:rFonts w:ascii="Times New Roman" w:hAnsi="Times New Roman" w:cs="Times New Roman"/>
          <w:color w:val="00B0F0"/>
          <w:sz w:val="24"/>
          <w:szCs w:val="24"/>
        </w:rPr>
        <w:t>Servidor.</w:t>
      </w:r>
    </w:p>
    <w:p w14:paraId="22E0BD56" w14:textId="77777777" w:rsidR="009A7F1C" w:rsidRPr="0094334A" w:rsidRDefault="009A7F1C"/>
    <w:sectPr w:rsidR="009A7F1C" w:rsidRPr="009433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2D52CF"/>
    <w:rsid w:val="004156E7"/>
    <w:rsid w:val="00642430"/>
    <w:rsid w:val="007F03CD"/>
    <w:rsid w:val="008B33AB"/>
    <w:rsid w:val="008B4390"/>
    <w:rsid w:val="0094334A"/>
    <w:rsid w:val="0095045A"/>
    <w:rsid w:val="009A7F1C"/>
    <w:rsid w:val="00B12CC5"/>
    <w:rsid w:val="00B65264"/>
    <w:rsid w:val="00B82976"/>
    <w:rsid w:val="00CB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354</Words>
  <Characters>1948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4</cp:revision>
  <dcterms:created xsi:type="dcterms:W3CDTF">2026-04-05T00:16:00Z</dcterms:created>
  <dcterms:modified xsi:type="dcterms:W3CDTF">2026-04-05T00:20:00Z</dcterms:modified>
</cp:coreProperties>
</file>