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D96D59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D96D59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D96D59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96D59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0DC5EE02" w:rsidR="00B82976" w:rsidRPr="00D96D59" w:rsidRDefault="00D96D59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96D59">
              <w:rPr>
                <w:lang w:val="es-CL"/>
              </w:rPr>
              <w:t>Actor01(Docente) / Actor05(</w:t>
            </w:r>
            <w:proofErr w:type="gramStart"/>
            <w:r w:rsidRPr="00D96D59">
              <w:rPr>
                <w:lang w:val="es-CL"/>
              </w:rPr>
              <w:t>Director</w:t>
            </w:r>
            <w:proofErr w:type="gramEnd"/>
            <w:r w:rsidRPr="00D96D59">
              <w:rPr>
                <w:lang w:val="es-CL"/>
              </w:rPr>
              <w:t>)</w:t>
            </w:r>
          </w:p>
        </w:tc>
        <w:tc>
          <w:tcPr>
            <w:tcW w:w="3008" w:type="dxa"/>
          </w:tcPr>
          <w:p w14:paraId="72CFC422" w14:textId="496A398E" w:rsidR="00B82976" w:rsidRPr="00D96D59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96D59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D96D59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D96D59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D96D5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96D59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1ACE3527" w:rsidR="00B82976" w:rsidRPr="00D96D59" w:rsidRDefault="00D96D59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96D59">
              <w:rPr>
                <w:lang w:val="es-CL"/>
              </w:rPr>
              <w:t xml:space="preserve">Docente / </w:t>
            </w:r>
            <w:proofErr w:type="gramStart"/>
            <w:r w:rsidRPr="00D96D59">
              <w:rPr>
                <w:lang w:val="es-CL"/>
              </w:rPr>
              <w:t>Director</w:t>
            </w:r>
            <w:proofErr w:type="gramEnd"/>
          </w:p>
        </w:tc>
      </w:tr>
      <w:tr w:rsidR="00B82976" w:rsidRPr="00D96D59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D96D5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96D59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305ED81B" w:rsidR="00B82976" w:rsidRPr="00D96D59" w:rsidRDefault="00D96D59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96D59">
              <w:rPr>
                <w:lang w:val="es-CL"/>
              </w:rPr>
              <w:t>Cancelar reunión</w:t>
            </w:r>
          </w:p>
        </w:tc>
      </w:tr>
      <w:tr w:rsidR="00B82976" w:rsidRPr="00D96D59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D96D5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96D59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D96D59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96D59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D96D59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D96D5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96D59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1D661B56" w:rsidR="00B82976" w:rsidRPr="00D96D59" w:rsidRDefault="00D96D59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96D59">
              <w:rPr>
                <w:lang w:val="es-CL"/>
              </w:rPr>
              <w:t>El docente o director anula una reunión previamente programada en el sistema, notificando automáticamente a los participantes convocados sobre la cancelación.</w:t>
            </w:r>
          </w:p>
        </w:tc>
      </w:tr>
    </w:tbl>
    <w:p w14:paraId="5BE98133" w14:textId="20684C45" w:rsidR="00B82976" w:rsidRPr="00D96D59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D96D59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D96D59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D96D59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96D59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638C1F6B" w:rsidR="00B82976" w:rsidRPr="00D96D59" w:rsidRDefault="00D96D59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96D59">
              <w:rPr>
                <w:lang w:val="es-CL"/>
              </w:rPr>
              <w:t>CU02</w:t>
            </w:r>
          </w:p>
        </w:tc>
        <w:tc>
          <w:tcPr>
            <w:tcW w:w="2903" w:type="dxa"/>
          </w:tcPr>
          <w:p w14:paraId="3449CFBC" w14:textId="385C3823" w:rsidR="00B82976" w:rsidRPr="00D96D59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96D59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D96D59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D96D59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D96D5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96D59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1BB3EE58" w:rsidR="00B82976" w:rsidRPr="00D96D59" w:rsidRDefault="00D96D59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96D59">
              <w:rPr>
                <w:lang w:val="es-CL"/>
              </w:rPr>
              <w:t>Cancelar reunión</w:t>
            </w:r>
          </w:p>
        </w:tc>
      </w:tr>
      <w:tr w:rsidR="00B82976" w:rsidRPr="00D96D59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D96D5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96D59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36E6E073" w:rsidR="00B82976" w:rsidRPr="00D96D59" w:rsidRDefault="00D96D59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96D59">
              <w:rPr>
                <w:lang w:val="es-CL"/>
              </w:rPr>
              <w:t xml:space="preserve">Docente, </w:t>
            </w:r>
            <w:proofErr w:type="gramStart"/>
            <w:r w:rsidRPr="00D96D59">
              <w:rPr>
                <w:lang w:val="es-CL"/>
              </w:rPr>
              <w:t>Director</w:t>
            </w:r>
            <w:proofErr w:type="gramEnd"/>
          </w:p>
        </w:tc>
      </w:tr>
      <w:tr w:rsidR="00B82976" w:rsidRPr="00D96D59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D96D5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96D59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D96D59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96D59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D96D59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D96D5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96D59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60551684" w:rsidR="00B82976" w:rsidRPr="00D96D59" w:rsidRDefault="00D96D59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96D59">
              <w:rPr>
                <w:lang w:val="es-CL"/>
              </w:rPr>
              <w:t>Informar oportunamente sobre la suspensión de una actividad para evitar desplazamientos innecesarios y mantener la agenda institucional depurada.</w:t>
            </w:r>
          </w:p>
        </w:tc>
      </w:tr>
      <w:tr w:rsidR="00B82976" w:rsidRPr="00D96D59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D96D5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96D59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16BFBD16" w:rsidR="00B82976" w:rsidRPr="00D96D59" w:rsidRDefault="00D96D59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96D59">
              <w:rPr>
                <w:lang w:val="es-CL"/>
              </w:rPr>
              <w:t>El usuario selecciona una reunión activa, confirma la cancelación y el sistema actualiza el estado del registro a "Cancelado", disparando alertas a los destinatarios.</w:t>
            </w:r>
          </w:p>
        </w:tc>
      </w:tr>
      <w:tr w:rsidR="00B82976" w:rsidRPr="00D96D59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D96D5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96D59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0614D45C" w:rsidR="00B82976" w:rsidRPr="00D96D59" w:rsidRDefault="00D96D59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96D59">
              <w:rPr>
                <w:lang w:val="es-CL"/>
              </w:rPr>
              <w:t xml:space="preserve">La reunión debe estar en estado "Programada" o "Activa". El usuario debe ser el creador de la reunión o poseer rol de </w:t>
            </w:r>
            <w:proofErr w:type="gramStart"/>
            <w:r w:rsidRPr="00D96D59">
              <w:rPr>
                <w:lang w:val="es-CL"/>
              </w:rPr>
              <w:t>Director</w:t>
            </w:r>
            <w:proofErr w:type="gramEnd"/>
            <w:r w:rsidRPr="00D96D59">
              <w:rPr>
                <w:lang w:val="es-CL"/>
              </w:rPr>
              <w:t>.</w:t>
            </w:r>
          </w:p>
        </w:tc>
      </w:tr>
      <w:tr w:rsidR="00B82976" w:rsidRPr="00D96D59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D96D5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96D59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39D81E46" w14:textId="73AC8AF4" w:rsidR="00D96D59" w:rsidRPr="00D96D59" w:rsidRDefault="00D96D59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D96D59">
              <w:rPr>
                <w:lang w:val="es-CL"/>
              </w:rPr>
              <w:t xml:space="preserve">1.- </w:t>
            </w:r>
            <w:r w:rsidRPr="00D96D59">
              <w:rPr>
                <w:color w:val="00B050"/>
                <w:lang w:val="es-CL"/>
              </w:rPr>
              <w:t xml:space="preserve">El Usuario accede al listado de sus reuniones agendadas. </w:t>
            </w:r>
          </w:p>
          <w:p w14:paraId="452EA7C8" w14:textId="4D20C5B4" w:rsidR="00D96D59" w:rsidRPr="00D96D59" w:rsidRDefault="00D96D59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D96D59">
              <w:rPr>
                <w:lang w:val="es-CL"/>
              </w:rPr>
              <w:t xml:space="preserve">2.- </w:t>
            </w:r>
            <w:r w:rsidRPr="00D96D59">
              <w:rPr>
                <w:color w:val="00B050"/>
                <w:lang w:val="es-CL"/>
              </w:rPr>
              <w:t xml:space="preserve">El Usuario selecciona la reunión específica y presiona el botón "Cancelar Reunión". </w:t>
            </w:r>
          </w:p>
          <w:p w14:paraId="2F257590" w14:textId="10695E1A" w:rsidR="00D96D59" w:rsidRPr="00D96D59" w:rsidRDefault="00D96D59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D96D59">
              <w:rPr>
                <w:lang w:val="es-CL"/>
              </w:rPr>
              <w:t xml:space="preserve">3.- </w:t>
            </w:r>
            <w:r w:rsidRPr="00D96D59">
              <w:rPr>
                <w:color w:val="7030A0"/>
                <w:lang w:val="es-CL"/>
              </w:rPr>
              <w:t xml:space="preserve">El Sistema solicita el ingreso de un motivo de cancelación (opcional u obligatorio según configuración). </w:t>
            </w:r>
          </w:p>
          <w:p w14:paraId="77B991A2" w14:textId="77777777" w:rsidR="00D96D59" w:rsidRDefault="00D96D59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D96D59">
              <w:rPr>
                <w:lang w:val="es-CL"/>
              </w:rPr>
              <w:t xml:space="preserve">4.- </w:t>
            </w:r>
            <w:r w:rsidRPr="00D96D59">
              <w:rPr>
                <w:color w:val="00B050"/>
                <w:lang w:val="es-CL"/>
              </w:rPr>
              <w:t xml:space="preserve">El Usuario ingresa el motivo y presiona "Confirmar Cancelación". </w:t>
            </w:r>
          </w:p>
          <w:p w14:paraId="073179AF" w14:textId="368DC489" w:rsidR="00D96D59" w:rsidRPr="00D96D59" w:rsidRDefault="00D96D59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D96D59">
              <w:rPr>
                <w:lang w:val="es-CL"/>
              </w:rPr>
              <w:t xml:space="preserve">5.- </w:t>
            </w:r>
            <w:r w:rsidRPr="00D96D59">
              <w:rPr>
                <w:color w:val="00B0F0"/>
                <w:lang w:val="es-CL"/>
              </w:rPr>
              <w:t xml:space="preserve">El Servidor valida los permisos del usuario y actualiza el campo </w:t>
            </w:r>
            <w:r w:rsidRPr="00D96D59">
              <w:rPr>
                <w:rStyle w:val="CdigoHTML"/>
                <w:rFonts w:eastAsiaTheme="majorEastAsia"/>
                <w:color w:val="00B0F0"/>
                <w:lang w:val="es-CL"/>
              </w:rPr>
              <w:t>estado</w:t>
            </w:r>
            <w:r w:rsidRPr="00D96D59">
              <w:rPr>
                <w:color w:val="00B0F0"/>
                <w:lang w:val="es-CL"/>
              </w:rPr>
              <w:t xml:space="preserve"> en la base de datos de 'Programada' a 'Cancelada' /</w:t>
            </w:r>
            <w:r w:rsidRPr="00D96D59">
              <w:rPr>
                <w:color w:val="FF0000"/>
                <w:lang w:val="es-CL"/>
              </w:rPr>
              <w:t>EX01</w:t>
            </w:r>
            <w:r w:rsidRPr="00D96D59">
              <w:rPr>
                <w:color w:val="00B0F0"/>
                <w:lang w:val="es-CL"/>
              </w:rPr>
              <w:t xml:space="preserve">. </w:t>
            </w:r>
          </w:p>
          <w:p w14:paraId="323A8225" w14:textId="2712A868" w:rsidR="00D96D59" w:rsidRPr="00D96D59" w:rsidRDefault="00D96D59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D96D59">
              <w:rPr>
                <w:lang w:val="es-CL"/>
              </w:rPr>
              <w:t>6.-</w:t>
            </w:r>
            <w:r w:rsidRPr="00D96D59">
              <w:rPr>
                <w:color w:val="00B0F0"/>
                <w:lang w:val="es-CL"/>
              </w:rPr>
              <w:t xml:space="preserve">El Servidor genera una notificación automática para todos los actores que estaban asociados a dicha reunión. </w:t>
            </w:r>
          </w:p>
          <w:p w14:paraId="318B4757" w14:textId="18194A39" w:rsidR="00B82976" w:rsidRPr="00D96D59" w:rsidRDefault="00D96D59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D96D59">
              <w:rPr>
                <w:lang w:val="es-CL"/>
              </w:rPr>
              <w:t xml:space="preserve">7.- </w:t>
            </w:r>
            <w:r w:rsidRPr="00D96D59">
              <w:rPr>
                <w:color w:val="7030A0"/>
                <w:lang w:val="es-CL"/>
              </w:rPr>
              <w:t>El Sistema refresca la vista del calendario y despliega el mensaje "Reunión cancelada exitosamente".</w:t>
            </w:r>
          </w:p>
        </w:tc>
      </w:tr>
      <w:tr w:rsidR="00B82976" w:rsidRPr="00D96D59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D96D5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96D59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D96D59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96D59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D96D59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D96D5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96D59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431DBFC6" w14:textId="696CD502" w:rsidR="00B82976" w:rsidRPr="00D96D59" w:rsidRDefault="00D96D59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96D59">
              <w:rPr>
                <w:color w:val="FF0000"/>
                <w:lang w:val="es-CL"/>
              </w:rPr>
              <w:t xml:space="preserve">EX01 </w:t>
            </w:r>
            <w:r w:rsidRPr="00D96D59">
              <w:rPr>
                <w:lang w:val="es-CL"/>
              </w:rPr>
              <w:t xml:space="preserve">= El Servidor detecta que el usuario no tiene permisos para cancelar esa reunión específica (El sistema bloquea la acción y muestra el mensaje "Acción denegada: Solo el organizador o el </w:t>
            </w:r>
            <w:proofErr w:type="gramStart"/>
            <w:r w:rsidRPr="00D96D59">
              <w:rPr>
                <w:lang w:val="es-CL"/>
              </w:rPr>
              <w:t>Director</w:t>
            </w:r>
            <w:proofErr w:type="gramEnd"/>
            <w:r w:rsidRPr="00D96D59">
              <w:rPr>
                <w:lang w:val="es-CL"/>
              </w:rPr>
              <w:t xml:space="preserve"> pueden cancelar este evento").</w:t>
            </w:r>
          </w:p>
        </w:tc>
      </w:tr>
      <w:tr w:rsidR="00B82976" w:rsidRPr="00D96D59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D96D5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96D59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384DF45D" w:rsidR="00B82976" w:rsidRPr="00D96D59" w:rsidRDefault="00D96D59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96D59">
              <w:rPr>
                <w:lang w:val="es-CL"/>
              </w:rPr>
              <w:t>La reunión deja de aparecer como evento activo en los calendarios de los participantes y el registro queda archivado con el motivo de la cancelación.</w:t>
            </w:r>
          </w:p>
        </w:tc>
      </w:tr>
      <w:bookmarkEnd w:id="0"/>
      <w:bookmarkEnd w:id="1"/>
    </w:tbl>
    <w:p w14:paraId="495D39EE" w14:textId="77777777" w:rsidR="00B82976" w:rsidRPr="00D96D59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D96D59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6D59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D96D59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6D59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D96D59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D96D59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D96D59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D96D59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D96D59" w:rsidRDefault="009A7F1C"/>
    <w:sectPr w:rsidR="009A7F1C" w:rsidRPr="00D96D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D52CF"/>
    <w:rsid w:val="004156E7"/>
    <w:rsid w:val="00642430"/>
    <w:rsid w:val="007F03CD"/>
    <w:rsid w:val="008B33AB"/>
    <w:rsid w:val="008B4390"/>
    <w:rsid w:val="0095045A"/>
    <w:rsid w:val="009A7F1C"/>
    <w:rsid w:val="00B12CC5"/>
    <w:rsid w:val="00B82976"/>
    <w:rsid w:val="00CB1195"/>
    <w:rsid w:val="00D9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D96D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323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2</cp:revision>
  <dcterms:created xsi:type="dcterms:W3CDTF">2026-04-05T00:25:00Z</dcterms:created>
  <dcterms:modified xsi:type="dcterms:W3CDTF">2026-04-05T00:25:00Z</dcterms:modified>
</cp:coreProperties>
</file>