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10697D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10697D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10697D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72FC2BFA" w:rsidR="00B82976" w:rsidRPr="0010697D" w:rsidRDefault="0010697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lang w:val="es-CL"/>
              </w:rPr>
              <w:t>Actor01(Docente) / Actor05(</w:t>
            </w:r>
            <w:proofErr w:type="gramStart"/>
            <w:r w:rsidRPr="0010697D">
              <w:rPr>
                <w:lang w:val="es-CL"/>
              </w:rPr>
              <w:t>Director</w:t>
            </w:r>
            <w:proofErr w:type="gramEnd"/>
            <w:r w:rsidRPr="0010697D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10697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10697D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10697D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22B660A5" w:rsidR="00B82976" w:rsidRPr="0010697D" w:rsidRDefault="0010697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lang w:val="es-CL"/>
              </w:rPr>
              <w:t xml:space="preserve">Docente / </w:t>
            </w:r>
            <w:proofErr w:type="gramStart"/>
            <w:r w:rsidRPr="0010697D">
              <w:rPr>
                <w:lang w:val="es-CL"/>
              </w:rPr>
              <w:t>Director</w:t>
            </w:r>
            <w:proofErr w:type="gramEnd"/>
          </w:p>
        </w:tc>
      </w:tr>
      <w:tr w:rsidR="00B82976" w:rsidRPr="0010697D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2EC5CA17" w:rsidR="00B82976" w:rsidRPr="0010697D" w:rsidRDefault="0010697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lang w:val="es-CL"/>
              </w:rPr>
              <w:t>Modificar fecha y hora de reunión</w:t>
            </w:r>
          </w:p>
        </w:tc>
      </w:tr>
      <w:tr w:rsidR="00B82976" w:rsidRPr="0010697D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10697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10697D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2A8DFFEE" w:rsidR="00B82976" w:rsidRPr="0010697D" w:rsidRDefault="0010697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lang w:val="es-CL"/>
              </w:rPr>
              <w:t>El docente o director actualiza la programación de una reunión previamente agendada en el sistema debido a cambios en la planificación institucional o imprevistos de último minuto.</w:t>
            </w:r>
          </w:p>
        </w:tc>
      </w:tr>
    </w:tbl>
    <w:p w14:paraId="5BE98133" w14:textId="20684C45" w:rsidR="00B82976" w:rsidRPr="0010697D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10697D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10697D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10697D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0BFA6B59" w:rsidR="00B82976" w:rsidRPr="0010697D" w:rsidRDefault="0010697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lang w:val="es-CL"/>
              </w:rPr>
              <w:t>CU03</w:t>
            </w:r>
          </w:p>
        </w:tc>
        <w:tc>
          <w:tcPr>
            <w:tcW w:w="2903" w:type="dxa"/>
          </w:tcPr>
          <w:p w14:paraId="3449CFBC" w14:textId="385C3823" w:rsidR="00B82976" w:rsidRPr="0010697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10697D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10697D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0E3B36D3" w:rsidR="00B82976" w:rsidRPr="0010697D" w:rsidRDefault="0010697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lang w:val="es-CL"/>
              </w:rPr>
              <w:t>Modificar fecha y hora de reunión</w:t>
            </w:r>
          </w:p>
        </w:tc>
      </w:tr>
      <w:tr w:rsidR="00B82976" w:rsidRPr="0010697D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2F8B280B" w:rsidR="00B82976" w:rsidRPr="0010697D" w:rsidRDefault="0010697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lang w:val="es-CL"/>
              </w:rPr>
              <w:t xml:space="preserve">Docente, </w:t>
            </w:r>
            <w:proofErr w:type="gramStart"/>
            <w:r w:rsidRPr="0010697D">
              <w:rPr>
                <w:lang w:val="es-CL"/>
              </w:rPr>
              <w:t>Director</w:t>
            </w:r>
            <w:proofErr w:type="gramEnd"/>
          </w:p>
        </w:tc>
      </w:tr>
      <w:tr w:rsidR="00B82976" w:rsidRPr="0010697D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10697D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653C7854" w:rsidR="00B82976" w:rsidRPr="0010697D" w:rsidRDefault="0010697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lang w:val="es-CL"/>
              </w:rPr>
              <w:t>Flexibilizar la gestión del tiempo escolar permitiendo reajustes en la agenda y garantizando que todos los participantes reciban la información actualizada de forma automática.</w:t>
            </w:r>
          </w:p>
        </w:tc>
      </w:tr>
      <w:tr w:rsidR="00B82976" w:rsidRPr="0010697D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6C0C00BC" w:rsidR="00B82976" w:rsidRPr="0010697D" w:rsidRDefault="0010697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lang w:val="es-CL"/>
              </w:rPr>
              <w:t>El usuario selecciona la reunión, edita los campos de fecha y/o hora, y el sistema valida la nueva disponibilidad antes de sobrescribir el registro y notificar el cambio.</w:t>
            </w:r>
          </w:p>
        </w:tc>
      </w:tr>
      <w:tr w:rsidR="00B82976" w:rsidRPr="0010697D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10476D23" w:rsidR="00B82976" w:rsidRPr="0010697D" w:rsidRDefault="0010697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lang w:val="es-CL"/>
              </w:rPr>
              <w:t xml:space="preserve">La reunión debe estar registrada y activa (no cancelada ni finalizada). El usuario debe estar autenticado con rol de Docente o </w:t>
            </w:r>
            <w:proofErr w:type="gramStart"/>
            <w:r w:rsidRPr="0010697D">
              <w:rPr>
                <w:lang w:val="es-CL"/>
              </w:rPr>
              <w:t>Director</w:t>
            </w:r>
            <w:proofErr w:type="gramEnd"/>
            <w:r w:rsidRPr="0010697D">
              <w:rPr>
                <w:lang w:val="es-CL"/>
              </w:rPr>
              <w:t>.</w:t>
            </w:r>
          </w:p>
        </w:tc>
      </w:tr>
      <w:tr w:rsidR="00B82976" w:rsidRPr="0010697D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37B2210D" w14:textId="089B7BEC" w:rsidR="0010697D" w:rsidRPr="0010697D" w:rsidRDefault="0010697D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10697D">
              <w:rPr>
                <w:lang w:val="es-CL"/>
              </w:rPr>
              <w:t xml:space="preserve">1.- </w:t>
            </w:r>
            <w:r w:rsidRPr="0010697D">
              <w:rPr>
                <w:color w:val="00B050"/>
                <w:lang w:val="es-CL"/>
              </w:rPr>
              <w:t xml:space="preserve">El Usuario busca la reunión en el calendario o lista de actividades y selecciona la opción "Editar". </w:t>
            </w:r>
          </w:p>
          <w:p w14:paraId="7B8B076F" w14:textId="7FDFF64C" w:rsidR="0010697D" w:rsidRPr="0010697D" w:rsidRDefault="0010697D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10697D">
              <w:rPr>
                <w:lang w:val="es-CL"/>
              </w:rPr>
              <w:t xml:space="preserve">2.- </w:t>
            </w:r>
            <w:r w:rsidRPr="0010697D">
              <w:rPr>
                <w:color w:val="7030A0"/>
                <w:lang w:val="es-CL"/>
              </w:rPr>
              <w:t xml:space="preserve">El Sistema despliega el formulario de la reunión con los datos actuales cargados. </w:t>
            </w:r>
          </w:p>
          <w:p w14:paraId="559EDF62" w14:textId="49410264" w:rsidR="0010697D" w:rsidRPr="0010697D" w:rsidRDefault="0010697D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10697D">
              <w:rPr>
                <w:lang w:val="es-CL"/>
              </w:rPr>
              <w:t xml:space="preserve">3.- </w:t>
            </w:r>
            <w:r w:rsidRPr="0010697D">
              <w:rPr>
                <w:color w:val="00B050"/>
                <w:lang w:val="es-CL"/>
              </w:rPr>
              <w:t>El Usuario modifica los campos de Fecha, Hora de inicio o Hora de término /</w:t>
            </w:r>
            <w:r w:rsidRPr="0010697D">
              <w:rPr>
                <w:color w:val="FF0000"/>
                <w:lang w:val="es-CL"/>
              </w:rPr>
              <w:t>EX01</w:t>
            </w:r>
            <w:r w:rsidRPr="0010697D">
              <w:rPr>
                <w:color w:val="00B050"/>
                <w:lang w:val="es-CL"/>
              </w:rPr>
              <w:t xml:space="preserve">. </w:t>
            </w:r>
          </w:p>
          <w:p w14:paraId="6EF186F0" w14:textId="4C576550" w:rsidR="0010697D" w:rsidRPr="0010697D" w:rsidRDefault="0010697D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10697D">
              <w:rPr>
                <w:lang w:val="es-CL"/>
              </w:rPr>
              <w:t xml:space="preserve">4.- </w:t>
            </w:r>
            <w:r w:rsidRPr="0010697D">
              <w:rPr>
                <w:color w:val="00B050"/>
                <w:lang w:val="es-CL"/>
              </w:rPr>
              <w:t xml:space="preserve">El Usuario presiona el botón "Guardar Cambios". </w:t>
            </w:r>
          </w:p>
          <w:p w14:paraId="231A81F1" w14:textId="40D5A0BF" w:rsidR="0010697D" w:rsidRPr="0010697D" w:rsidRDefault="0010697D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10697D">
              <w:rPr>
                <w:lang w:val="es-CL"/>
              </w:rPr>
              <w:t xml:space="preserve">5.- </w:t>
            </w:r>
            <w:r w:rsidRPr="0010697D">
              <w:rPr>
                <w:color w:val="00B0F0"/>
                <w:lang w:val="es-CL"/>
              </w:rPr>
              <w:t>El Servidor verifica que el nuevo horario no entre en conflicto con el lugar asignado u otros hitos críticos /</w:t>
            </w:r>
            <w:r w:rsidRPr="0010697D">
              <w:rPr>
                <w:color w:val="FF0000"/>
                <w:lang w:val="es-CL"/>
              </w:rPr>
              <w:t>EX02</w:t>
            </w:r>
            <w:r w:rsidRPr="0010697D">
              <w:rPr>
                <w:color w:val="00B0F0"/>
                <w:lang w:val="es-CL"/>
              </w:rPr>
              <w:t xml:space="preserve">. </w:t>
            </w:r>
          </w:p>
          <w:p w14:paraId="1C4923CB" w14:textId="21B4B961" w:rsidR="0010697D" w:rsidRPr="0010697D" w:rsidRDefault="0010697D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10697D">
              <w:rPr>
                <w:lang w:val="es-CL"/>
              </w:rPr>
              <w:t xml:space="preserve">6.- </w:t>
            </w:r>
            <w:r w:rsidRPr="0010697D">
              <w:rPr>
                <w:color w:val="00B0F0"/>
                <w:lang w:val="es-CL"/>
              </w:rPr>
              <w:t xml:space="preserve">El Servidor ejecuta un UPDATE en la tabla de reuniones y dispara alertas de actualización a los participantes. </w:t>
            </w:r>
          </w:p>
          <w:p w14:paraId="318B4757" w14:textId="3872FDD3" w:rsidR="00B82976" w:rsidRPr="0010697D" w:rsidRDefault="0010697D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lang w:val="es-CL"/>
              </w:rPr>
              <w:t xml:space="preserve">7.- </w:t>
            </w:r>
            <w:r w:rsidRPr="0010697D">
              <w:rPr>
                <w:color w:val="7030A0"/>
                <w:lang w:val="es-CL"/>
              </w:rPr>
              <w:t>El Sistema cierra el formulario de edición y muestra el mensaje "Reunión reprogramada exitosamente".</w:t>
            </w:r>
          </w:p>
        </w:tc>
      </w:tr>
      <w:tr w:rsidR="00B82976" w:rsidRPr="0010697D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10697D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7E0B788F" w14:textId="77777777" w:rsidR="0010697D" w:rsidRPr="0010697D" w:rsidRDefault="0010697D" w:rsidP="004156E7">
            <w:pPr>
              <w:spacing w:line="360" w:lineRule="auto"/>
              <w:rPr>
                <w:lang w:val="es-CL"/>
              </w:rPr>
            </w:pPr>
            <w:r w:rsidRPr="0010697D">
              <w:rPr>
                <w:color w:val="FF0000"/>
                <w:lang w:val="es-CL"/>
              </w:rPr>
              <w:t xml:space="preserve">EX01 </w:t>
            </w:r>
            <w:r w:rsidRPr="0010697D">
              <w:rPr>
                <w:lang w:val="es-CL"/>
              </w:rPr>
              <w:t xml:space="preserve">= El Usuario intenta programar la reunión para una fecha pasada (El sistema bloquea la acción y muestra el mensaje "Error: No se puede agendar una reunión en una fecha anterior a la actual"). </w:t>
            </w:r>
          </w:p>
          <w:p w14:paraId="431DBFC6" w14:textId="30F9E679" w:rsidR="00B82976" w:rsidRPr="0010697D" w:rsidRDefault="0010697D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0697D">
              <w:rPr>
                <w:color w:val="FF0000"/>
                <w:lang w:val="es-CL"/>
              </w:rPr>
              <w:t xml:space="preserve">EX02 </w:t>
            </w:r>
            <w:r w:rsidRPr="0010697D">
              <w:rPr>
                <w:lang w:val="es-CL"/>
              </w:rPr>
              <w:t>= El Servidor detecta un tope de horario en el salón o con el responsable (El sistema muestra la alerta "Conflicto de disponibilidad: El horario seleccionado ya está ocupado").</w:t>
            </w:r>
          </w:p>
        </w:tc>
      </w:tr>
      <w:tr w:rsidR="00B82976" w:rsidRPr="0010697D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0697D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0C35077" w14:textId="77777777" w:rsidR="0010697D" w:rsidRPr="0010697D" w:rsidRDefault="0010697D" w:rsidP="0010697D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10697D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La reunión se actualiza en el sistema y los cambios se reflejan inmediatamente en las vistas de calendario de todos los participantes involucrados.</w:t>
            </w:r>
          </w:p>
          <w:p w14:paraId="4FF2BD7F" w14:textId="78D9EE55" w:rsidR="0010697D" w:rsidRPr="0010697D" w:rsidRDefault="0010697D" w:rsidP="0010697D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</w:p>
          <w:p w14:paraId="375D50CE" w14:textId="56DD2474" w:rsidR="00B82976" w:rsidRPr="0010697D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bookmarkEnd w:id="0"/>
      <w:bookmarkEnd w:id="1"/>
    </w:tbl>
    <w:p w14:paraId="495D39EE" w14:textId="77777777" w:rsidR="00B82976" w:rsidRPr="0010697D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10697D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97D">
        <w:rPr>
          <w:rFonts w:ascii="Times New Roman" w:hAnsi="Times New Roman" w:cs="Times New Roman"/>
          <w:sz w:val="24"/>
          <w:szCs w:val="24"/>
        </w:rPr>
        <w:lastRenderedPageBreak/>
        <w:t>Nomenclatura de colores de participantes:</w:t>
      </w:r>
    </w:p>
    <w:p w14:paraId="21B9E61D" w14:textId="77777777" w:rsidR="00B82976" w:rsidRPr="0010697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97D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10697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10697D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10697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10697D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10697D" w:rsidRDefault="009A7F1C"/>
    <w:sectPr w:rsidR="009A7F1C" w:rsidRPr="001069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10697D"/>
    <w:rsid w:val="002B122E"/>
    <w:rsid w:val="002D52CF"/>
    <w:rsid w:val="004156E7"/>
    <w:rsid w:val="00642430"/>
    <w:rsid w:val="007F03CD"/>
    <w:rsid w:val="008B33AB"/>
    <w:rsid w:val="008B4390"/>
    <w:rsid w:val="0095045A"/>
    <w:rsid w:val="009A7F1C"/>
    <w:rsid w:val="00B12CC5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697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9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360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2026-04-05T00:26:00Z</dcterms:created>
  <dcterms:modified xsi:type="dcterms:W3CDTF">2026-04-05T00:31:00Z</dcterms:modified>
</cp:coreProperties>
</file>