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312BA5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312BA5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312BA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492BE2C4" w:rsidR="00B82976" w:rsidRPr="00312BA5" w:rsidRDefault="00BF45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>Actor03(Apoderado)</w:t>
            </w:r>
          </w:p>
        </w:tc>
        <w:tc>
          <w:tcPr>
            <w:tcW w:w="3008" w:type="dxa"/>
          </w:tcPr>
          <w:p w14:paraId="72CFC422" w14:textId="496A398E" w:rsidR="00B82976" w:rsidRPr="00312BA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312BA5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312BA5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4E981A7F" w:rsidR="00B82976" w:rsidRPr="00312BA5" w:rsidRDefault="00BF454F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>Apoderado</w:t>
            </w:r>
          </w:p>
        </w:tc>
      </w:tr>
      <w:tr w:rsidR="00B82976" w:rsidRPr="00312BA5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1DEC9A7D" w:rsidR="00B82976" w:rsidRPr="00312BA5" w:rsidRDefault="00312BA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>Ingresar solicitud de matrícula</w:t>
            </w:r>
          </w:p>
        </w:tc>
      </w:tr>
      <w:tr w:rsidR="00B82976" w:rsidRPr="00312BA5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312BA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312BA5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0D52AA25" w:rsidR="00B82976" w:rsidRPr="00312BA5" w:rsidRDefault="00312BA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>El apoderado ingresa al portal del establecimiento para registrar los datos iniciales de un estudiante y solicitar formalmente un cupo de matrícula para el periodo académico correspondiente.</w:t>
            </w:r>
          </w:p>
        </w:tc>
      </w:tr>
    </w:tbl>
    <w:p w14:paraId="5BE98133" w14:textId="20684C45" w:rsidR="00B82976" w:rsidRPr="00312BA5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312BA5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312BA5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312BA5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249BA0FD" w:rsidR="00B82976" w:rsidRPr="00312BA5" w:rsidRDefault="00312BA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>CU01</w:t>
            </w:r>
          </w:p>
        </w:tc>
        <w:tc>
          <w:tcPr>
            <w:tcW w:w="2903" w:type="dxa"/>
          </w:tcPr>
          <w:p w14:paraId="3449CFBC" w14:textId="385C3823" w:rsidR="00B82976" w:rsidRPr="00312BA5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312BA5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312BA5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79D3FC8E" w:rsidR="00B82976" w:rsidRPr="00312BA5" w:rsidRDefault="00312BA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>Ingresar solicitud de matrícula</w:t>
            </w:r>
          </w:p>
        </w:tc>
      </w:tr>
      <w:tr w:rsidR="00B82976" w:rsidRPr="00312BA5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344A9E8F" w:rsidR="00B82976" w:rsidRPr="00312BA5" w:rsidRDefault="00312BA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>Apoderado</w:t>
            </w:r>
          </w:p>
        </w:tc>
      </w:tr>
      <w:tr w:rsidR="00B82976" w:rsidRPr="00312BA5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312BA5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55372863" w:rsidR="00B82976" w:rsidRPr="00312BA5" w:rsidRDefault="00312BA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>Iniciar el proceso de admisión y recolección de antecedentes del alumno para que la directiva pueda evaluar y gestionar los cupos disponibles.</w:t>
            </w:r>
          </w:p>
        </w:tc>
      </w:tr>
      <w:tr w:rsidR="00B82976" w:rsidRPr="00312BA5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6B7BF7D0" w:rsidR="00B82976" w:rsidRPr="00312BA5" w:rsidRDefault="00312BA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>El usuario completa un formulario en línea con la información del estudiante y del apoderado, adjunta documentos si es necesario, y envía la solicitud al sistema.</w:t>
            </w:r>
          </w:p>
        </w:tc>
      </w:tr>
      <w:tr w:rsidR="00B82976" w:rsidRPr="00312BA5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3787879A" w:rsidR="00B82976" w:rsidRPr="00312BA5" w:rsidRDefault="00312BA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>El periodo de proceso de matrículas debe estar abierto y activo en el sistema.</w:t>
            </w:r>
          </w:p>
        </w:tc>
      </w:tr>
      <w:tr w:rsidR="00B82976" w:rsidRPr="00312BA5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7550AA1B" w14:textId="1A343F23" w:rsidR="00312BA5" w:rsidRPr="00312BA5" w:rsidRDefault="00312BA5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312BA5">
              <w:rPr>
                <w:lang w:val="es-CL"/>
              </w:rPr>
              <w:t xml:space="preserve">1.- </w:t>
            </w:r>
            <w:r w:rsidRPr="00312BA5">
              <w:rPr>
                <w:color w:val="00B050"/>
                <w:lang w:val="es-CL"/>
              </w:rPr>
              <w:t xml:space="preserve">El Usuario accede al portal de admisión y selecciona la opción "Nueva Solicitud de Matrícula". </w:t>
            </w:r>
          </w:p>
          <w:p w14:paraId="7787DEB7" w14:textId="3D395EA6" w:rsidR="00312BA5" w:rsidRPr="00312BA5" w:rsidRDefault="00312BA5" w:rsidP="004156E7">
            <w:pPr>
              <w:spacing w:line="360" w:lineRule="auto"/>
              <w:jc w:val="left"/>
              <w:rPr>
                <w:lang w:val="es-CL"/>
              </w:rPr>
            </w:pPr>
            <w:r w:rsidRPr="00312BA5">
              <w:rPr>
                <w:lang w:val="es-CL"/>
              </w:rPr>
              <w:t xml:space="preserve">2.- </w:t>
            </w:r>
            <w:r w:rsidRPr="00312BA5">
              <w:rPr>
                <w:color w:val="7030A0"/>
                <w:lang w:val="es-CL"/>
              </w:rPr>
              <w:t xml:space="preserve">El Sistema despliega un formulario dividido en secciones: Datos del Estudiante, Datos del Apoderado y Curso al que postula. </w:t>
            </w:r>
          </w:p>
          <w:p w14:paraId="3FF39D77" w14:textId="083E1279" w:rsidR="00312BA5" w:rsidRPr="00312BA5" w:rsidRDefault="00312BA5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312BA5">
              <w:rPr>
                <w:lang w:val="es-CL"/>
              </w:rPr>
              <w:t xml:space="preserve">3.- </w:t>
            </w:r>
            <w:r w:rsidRPr="00312BA5">
              <w:rPr>
                <w:color w:val="00B050"/>
                <w:lang w:val="es-CL"/>
              </w:rPr>
              <w:t>El Usuario ingresa la información requerida (RUT, nombres, dirección, contacto, etc.) /</w:t>
            </w:r>
            <w:r w:rsidRPr="00312BA5">
              <w:rPr>
                <w:color w:val="FF0000"/>
                <w:lang w:val="es-CL"/>
              </w:rPr>
              <w:t>EX01</w:t>
            </w:r>
            <w:r w:rsidRPr="00312BA5">
              <w:rPr>
                <w:color w:val="00B050"/>
                <w:lang w:val="es-CL"/>
              </w:rPr>
              <w:t xml:space="preserve">. </w:t>
            </w:r>
          </w:p>
          <w:p w14:paraId="39A5E1F5" w14:textId="5B11DC69" w:rsidR="00312BA5" w:rsidRPr="00312BA5" w:rsidRDefault="00312BA5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312BA5">
              <w:rPr>
                <w:lang w:val="es-CL"/>
              </w:rPr>
              <w:t xml:space="preserve">4.- </w:t>
            </w:r>
            <w:r w:rsidRPr="00312BA5">
              <w:rPr>
                <w:color w:val="00B050"/>
                <w:lang w:val="es-CL"/>
              </w:rPr>
              <w:t xml:space="preserve">El Usuario presiona el botón "Enviar Solicitud". </w:t>
            </w:r>
          </w:p>
          <w:p w14:paraId="71F75CFB" w14:textId="3B6C293E" w:rsidR="00312BA5" w:rsidRPr="00312BA5" w:rsidRDefault="00312BA5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312BA5">
              <w:rPr>
                <w:lang w:val="es-CL"/>
              </w:rPr>
              <w:t xml:space="preserve">5.- </w:t>
            </w:r>
            <w:r w:rsidRPr="00312BA5">
              <w:rPr>
                <w:color w:val="00B0F0"/>
                <w:lang w:val="es-CL"/>
              </w:rPr>
              <w:t>El Servidor verifica que el RUT del estudiante no tenga una solicitud previamente ingresada o ya esté matriculado /</w:t>
            </w:r>
            <w:r w:rsidRPr="00312BA5">
              <w:rPr>
                <w:color w:val="FF0000"/>
                <w:lang w:val="es-CL"/>
              </w:rPr>
              <w:t>EX02</w:t>
            </w:r>
            <w:r w:rsidRPr="00312BA5">
              <w:rPr>
                <w:color w:val="00B0F0"/>
                <w:lang w:val="es-CL"/>
              </w:rPr>
              <w:t xml:space="preserve">. </w:t>
            </w:r>
          </w:p>
          <w:p w14:paraId="318B4757" w14:textId="35246308" w:rsidR="00B82976" w:rsidRPr="00312BA5" w:rsidRDefault="00312BA5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 xml:space="preserve">6.- </w:t>
            </w:r>
            <w:r w:rsidRPr="00312BA5">
              <w:rPr>
                <w:color w:val="00B0F0"/>
                <w:lang w:val="es-CL"/>
              </w:rPr>
              <w:t xml:space="preserve">El Servidor guarda la información en la base de datos con el estado inicial de "Pendiente" y genera un número de folio o comprobante. </w:t>
            </w:r>
            <w:r w:rsidRPr="00312BA5">
              <w:rPr>
                <w:lang w:val="es-CL"/>
              </w:rPr>
              <w:t xml:space="preserve">7.- </w:t>
            </w:r>
            <w:r w:rsidRPr="00312BA5">
              <w:rPr>
                <w:color w:val="7030A0"/>
                <w:lang w:val="es-CL"/>
              </w:rPr>
              <w:t>El Sistema despliega la notificación "Solicitud ingresada exitosamente" junto con el número de comprobante para el seguimiento.</w:t>
            </w:r>
          </w:p>
        </w:tc>
      </w:tr>
      <w:tr w:rsidR="00B82976" w:rsidRPr="00312BA5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312BA5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51513417" w14:textId="77777777" w:rsidR="00312BA5" w:rsidRPr="00312BA5" w:rsidRDefault="00312BA5" w:rsidP="004156E7">
            <w:pPr>
              <w:spacing w:line="360" w:lineRule="auto"/>
              <w:rPr>
                <w:lang w:val="es-CL"/>
              </w:rPr>
            </w:pPr>
            <w:r w:rsidRPr="00312BA5">
              <w:rPr>
                <w:color w:val="FF0000"/>
                <w:lang w:val="es-CL"/>
              </w:rPr>
              <w:t xml:space="preserve">EX01 </w:t>
            </w:r>
            <w:r w:rsidRPr="00312BA5">
              <w:rPr>
                <w:lang w:val="es-CL"/>
              </w:rPr>
              <w:t xml:space="preserve">= El Usuario deja campos obligatorios en blanco o ingresa un formato de RUT inválido (El sistema resalta en rojo los campos afectados y bloquea el envío hasta que se corrijan). </w:t>
            </w:r>
          </w:p>
          <w:p w14:paraId="431DBFC6" w14:textId="6CCB60E5" w:rsidR="00B82976" w:rsidRPr="00312BA5" w:rsidRDefault="00312BA5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color w:val="FF0000"/>
                <w:lang w:val="es-CL"/>
              </w:rPr>
              <w:t xml:space="preserve">EX02 </w:t>
            </w:r>
            <w:r w:rsidRPr="00312BA5">
              <w:rPr>
                <w:lang w:val="es-CL"/>
              </w:rPr>
              <w:t>= El Servidor detecta que ya existe un registro activo para el RUT ingresado (El sistema detiene el proceso y muestra la alerta "Error: Ya existe una solicitud en curso o una matrícula activa para este estudiante").</w:t>
            </w:r>
          </w:p>
        </w:tc>
      </w:tr>
      <w:tr w:rsidR="00B82976" w:rsidRPr="00312BA5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312BA5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312BA5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526AF87B" w:rsidR="00B82976" w:rsidRPr="00312BA5" w:rsidRDefault="00312BA5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312BA5">
              <w:rPr>
                <w:lang w:val="es-CL"/>
              </w:rPr>
              <w:t xml:space="preserve">La solicitud de matrícula queda registrada en el sistema a la espera de ser revisada (aprobada o rechazada) por el </w:t>
            </w:r>
            <w:proofErr w:type="gramStart"/>
            <w:r w:rsidRPr="00312BA5">
              <w:rPr>
                <w:lang w:val="es-CL"/>
              </w:rPr>
              <w:t>Director</w:t>
            </w:r>
            <w:proofErr w:type="gramEnd"/>
            <w:r w:rsidRPr="00312BA5">
              <w:rPr>
                <w:lang w:val="es-CL"/>
              </w:rPr>
              <w:t>.</w:t>
            </w:r>
          </w:p>
        </w:tc>
      </w:tr>
      <w:bookmarkEnd w:id="0"/>
      <w:bookmarkEnd w:id="1"/>
    </w:tbl>
    <w:p w14:paraId="495D39EE" w14:textId="77777777" w:rsidR="00B82976" w:rsidRPr="00312BA5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312BA5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BA5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312BA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12BA5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312BA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312BA5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312BA5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312BA5">
        <w:rPr>
          <w:rFonts w:ascii="Times New Roman" w:hAnsi="Times New Roman" w:cs="Times New Roman"/>
          <w:color w:val="00B0F0"/>
          <w:sz w:val="24"/>
          <w:szCs w:val="24"/>
        </w:rPr>
        <w:lastRenderedPageBreak/>
        <w:t>Servidor.</w:t>
      </w:r>
    </w:p>
    <w:p w14:paraId="22E0BD56" w14:textId="77777777" w:rsidR="009A7F1C" w:rsidRPr="00312BA5" w:rsidRDefault="009A7F1C"/>
    <w:sectPr w:rsidR="009A7F1C" w:rsidRPr="00312B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312BA5"/>
    <w:rsid w:val="00394227"/>
    <w:rsid w:val="004156E7"/>
    <w:rsid w:val="004E7286"/>
    <w:rsid w:val="00642430"/>
    <w:rsid w:val="007F03CD"/>
    <w:rsid w:val="008B33AB"/>
    <w:rsid w:val="008B4390"/>
    <w:rsid w:val="0095045A"/>
    <w:rsid w:val="009A7F1C"/>
    <w:rsid w:val="00A417E8"/>
    <w:rsid w:val="00B12CC5"/>
    <w:rsid w:val="00B82976"/>
    <w:rsid w:val="00BF454F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356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2026-04-05T00:52:00Z</dcterms:created>
  <dcterms:modified xsi:type="dcterms:W3CDTF">2026-04-05T00:58:00Z</dcterms:modified>
</cp:coreProperties>
</file>