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AA7C03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AA7C03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AA7C03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3C0ACFA4" w:rsidR="00B82976" w:rsidRPr="00AA7C03" w:rsidRDefault="00AA7C0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A7C03">
              <w:rPr>
                <w:lang w:val="es-CL"/>
              </w:rPr>
              <w:t>Actor03(Apoderado)</w:t>
            </w:r>
          </w:p>
        </w:tc>
        <w:tc>
          <w:tcPr>
            <w:tcW w:w="3008" w:type="dxa"/>
          </w:tcPr>
          <w:p w14:paraId="72CFC422" w14:textId="496A398E" w:rsidR="00B82976" w:rsidRPr="00AA7C03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AA7C03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AA7C03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AA7C0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159A5AD2" w:rsidR="00B82976" w:rsidRPr="00AA7C03" w:rsidRDefault="00AA7C0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A7C03">
              <w:rPr>
                <w:lang w:val="es-CL"/>
              </w:rPr>
              <w:t>Apoderado</w:t>
            </w:r>
          </w:p>
        </w:tc>
      </w:tr>
      <w:tr w:rsidR="00B82976" w:rsidRPr="00AA7C03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AA7C0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642585B3" w:rsidR="00B82976" w:rsidRPr="00AA7C03" w:rsidRDefault="00AA7C0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A7C03">
              <w:rPr>
                <w:lang w:val="es-CL"/>
              </w:rPr>
              <w:t>Modificar datos de matrícula</w:t>
            </w:r>
          </w:p>
        </w:tc>
      </w:tr>
      <w:tr w:rsidR="00B82976" w:rsidRPr="00AA7C03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AA7C0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AA7C03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AA7C03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AA7C0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70409C2A" w:rsidR="00B82976" w:rsidRPr="00AA7C03" w:rsidRDefault="00AA7C0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A7C03">
              <w:rPr>
                <w:lang w:val="es-CL"/>
              </w:rPr>
              <w:t>El apoderado accede a una solicitud de matrícula en curso o a un registro ya existente para actualizar la información personal, de contacto o antecedentes de salud del estudiante.</w:t>
            </w:r>
          </w:p>
        </w:tc>
      </w:tr>
    </w:tbl>
    <w:p w14:paraId="5BE98133" w14:textId="20684C45" w:rsidR="00B82976" w:rsidRPr="00AA7C03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AA7C03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AA7C03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AA7C03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7242F6AC" w:rsidR="00B82976" w:rsidRPr="00AA7C03" w:rsidRDefault="00AA7C0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A7C03">
              <w:rPr>
                <w:lang w:val="es-CL"/>
              </w:rPr>
              <w:t>CU02</w:t>
            </w:r>
          </w:p>
        </w:tc>
        <w:tc>
          <w:tcPr>
            <w:tcW w:w="2903" w:type="dxa"/>
          </w:tcPr>
          <w:p w14:paraId="3449CFBC" w14:textId="385C3823" w:rsidR="00B82976" w:rsidRPr="00AA7C03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AA7C03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AA7C03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AA7C0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0A035E27" w:rsidR="00B82976" w:rsidRPr="00AA7C03" w:rsidRDefault="00AA7C0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A7C03">
              <w:rPr>
                <w:lang w:val="es-CL"/>
              </w:rPr>
              <w:t>Modificar datos de matrícula</w:t>
            </w:r>
          </w:p>
        </w:tc>
      </w:tr>
      <w:tr w:rsidR="00B82976" w:rsidRPr="00AA7C03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AA7C0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3D7AF9B3" w:rsidR="00B82976" w:rsidRPr="00AA7C03" w:rsidRDefault="00AA7C0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A7C03">
              <w:rPr>
                <w:lang w:val="es-CL"/>
              </w:rPr>
              <w:t>Apoderado</w:t>
            </w:r>
          </w:p>
        </w:tc>
      </w:tr>
      <w:tr w:rsidR="00B82976" w:rsidRPr="00AA7C03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AA7C0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AA7C03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AA7C03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AA7C0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15986EBA" w:rsidR="00B82976" w:rsidRPr="00AA7C03" w:rsidRDefault="00AA7C0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A7C03">
              <w:rPr>
                <w:lang w:val="es-CL"/>
              </w:rPr>
              <w:t>Mantener actualizada la información vital e historial médico del estudiante para asegurar una correcta comunicación y gestión ante emergencias por parte del establecimiento.</w:t>
            </w:r>
          </w:p>
        </w:tc>
      </w:tr>
      <w:tr w:rsidR="00B82976" w:rsidRPr="00AA7C03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AA7C0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2A59F30C" w:rsidR="00B82976" w:rsidRPr="00AA7C03" w:rsidRDefault="00AA7C0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A7C03">
              <w:rPr>
                <w:lang w:val="es-CL"/>
              </w:rPr>
              <w:t>El usuario abre el formulario de matrícula previamente ingresado, edita los campos necesarios y el sistema valida y sobrescribe la información en la base de datos.</w:t>
            </w:r>
          </w:p>
        </w:tc>
      </w:tr>
      <w:tr w:rsidR="00B82976" w:rsidRPr="00AA7C03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AA7C0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45532A77" w:rsidR="00B82976" w:rsidRPr="00AA7C03" w:rsidRDefault="00AA7C0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A7C03">
              <w:rPr>
                <w:lang w:val="es-CL"/>
              </w:rPr>
              <w:t>Debe existir una solicitud o registro de matrícula previo asociado al apoderado. El usuario debe estar autenticado en el portal.</w:t>
            </w:r>
          </w:p>
        </w:tc>
      </w:tr>
      <w:tr w:rsidR="00B82976" w:rsidRPr="00AA7C03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AA7C0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10211415" w14:textId="05BE10C3" w:rsidR="00AA7C03" w:rsidRPr="00AA7C03" w:rsidRDefault="00AA7C03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AA7C03">
              <w:rPr>
                <w:lang w:val="es-CL"/>
              </w:rPr>
              <w:t xml:space="preserve">1.- </w:t>
            </w:r>
            <w:r w:rsidRPr="00AA7C03">
              <w:rPr>
                <w:color w:val="00B050"/>
                <w:lang w:val="es-CL"/>
              </w:rPr>
              <w:t xml:space="preserve">El Usuario selecciona la opción "Editar Datos" o "Modificar Matrícula" desde el panel de estado de su pupilo. </w:t>
            </w:r>
          </w:p>
          <w:p w14:paraId="4E12ABF8" w14:textId="1CA4E6DB" w:rsidR="00AA7C03" w:rsidRPr="00AA7C03" w:rsidRDefault="00AA7C03" w:rsidP="004156E7">
            <w:pPr>
              <w:spacing w:line="360" w:lineRule="auto"/>
              <w:jc w:val="left"/>
              <w:rPr>
                <w:lang w:val="es-CL"/>
              </w:rPr>
            </w:pPr>
            <w:r w:rsidRPr="00AA7C03">
              <w:rPr>
                <w:lang w:val="es-CL"/>
              </w:rPr>
              <w:t xml:space="preserve">2.- </w:t>
            </w:r>
            <w:r w:rsidRPr="00AA7C03">
              <w:rPr>
                <w:color w:val="7030A0"/>
                <w:lang w:val="es-CL"/>
              </w:rPr>
              <w:t>El Sistema despliega el formulario de matrícula con toda la información actual precargada en los campos de texto</w:t>
            </w:r>
            <w:r w:rsidRPr="00AA7C03">
              <w:rPr>
                <w:lang w:val="es-CL"/>
              </w:rPr>
              <w:t xml:space="preserve">. </w:t>
            </w:r>
          </w:p>
          <w:p w14:paraId="12841EB3" w14:textId="52A11B2F" w:rsidR="00AA7C03" w:rsidRPr="00AA7C03" w:rsidRDefault="00AA7C03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AA7C03">
              <w:rPr>
                <w:lang w:val="es-CL"/>
              </w:rPr>
              <w:t xml:space="preserve">3.- </w:t>
            </w:r>
            <w:r w:rsidRPr="00AA7C03">
              <w:rPr>
                <w:color w:val="00B050"/>
                <w:lang w:val="es-CL"/>
              </w:rPr>
              <w:t xml:space="preserve">El Usuario actualiza los datos que requieran corrección (ej. cambio de domicilio, nuevo teléfono de emergencia, alergias) /EX01. </w:t>
            </w:r>
          </w:p>
          <w:p w14:paraId="4B304ED2" w14:textId="534B8BC3" w:rsidR="00AA7C03" w:rsidRPr="00AA7C03" w:rsidRDefault="00AA7C03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AA7C03">
              <w:rPr>
                <w:lang w:val="es-CL"/>
              </w:rPr>
              <w:t xml:space="preserve">4.- </w:t>
            </w:r>
            <w:r w:rsidRPr="00AA7C03">
              <w:rPr>
                <w:color w:val="00B050"/>
                <w:lang w:val="es-CL"/>
              </w:rPr>
              <w:t xml:space="preserve">El Usuario presiona el botón "Guardar Cambios". </w:t>
            </w:r>
          </w:p>
          <w:p w14:paraId="73FA3EBA" w14:textId="5D005696" w:rsidR="00AA7C03" w:rsidRPr="00AA7C03" w:rsidRDefault="00AA7C03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AA7C03">
              <w:rPr>
                <w:lang w:val="es-CL"/>
              </w:rPr>
              <w:t xml:space="preserve">5.- </w:t>
            </w:r>
            <w:r w:rsidRPr="00AA7C03">
              <w:rPr>
                <w:color w:val="00B0F0"/>
                <w:lang w:val="es-CL"/>
              </w:rPr>
              <w:t xml:space="preserve">El Servidor valida que la estructura de los datos sea correcta y ejecuta un UPDATE en la tabla de alumnos/matrículas /EX02. </w:t>
            </w:r>
          </w:p>
          <w:p w14:paraId="318B4757" w14:textId="278DC3A7" w:rsidR="00B82976" w:rsidRPr="00AA7C03" w:rsidRDefault="00AA7C03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AA7C03">
              <w:rPr>
                <w:lang w:val="es-CL"/>
              </w:rPr>
              <w:t xml:space="preserve">6.- </w:t>
            </w:r>
            <w:r w:rsidRPr="00AA7C03">
              <w:rPr>
                <w:color w:val="7030A0"/>
                <w:lang w:val="es-CL"/>
              </w:rPr>
              <w:t>El Sistema bloquea los campos nuevamente y muestra la alerta "Datos de matrícula actualizados exitosamente".</w:t>
            </w:r>
          </w:p>
        </w:tc>
      </w:tr>
      <w:tr w:rsidR="00B82976" w:rsidRPr="00AA7C03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AA7C0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AA7C03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AA7C03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AA7C0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0DCAB387" w14:textId="77777777" w:rsidR="00AA7C03" w:rsidRDefault="00AA7C03" w:rsidP="004156E7">
            <w:pPr>
              <w:spacing w:line="360" w:lineRule="auto"/>
              <w:rPr>
                <w:lang w:val="es-CL"/>
              </w:rPr>
            </w:pPr>
            <w:r w:rsidRPr="00AA7C03">
              <w:rPr>
                <w:color w:val="FF0000"/>
                <w:lang w:val="es-CL"/>
              </w:rPr>
              <w:t xml:space="preserve">EX01 </w:t>
            </w:r>
            <w:r w:rsidRPr="00AA7C03">
              <w:rPr>
                <w:lang w:val="es-CL"/>
              </w:rPr>
              <w:t xml:space="preserve">= El Usuario borra información de un campo obligatorio (como el RUT o nombre) dejándolo en blanco (El sistema bloquea la acción de guardar y resalta el campo con el mensaje "Este dato es obligatorio"). </w:t>
            </w:r>
          </w:p>
          <w:p w14:paraId="431DBFC6" w14:textId="42B3FBAB" w:rsidR="00B82976" w:rsidRPr="00AA7C03" w:rsidRDefault="00AA7C03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A7C03">
              <w:rPr>
                <w:color w:val="FF0000"/>
                <w:lang w:val="es-CL"/>
              </w:rPr>
              <w:t xml:space="preserve">EX02 </w:t>
            </w:r>
            <w:r w:rsidRPr="00AA7C03">
              <w:rPr>
                <w:lang w:val="es-CL"/>
              </w:rPr>
              <w:t>= Falla de conexión o tiempo de espera agotado al intentar guardar en el servidor (El sistema detiene la transacción y notifica "Error de conexión, no se pudieron guardar los cambios").</w:t>
            </w:r>
          </w:p>
        </w:tc>
      </w:tr>
      <w:tr w:rsidR="00B82976" w:rsidRPr="00AA7C03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AA7C0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A7C03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503C56D6" w:rsidR="00B82976" w:rsidRPr="00AA7C03" w:rsidRDefault="00AA7C0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A7C03">
              <w:rPr>
                <w:lang w:val="es-CL"/>
              </w:rPr>
              <w:t xml:space="preserve">La ficha del estudiante refleja inmediatamente la información actualizada, quedando disponible para la revisión del </w:t>
            </w:r>
            <w:proofErr w:type="gramStart"/>
            <w:r w:rsidRPr="00AA7C03">
              <w:rPr>
                <w:lang w:val="es-CL"/>
              </w:rPr>
              <w:t>Director</w:t>
            </w:r>
            <w:proofErr w:type="gramEnd"/>
            <w:r w:rsidRPr="00AA7C03">
              <w:rPr>
                <w:lang w:val="es-CL"/>
              </w:rPr>
              <w:t xml:space="preserve"> y el cuerpo docente.</w:t>
            </w:r>
          </w:p>
        </w:tc>
      </w:tr>
      <w:bookmarkEnd w:id="0"/>
      <w:bookmarkEnd w:id="1"/>
    </w:tbl>
    <w:p w14:paraId="495D39EE" w14:textId="77777777" w:rsidR="00B82976" w:rsidRPr="00AA7C03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AA7C03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7C03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AA7C03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7C03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AA7C03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AA7C03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AA7C03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AA7C03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AA7C03" w:rsidRDefault="009A7F1C"/>
    <w:sectPr w:rsidR="009A7F1C" w:rsidRPr="00AA7C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642430"/>
    <w:rsid w:val="007F03CD"/>
    <w:rsid w:val="008B33AB"/>
    <w:rsid w:val="008B4390"/>
    <w:rsid w:val="0095045A"/>
    <w:rsid w:val="009A7F1C"/>
    <w:rsid w:val="00AA7C03"/>
    <w:rsid w:val="00B12CC5"/>
    <w:rsid w:val="00B82976"/>
    <w:rsid w:val="00CB1195"/>
    <w:rsid w:val="00EC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351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3</cp:revision>
  <dcterms:created xsi:type="dcterms:W3CDTF">2026-04-05T00:59:00Z</dcterms:created>
  <dcterms:modified xsi:type="dcterms:W3CDTF">2026-04-05T01:03:00Z</dcterms:modified>
</cp:coreProperties>
</file>