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5FD6" w:rsidRDefault="0091237F" w:rsidP="0091237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SYSTEMY CZASU RZECZYWISTEGO</w:t>
      </w: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Sebastian Surówka 201541 KrDzIs3012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Spis treści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 w:rsidP="0091237F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Wstęp</w:t>
      </w:r>
    </w:p>
    <w:p w:rsidR="0091237F" w:rsidRPr="0091237F" w:rsidRDefault="00E7688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Obecnie żyjemy w czasach, w których posiadanie komputera nie jest niczym nadzwyczajnym. Przeminęły bezpowrotnie czasy, w których tylko nielicznych było stać na PC-ta. Ludz</w:t>
      </w:r>
      <w:bookmarkStart w:id="0" w:name="_GoBack"/>
      <w:bookmarkEnd w:id="0"/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Pr="0091237F" w:rsidRDefault="0091237F">
      <w:pPr>
        <w:rPr>
          <w:rFonts w:ascii="Arial" w:hAnsi="Arial" w:cs="Arial"/>
          <w:sz w:val="32"/>
          <w:szCs w:val="32"/>
        </w:rPr>
      </w:pPr>
    </w:p>
    <w:sectPr w:rsidR="0091237F" w:rsidRPr="009123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0644"/>
    <w:rsid w:val="0091237F"/>
    <w:rsid w:val="00A35FD6"/>
    <w:rsid w:val="00C40644"/>
    <w:rsid w:val="00E76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DF66E5"/>
  <w15:chartTrackingRefBased/>
  <w15:docId w15:val="{27E79D17-5902-4A2C-963B-5509CB115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43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Surówka</dc:creator>
  <cp:keywords/>
  <dc:description/>
  <cp:lastModifiedBy>Sebastian Surówka</cp:lastModifiedBy>
  <cp:revision>2</cp:revision>
  <dcterms:created xsi:type="dcterms:W3CDTF">2018-10-18T14:29:00Z</dcterms:created>
  <dcterms:modified xsi:type="dcterms:W3CDTF">2018-10-18T14:47:00Z</dcterms:modified>
</cp:coreProperties>
</file>