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3AEBBC" wp14:paraId="545973B3" wp14:textId="1BC99E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A3AEBBC" w:rsidTr="0A3AEBBC" w14:paraId="1DB8B6C0">
        <w:trPr>
          <w:trHeight w:val="285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5AA79716" w14:textId="15E89B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ALERT ID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611F53BB" w14:textId="7BC529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SOURCE SYSTEM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7C30FF83" w14:textId="0AE2B3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ALERT TIME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1D6C3334" w14:textId="7FFA84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ANALYST</w:t>
            </w:r>
          </w:p>
        </w:tc>
      </w:tr>
      <w:tr w:rsidR="0A3AEBBC" w:rsidTr="0A3AEBBC" w14:paraId="3BEC0CF6">
        <w:trPr>
          <w:trHeight w:val="285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4429DF44" w:rsidP="0A3AEBBC" w:rsidRDefault="4429DF44" w14:paraId="558932D4" w14:textId="25520667">
            <w:pPr>
              <w:pStyle w:val="Normal"/>
            </w:pPr>
            <w:r w:rsidRPr="0A3AEBBC" w:rsidR="4429DF4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CLD-0102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3AA5A9B" w:rsidP="0A3AEBBC" w:rsidRDefault="03AA5A9B" w14:paraId="7D07CD01" w14:textId="65FD8712">
            <w:pPr>
              <w:pStyle w:val="Normal"/>
            </w:pPr>
            <w:r w:rsidRPr="0A3AEBBC" w:rsidR="03AA5A9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Endpoint Protection (Defender AV)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3AA5A9B" w:rsidP="0A3AEBBC" w:rsidRDefault="03AA5A9B" w14:paraId="0208FBF4" w14:textId="7A691238">
            <w:pPr>
              <w:pStyle w:val="Normal"/>
            </w:pPr>
            <w:r w:rsidRPr="0A3AEBBC" w:rsidR="03AA5A9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2026-09-01 02:45:33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3AA5A9B" w:rsidRDefault="03AA5A9B" w14:paraId="63817094" w14:textId="17D742A7">
            <w:r w:rsidRPr="0A3AEBBC" w:rsidR="03AA5A9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  <w:t>Eshak Basta</w:t>
            </w:r>
          </w:p>
        </w:tc>
      </w:tr>
    </w:tbl>
    <w:p xmlns:wp14="http://schemas.microsoft.com/office/word/2010/wordml" w:rsidP="0A3AEBBC" wp14:paraId="0D4AAA3D" wp14:textId="3137BAF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3AEBBC" wp14:paraId="1D8B9956" wp14:textId="0D9B094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ALERT (WHAT FIRED, ON WHOM OR WHAT): </w:t>
      </w:r>
    </w:p>
    <w:p xmlns:wp14="http://schemas.microsoft.com/office/word/2010/wordml" w:rsidP="0A3AEBBC" wp14:paraId="40D6B8EB" wp14:textId="6D4896BD">
      <w:pPr>
        <w:pStyle w:val="ListParagraph"/>
        <w:numPr>
          <w:ilvl w:val="0"/>
          <w:numId w:val="1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3AEBBC" w:rsidR="16215D8A">
        <w:rPr>
          <w:rFonts w:ascii="Aptos" w:hAnsi="Aptos" w:eastAsia="Aptos" w:cs="Aptos"/>
          <w:noProof w:val="0"/>
          <w:sz w:val="24"/>
          <w:szCs w:val="24"/>
          <w:lang w:val="en-US"/>
        </w:rPr>
        <w:t>Trojan:Win32/</w:t>
      </w:r>
      <w:r w:rsidRPr="0A3AEBBC" w:rsidR="16215D8A">
        <w:rPr>
          <w:rFonts w:ascii="Aptos" w:hAnsi="Aptos" w:eastAsia="Aptos" w:cs="Aptos"/>
          <w:noProof w:val="0"/>
          <w:sz w:val="24"/>
          <w:szCs w:val="24"/>
          <w:lang w:val="en-US"/>
        </w:rPr>
        <w:t>Stealgen.B</w:t>
      </w:r>
      <w:r w:rsidRPr="0A3AEBBC" w:rsidR="16215D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detected on LDN-WS-117 assigned to liam.doyle@cloudora.io. The malware was detected four times, and quarantine failed during each attempt</w:t>
      </w:r>
    </w:p>
    <w:p xmlns:wp14="http://schemas.microsoft.com/office/word/2010/wordml" wp14:paraId="34731EC1" wp14:textId="4384E554"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HYPOTHESIS (BOTH DIRECTIONS)</w:t>
      </w:r>
      <w:r w:rsidRPr="0A3AEBBC" w:rsidR="24E23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0A3AEBBC" wp14:paraId="71CC7474" wp14:textId="71488201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0A3AEBBC" w:rsidR="24E23980">
        <w:rPr>
          <w:noProof w:val="0"/>
          <w:lang w:val="en-US"/>
        </w:rPr>
        <w:t xml:space="preserve">Malicious: an active credential-stealing malware infection is present </w:t>
      </w:r>
      <w:r w:rsidRPr="0A3AEBBC" w:rsidR="24E23980">
        <w:rPr>
          <w:noProof w:val="0"/>
          <w:lang w:val="en-US"/>
        </w:rPr>
        <w:t>on</w:t>
      </w:r>
      <w:r w:rsidRPr="0A3AEBBC" w:rsidR="24E23980">
        <w:rPr>
          <w:noProof w:val="0"/>
          <w:lang w:val="en-US"/>
        </w:rPr>
        <w:t xml:space="preserve"> the endpoint. </w:t>
      </w:r>
    </w:p>
    <w:p xmlns:wp14="http://schemas.microsoft.com/office/word/2010/wordml" w:rsidP="0A3AEBBC" wp14:paraId="5B3E0F2A" wp14:textId="4E83431C">
      <w:pPr>
        <w:pStyle w:val="ListParagraph"/>
        <w:numPr>
          <w:ilvl w:val="0"/>
          <w:numId w:val="2"/>
        </w:numPr>
        <w:bidi w:val="0"/>
        <w:rPr>
          <w:noProof w:val="0"/>
          <w:lang w:val="en-US"/>
        </w:rPr>
      </w:pPr>
      <w:r w:rsidRPr="0A3AEBBC" w:rsidR="24E23980">
        <w:rPr>
          <w:noProof w:val="0"/>
          <w:lang w:val="en-US"/>
        </w:rPr>
        <w:t xml:space="preserve"> Benign: a false detection or an already-remediated threat triggered a stale alert.</w:t>
      </w:r>
    </w:p>
    <w:p xmlns:wp14="http://schemas.microsoft.com/office/word/2010/wordml" w:rsidP="0A3AEBBC" wp14:paraId="35679A5A" wp14:textId="4A2D0CD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6A213131" wp14:textId="6B030D99"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EVIDENCE CHECKED: </w:t>
      </w:r>
    </w:p>
    <w:p xmlns:wp14="http://schemas.microsoft.com/office/word/2010/wordml" w:rsidP="0A3AEBBC" wp14:paraId="007D79B0" wp14:textId="1FCD878E">
      <w:pPr>
        <w:pStyle w:val="ListParagraph"/>
        <w:numPr>
          <w:ilvl w:val="0"/>
          <w:numId w:val="3"/>
        </w:numPr>
        <w:rPr/>
      </w:pPr>
      <w:r w:rsidRPr="0A3AEBBC" w:rsidR="04E2D60B">
        <w:rPr>
          <w:noProof w:val="0"/>
          <w:lang w:val="en-US"/>
        </w:rPr>
        <w:t xml:space="preserve">Defender AV detection logs showed four detections between 02:13 and 02:41 UTC. Quarantine failed each time, and the malicious file continued to reappear in </w:t>
      </w:r>
      <w:r w:rsidRPr="0A3AEBBC" w:rsidR="04E2D60B">
        <w:rPr>
          <w:rFonts w:ascii="Consolas" w:hAnsi="Consolas" w:eastAsia="Consolas" w:cs="Consolas"/>
          <w:noProof w:val="0"/>
          <w:lang w:val="en-US"/>
        </w:rPr>
        <w:t>C:\Users\liam.doyle\AppData\Roaming\WinSyncSvc\wsync.exe</w:t>
      </w:r>
      <w:r w:rsidRPr="0A3AEBBC" w:rsidR="04E2D60B">
        <w:rPr>
          <w:noProof w:val="0"/>
          <w:lang w:val="en-US"/>
        </w:rPr>
        <w:t xml:space="preserve">. The detection log also showed a second file, </w:t>
      </w:r>
      <w:r w:rsidRPr="0A3AEBBC" w:rsidR="04E2D60B">
        <w:rPr>
          <w:rFonts w:ascii="Consolas" w:hAnsi="Consolas" w:eastAsia="Consolas" w:cs="Consolas"/>
          <w:noProof w:val="0"/>
          <w:lang w:val="en-US"/>
        </w:rPr>
        <w:t>wsync_upd.exe</w:t>
      </w:r>
      <w:r w:rsidRPr="0A3AEBBC" w:rsidR="04E2D60B">
        <w:rPr>
          <w:noProof w:val="0"/>
          <w:lang w:val="en-US"/>
        </w:rPr>
        <w:t>, appearing in the same folder.</w:t>
      </w:r>
    </w:p>
    <w:p xmlns:wp14="http://schemas.microsoft.com/office/word/2010/wordml" w:rsidP="0A3AEBBC" wp14:paraId="51B4A030" wp14:textId="60B38CB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3AEBBC" wp14:paraId="3F6AFF0D" wp14:textId="1D482C3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VERDICT: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0A3AEBBC" w:rsidTr="0A3AEBBC" w14:paraId="39B39A61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6F38922C" w14:textId="15D5239A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highlight w:val="yellow"/>
                <w:lang w:val="en-US"/>
              </w:rPr>
              <w:t>True positive</w:t>
            </w: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69CC3F41" w14:textId="6B6236E2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False positive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6976A8AD" w14:textId="64052143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Duplicate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235E795E" w14:textId="69D22024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Escalate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0A3AEBBC" w:rsidP="0A3AEBBC" w:rsidRDefault="0A3AEBBC" w14:paraId="1D55D573" w14:textId="4EDB0BCD">
            <w:pPr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A3AEBBC" w:rsidR="0A3AEBB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Insufficient data </w:t>
            </w:r>
          </w:p>
        </w:tc>
      </w:tr>
    </w:tbl>
    <w:p xmlns:wp14="http://schemas.microsoft.com/office/word/2010/wordml" w:rsidP="0A3AEBBC" wp14:paraId="3B7B9966" wp14:textId="248C5AF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p14:paraId="0E8FA9FB" wp14:textId="23486E93">
      <w:r w:rsidRPr="0A3AEBBC" w:rsidR="5EBBE7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SEVERITY: </w:t>
      </w:r>
    </w:p>
    <w:p xmlns:wp14="http://schemas.microsoft.com/office/word/2010/wordml" w:rsidP="0A3AEBBC" wp14:paraId="5DCE25F3" wp14:textId="0F960FF4">
      <w:pPr>
        <w:pStyle w:val="ListParagraph"/>
        <w:numPr>
          <w:ilvl w:val="0"/>
          <w:numId w:val="4"/>
        </w:num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AEBBC" w:rsidR="5EBBE7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Sev 2</w:t>
      </w:r>
    </w:p>
    <w:p xmlns:wp14="http://schemas.microsoft.com/office/word/2010/wordml" w:rsidP="0A3AEBBC" wp14:paraId="50DCA28C" wp14:textId="7CBABA74">
      <w:pPr>
        <w:pStyle w:val="ListParagraph"/>
        <w:numPr>
          <w:ilvl w:val="0"/>
          <w:numId w:val="4"/>
        </w:numPr>
        <w:rPr/>
      </w:pPr>
      <w:r w:rsidRPr="0A3AEBBC" w:rsidR="5EBBE7AE">
        <w:rPr>
          <w:noProof w:val="0"/>
          <w:lang w:val="en-US"/>
        </w:rPr>
        <w:t>The reported severity was High and remained Sev 2 because an active credential-stealing malware infection was confirmed on a single host</w:t>
      </w:r>
    </w:p>
    <w:p xmlns:wp14="http://schemas.microsoft.com/office/word/2010/wordml" wp14:paraId="36D1D5B1" wp14:textId="3F81406F"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</w:t>
      </w:r>
    </w:p>
    <w:p xmlns:wp14="http://schemas.microsoft.com/office/word/2010/wordml" w:rsidP="0A3AEBBC" wp14:paraId="466A134B" wp14:textId="24AF955B">
      <w:pPr>
        <w:pStyle w:val="ListParagraph"/>
        <w:numPr>
          <w:ilvl w:val="0"/>
          <w:numId w:val="5"/>
        </w:numPr>
        <w:bidi w:val="0"/>
        <w:rPr>
          <w:noProof w:val="0"/>
          <w:lang w:val="en-US"/>
        </w:rPr>
      </w:pPr>
      <w:r w:rsidRPr="0A3AEBBC" w:rsidR="34EAA927">
        <w:rPr>
          <w:noProof w:val="0"/>
          <w:lang w:val="en-US"/>
        </w:rPr>
        <w:t xml:space="preserve">Isolated LDN-WS-117 through endpoint management. </w:t>
      </w:r>
    </w:p>
    <w:p xmlns:wp14="http://schemas.microsoft.com/office/word/2010/wordml" w:rsidP="0A3AEBBC" wp14:paraId="0220FAD3" wp14:textId="0B01C47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0A3AEBBC" w:rsidR="34EAA927">
        <w:rPr>
          <w:noProof w:val="0"/>
          <w:lang w:val="en-US"/>
        </w:rPr>
        <w:t xml:space="preserve">Raised an eradication and reimaging incident. </w:t>
      </w:r>
    </w:p>
    <w:p xmlns:wp14="http://schemas.microsoft.com/office/word/2010/wordml" w:rsidP="0A3AEBBC" wp14:paraId="7C96D357" wp14:textId="15A7ECF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0A3AEBBC" w:rsidR="34EAA927">
        <w:rPr>
          <w:noProof w:val="0"/>
          <w:lang w:val="en-US"/>
        </w:rPr>
        <w:t xml:space="preserve">Reset Liam Doyle's password as a precaution. </w:t>
      </w:r>
    </w:p>
    <w:p xmlns:wp14="http://schemas.microsoft.com/office/word/2010/wordml" w:rsidP="0A3AEBBC" wp14:paraId="3173AEFF" wp14:textId="2FD52DA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0A3AEBBC" w:rsidR="34EAA927">
        <w:rPr>
          <w:noProof w:val="0"/>
          <w:lang w:val="en-US"/>
        </w:rPr>
        <w:t xml:space="preserve">Revoked all active sessions. </w:t>
      </w:r>
    </w:p>
    <w:p xmlns:wp14="http://schemas.microsoft.com/office/word/2010/wordml" w:rsidP="0A3AEBBC" wp14:paraId="73CCD3F8" wp14:textId="6A6B3BA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0A3AEBBC" w:rsidR="34EAA927">
        <w:rPr>
          <w:noProof w:val="0"/>
          <w:lang w:val="en-US"/>
        </w:rPr>
        <w:t xml:space="preserve">Monitored the account for anomalous sign-in activity for </w:t>
      </w:r>
      <w:r w:rsidRPr="0A3AEBBC" w:rsidR="34EAA927">
        <w:rPr>
          <w:noProof w:val="0"/>
          <w:lang w:val="en-US"/>
        </w:rPr>
        <w:t>72 hours</w:t>
      </w:r>
      <w:r w:rsidRPr="0A3AEBBC" w:rsidR="34EAA927">
        <w:rPr>
          <w:noProof w:val="0"/>
          <w:lang w:val="en-US"/>
        </w:rPr>
        <w:t>.</w:t>
      </w:r>
    </w:p>
    <w:p xmlns:wp14="http://schemas.microsoft.com/office/word/2010/wordml" w:rsidP="0A3AEBBC" wp14:paraId="337D4C1A" wp14:textId="0D02F83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3AEBBC" wp14:paraId="696793F9" wp14:textId="0EC7623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F0AEB58" wp14:textId="71AB564D"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JUSTIFICATION: </w:t>
      </w:r>
    </w:p>
    <w:p xmlns:wp14="http://schemas.microsoft.com/office/word/2010/wordml" w:rsidP="0A3AEBBC" wp14:paraId="1B95E0D5" wp14:textId="0E52CC82">
      <w:pPr>
        <w:pStyle w:val="ListParagraph"/>
        <w:numPr>
          <w:ilvl w:val="0"/>
          <w:numId w:val="6"/>
        </w:numPr>
        <w:rPr/>
      </w:pPr>
      <w:r w:rsidRPr="0A3AEBBC" w:rsidR="7B8AD919">
        <w:rPr>
          <w:noProof w:val="0"/>
          <w:lang w:val="en-US"/>
        </w:rPr>
        <w:t>Repeated quarantine failures and file regeneration confirmed an active malware infection.</w:t>
      </w:r>
    </w:p>
    <w:p xmlns:wp14="http://schemas.microsoft.com/office/word/2010/wordml" w:rsidP="0A3AEBBC" wp14:paraId="02F77CF1" wp14:textId="772AA81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A3AEBBC" wp14:paraId="46B0D2CE" wp14:textId="45E8478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AEBBC" w:rsidR="15BD7C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MITRE ATT&amp;CK:  </w:t>
      </w:r>
    </w:p>
    <w:p xmlns:wp14="http://schemas.microsoft.com/office/word/2010/wordml" w:rsidP="0A3AEBBC" wp14:paraId="2C078E63" wp14:textId="3FAE84C4">
      <w:pPr>
        <w:pStyle w:val="ListParagraph"/>
        <w:numPr>
          <w:ilvl w:val="0"/>
          <w:numId w:val="7"/>
        </w:numPr>
        <w:rPr/>
      </w:pPr>
      <w:r w:rsidRPr="0A3AEBBC" w:rsidR="0E7F8363">
        <w:rPr>
          <w:noProof w:val="0"/>
          <w:lang w:val="en-US"/>
        </w:rPr>
        <w:t>T1003 – OS Credential Dumping (suspected credential theft).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0b3295f56d742e2"/>
      <w:footerReference w:type="default" r:id="Ra36f1a4de0724c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3AEBBC" w:rsidTr="0A3AEBBC" w14:paraId="4A1A6FFE">
      <w:trPr>
        <w:trHeight w:val="300"/>
      </w:trPr>
      <w:tc>
        <w:tcPr>
          <w:tcW w:w="3120" w:type="dxa"/>
          <w:tcMar/>
        </w:tcPr>
        <w:p w:rsidR="0A3AEBBC" w:rsidP="0A3AEBBC" w:rsidRDefault="0A3AEBBC" w14:paraId="596C6F51" w14:textId="0E57CA4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3AEBBC" w:rsidP="0A3AEBBC" w:rsidRDefault="0A3AEBBC" w14:paraId="54752D48" w14:textId="5E4FCB4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3AEBBC" w:rsidP="0A3AEBBC" w:rsidRDefault="0A3AEBBC" w14:paraId="26B01D78" w14:textId="7946C87A">
          <w:pPr>
            <w:pStyle w:val="Header"/>
            <w:bidi w:val="0"/>
            <w:ind w:right="-115"/>
            <w:jc w:val="right"/>
          </w:pPr>
        </w:p>
      </w:tc>
    </w:tr>
  </w:tbl>
  <w:p w:rsidR="0A3AEBBC" w:rsidP="0A3AEBBC" w:rsidRDefault="0A3AEBBC" w14:paraId="4430C84D" w14:textId="18E06C4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3AEBBC" w:rsidTr="0A3AEBBC" w14:paraId="56B72B16">
      <w:trPr>
        <w:trHeight w:val="300"/>
      </w:trPr>
      <w:tc>
        <w:tcPr>
          <w:tcW w:w="3120" w:type="dxa"/>
          <w:tcMar/>
        </w:tcPr>
        <w:p w:rsidR="0A3AEBBC" w:rsidP="0A3AEBBC" w:rsidRDefault="0A3AEBBC" w14:paraId="10811E2C" w14:textId="56B852E8">
          <w:pPr>
            <w:pStyle w:val="Header"/>
            <w:bidi w:val="0"/>
            <w:ind w:left="-115"/>
            <w:jc w:val="left"/>
          </w:pPr>
          <w:r w:rsidR="0A3AEBBC">
            <w:rPr/>
            <w:t>CLOUDORA</w:t>
          </w:r>
        </w:p>
      </w:tc>
      <w:tc>
        <w:tcPr>
          <w:tcW w:w="3120" w:type="dxa"/>
          <w:tcMar/>
        </w:tcPr>
        <w:p w:rsidR="0A3AEBBC" w:rsidP="0A3AEBBC" w:rsidRDefault="0A3AEBBC" w14:paraId="6D6067B5" w14:textId="53A1A4F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3AEBBC" w:rsidP="0A3AEBBC" w:rsidRDefault="0A3AEBBC" w14:paraId="0E30AC30" w14:textId="21F43D19">
          <w:pPr>
            <w:pStyle w:val="Header"/>
            <w:bidi w:val="0"/>
            <w:ind w:right="-115"/>
            <w:jc w:val="right"/>
          </w:pPr>
          <w:r w:rsidR="0A3AEBBC">
            <w:rPr/>
            <w:t>TRIAGE VERDICT WORKSHEET</w:t>
          </w:r>
        </w:p>
      </w:tc>
    </w:tr>
  </w:tbl>
  <w:p w:rsidR="0A3AEBBC" w:rsidP="0A3AEBBC" w:rsidRDefault="0A3AEBBC" w14:paraId="203D0EE8" w14:textId="4B1CB69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5766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c2d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444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06e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aa0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681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9fc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2D1E12"/>
    <w:rsid w:val="03AA5A9B"/>
    <w:rsid w:val="04E2D60B"/>
    <w:rsid w:val="0A3AEBBC"/>
    <w:rsid w:val="0E7F8363"/>
    <w:rsid w:val="15BD7C01"/>
    <w:rsid w:val="16215D8A"/>
    <w:rsid w:val="186C3E99"/>
    <w:rsid w:val="24E23980"/>
    <w:rsid w:val="267874D8"/>
    <w:rsid w:val="34EAA927"/>
    <w:rsid w:val="3F1C428F"/>
    <w:rsid w:val="4429DF44"/>
    <w:rsid w:val="4A5E729C"/>
    <w:rsid w:val="4A5E729C"/>
    <w:rsid w:val="5AABD1EA"/>
    <w:rsid w:val="5EBBE7AE"/>
    <w:rsid w:val="752D1E12"/>
    <w:rsid w:val="7A9630E9"/>
    <w:rsid w:val="7B8AD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1438"/>
  <w15:chartTrackingRefBased/>
  <w15:docId w15:val="{2DCB9319-3282-496A-878E-54B048E51D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A3AEBB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3AEBB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A3AEBB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0b3295f56d742e2" /><Relationship Type="http://schemas.openxmlformats.org/officeDocument/2006/relationships/footer" Target="footer.xml" Id="Ra36f1a4de0724c11" /><Relationship Type="http://schemas.openxmlformats.org/officeDocument/2006/relationships/numbering" Target="numbering.xml" Id="Rda41dd7735974e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2026-08-13T22:00:53.5024270Z</dcterms:created>
  <dcterms:modified xsi:type="dcterms:W3CDTF">2026-08-13T22:08:43.7350217Z</dcterms:modified>
  <dc:creator>Basta, Eshak (ebast2)</dc:creator>
  <lastModifiedBy>Basta, Eshak (ebast2)</lastModifiedBy>
</coreProperties>
</file>