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E0FBD9" wp14:paraId="607D9634" wp14:textId="0422AA5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BE0FBD9" w:rsidR="7256B10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My Strengths</w:t>
      </w:r>
    </w:p>
    <w:p xmlns:wp14="http://schemas.microsoft.com/office/word/2010/wordml" w:rsidP="1BE0FBD9" wp14:paraId="088760A9" wp14:textId="6E38C67F">
      <w:pPr>
        <w:spacing w:before="240" w:beforeAutospacing="off" w:after="240" w:afterAutospacing="off"/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deeply passionate about cybersecurity and committed to mastering the skills necessary to excel in this field. While I may not be an expert yet, I have a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 knowledge of Linux, Python, and SQL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am actively working toward earning my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CompTIA Security+ certification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 My obsession with cybersecurity drives me to continuously improve my technical skills, stay updated with industry trends, and develop a deep understanding of security principles.</w:t>
      </w:r>
    </w:p>
    <w:p xmlns:wp14="http://schemas.microsoft.com/office/word/2010/wordml" w:rsidP="1BE0FBD9" wp14:paraId="2222F190" wp14:textId="2102949E">
      <w:pPr>
        <w:pStyle w:val="Heading3"/>
        <w:spacing w:before="281" w:beforeAutospacing="off" w:after="281" w:afterAutospacing="off"/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BE0FBD9" w:rsidR="7256B10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My Values</w:t>
      </w:r>
    </w:p>
    <w:p xmlns:wp14="http://schemas.microsoft.com/office/word/2010/wordml" w:rsidP="1BE0FBD9" wp14:paraId="1C02B667" wp14:textId="53C695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Protecting organizations and individuals from cyber threats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Cybersecurity is more than just a career path for me; it’s a mission. I am dedicated to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safeguarding data, systems, and people from malicious actors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ensuring the integrity of digital infrastructures.</w:t>
      </w:r>
    </w:p>
    <w:p xmlns:wp14="http://schemas.microsoft.com/office/word/2010/wordml" w:rsidP="1BE0FBD9" wp14:paraId="2F0620E3" wp14:textId="4E227E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Pursuit of Excellence and Continuous Learning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The cybersecurity landscape is constantly evolving, and I thrive in an environment where I must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adapt, learn, and stay ahead of emerging threats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 My pursuit of excellence pushes me to refine my skills daily and seek new challenges that enhance my expertise.</w:t>
      </w:r>
    </w:p>
    <w:p xmlns:wp14="http://schemas.microsoft.com/office/word/2010/wordml" w:rsidP="1BE0FBD9" wp14:paraId="29868DD0" wp14:textId="282062A9">
      <w:pPr>
        <w:pStyle w:val="Heading3"/>
        <w:spacing w:before="281" w:beforeAutospacing="off" w:after="281" w:afterAutospacing="off"/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BE0FBD9" w:rsidR="7256B10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My Cybersecurity Interests and Goals</w:t>
      </w:r>
    </w:p>
    <w:p xmlns:wp14="http://schemas.microsoft.com/office/word/2010/wordml" w:rsidP="1BE0FBD9" wp14:paraId="7B4D9979" wp14:textId="6BE48D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interests me most about cybersecurity?</w:t>
      </w:r>
      <w:r>
        <w:br/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obsessed with cybersecurity because it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 me to think critically, solve complex problems, and stay one step ahead of cyber threats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fast-paced nature of this field excites me, and I am driven by the responsibility of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fortifying digital security and preventing </w:t>
      </w:r>
      <w:bookmarkStart w:name="_Int_2Vmrig3g" w:id="1215045579"/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 attacks</w:t>
      </w:r>
      <w:bookmarkEnd w:id="1215045579"/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BE0FBD9" wp14:paraId="4404AE6D" wp14:textId="7FF627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 is my target audience?</w:t>
      </w:r>
      <w:r>
        <w:br/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portfolio is designed for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recruiters, government agencies, and private security firms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looking for professionals with a strong technical foundation and an unyielding drive for excellence. I aim to connect with organizations seeking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dedicated cybersecurity professionals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who are committed to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learning, problem-solving, and proactive security measures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BE0FBD9" wp14:paraId="049CB485" wp14:textId="577046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my strengths, values, and interests align with cybersecurity goals?</w:t>
      </w:r>
    </w:p>
    <w:p xmlns:wp14="http://schemas.microsoft.com/office/word/2010/wordml" w:rsidP="1BE0FBD9" wp14:paraId="56C5BA09" wp14:textId="73403AD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 knowledge of Linux, Python, and SQL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me to understand vulnerabilities and implement security solutions.</w:t>
      </w:r>
    </w:p>
    <w:p xmlns:wp14="http://schemas.microsoft.com/office/word/2010/wordml" w:rsidP="1BE0FBD9" wp14:paraId="48B0459F" wp14:textId="55009D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pursuit of the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CompTIA Security+ certification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showcases my dedication to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strong security fundamentals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BE0FBD9" wp14:paraId="7BCDCFFA" wp14:textId="7FC766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obsession with cybersecurity fuels my drive to constantly improve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contribute meaningfully to the industry.</w:t>
      </w:r>
    </w:p>
    <w:p xmlns:wp14="http://schemas.microsoft.com/office/word/2010/wordml" w:rsidP="1BE0FBD9" wp14:paraId="6D1F285B" wp14:textId="22E649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passion for protecting organizations and individuals from cyber threats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aligns with the mission of security teams worldwide.</w:t>
      </w:r>
    </w:p>
    <w:p xmlns:wp14="http://schemas.microsoft.com/office/word/2010/wordml" w:rsidP="1BE0FBD9" wp14:paraId="57A90B89" wp14:textId="2B9A09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commitment to excellence and continuous learning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that I stay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proactive in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identifying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mitigating risks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me </w:t>
      </w:r>
      <w:bookmarkStart w:name="_Int_YeKGKecK" w:id="1386629882"/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a valuable asset</w:t>
      </w:r>
      <w:bookmarkEnd w:id="1386629882"/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any cybersecurity team.</w:t>
      </w:r>
    </w:p>
    <w:p xmlns:wp14="http://schemas.microsoft.com/office/word/2010/wordml" w:rsidP="1BE0FBD9" wp14:paraId="61CAD727" wp14:textId="3C213935">
      <w:pPr>
        <w:spacing w:before="240" w:beforeAutospacing="off" w:after="240" w:afterAutospacing="off"/>
      </w:pP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portfolio is a reflection of my dedication, expertise, and unwavering pursuit of excellence in cybersecurity. I am eager to </w:t>
      </w:r>
      <w:r w:rsidRPr="1BE0FBD9" w:rsidR="7256B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expand my knowledge, gain hands-on experience, and make a lasting impact in this field</w:t>
      </w:r>
      <w:r w:rsidRPr="1BE0FBD9" w:rsidR="7256B1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0C26FE8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Vmrig3g" int2:invalidationBookmarkName="" int2:hashCode="pWCv/o7L67H9K2" int2:id="BQ5oEdNZ">
      <int2:state int2:type="AugLoop_Text_Critique" int2:value="Rejected"/>
    </int2:bookmark>
    <int2:bookmark int2:bookmarkName="_Int_YeKGKecK" int2:invalidationBookmarkName="" int2:hashCode="ob9eczzb6H84US" int2:id="P3jwiDq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74d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3e6e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3F9FB"/>
    <w:rsid w:val="1BE0FBD9"/>
    <w:rsid w:val="6F63F9FB"/>
    <w:rsid w:val="7256B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7788"/>
  <w15:chartTrackingRefBased/>
  <w15:docId w15:val="{905085CD-FF20-441A-AC66-BA12A30B1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E0FBD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b0f08e791b46aa" /><Relationship Type="http://schemas.openxmlformats.org/officeDocument/2006/relationships/numbering" Target="numbering.xml" Id="R7c379b1d1bf9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2025-03-01T18:38:57.2559674Z</dcterms:created>
  <dcterms:modified xsi:type="dcterms:W3CDTF">2025-03-01T18:40:39.7819489Z</dcterms:modified>
  <dc:creator>Basta, Eshak (ebast2)</dc:creator>
  <lastModifiedBy>Basta, Eshak (ebast2)</lastModifiedBy>
</coreProperties>
</file>