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12056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color w:val="333333"/>
          <w:sz w:val="54"/>
          <w:szCs w:val="54"/>
        </w:rPr>
      </w:pPr>
      <w:bookmarkStart w:id="0" w:name="_GoBack"/>
      <w:bookmarkEnd w:id="0"/>
      <w:r>
        <w:rPr>
          <w:rFonts w:ascii="Helvetica" w:hAnsi="Helvetica"/>
          <w:b w:val="0"/>
          <w:bCs/>
          <w:color w:val="333333"/>
          <w:sz w:val="54"/>
          <w:szCs w:val="54"/>
        </w:rPr>
        <w:t>A.</w:t>
      </w:r>
    </w:p>
    <w:tbl>
      <w:tblPr>
        <w:tblStyle w:val="6"/>
        <w:tblW w:w="1710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15"/>
        <w:gridCol w:w="9485"/>
      </w:tblGrid>
      <w:tr w14:paraId="3B73B9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688210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运行时间限制: </w:t>
            </w:r>
            <w:r>
              <w:rPr>
                <w:rFonts w:ascii="Helvetica" w:hAnsi="Helvetica"/>
                <w:color w:val="333333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6698C3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运行内存限制: </w:t>
            </w:r>
            <w:r>
              <w:rPr>
                <w:rFonts w:ascii="Helvetica" w:hAnsi="Helvetica"/>
                <w:color w:val="333333"/>
                <w:szCs w:val="21"/>
              </w:rPr>
              <w:t>65536</w:t>
            </w:r>
          </w:p>
        </w:tc>
      </w:tr>
      <w:tr w14:paraId="58396E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7D1EA7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作者: </w:t>
            </w:r>
            <w:r>
              <w:rPr>
                <w:rFonts w:ascii="Helvetica" w:hAnsi="Helvetica"/>
                <w:color w:val="333333"/>
                <w:szCs w:val="21"/>
              </w:rPr>
              <w:t>scshuanghai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0C2AAD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是否specialjudge</w:t>
            </w:r>
            <w:r>
              <w:rPr>
                <w:rFonts w:ascii="Helvetica" w:hAnsi="Helvetica"/>
                <w:color w:val="333333"/>
                <w:szCs w:val="21"/>
              </w:rPr>
              <w:t>: False</w:t>
            </w:r>
          </w:p>
        </w:tc>
      </w:tr>
    </w:tbl>
    <w:p w14:paraId="19C11238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题目描述</w:t>
      </w:r>
    </w:p>
    <w:p w14:paraId="162BEE77">
      <w:pPr>
        <w:pStyle w:val="5"/>
        <w:shd w:val="clear" w:color="auto" w:fill="FFFFFF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对于一个整数x来说，我们规定它的数位之和是这样来计算的：如果x是一个个位数，那么它的数位之和就是它本身；否则的话，x的数位之和就等于它的各位数字相加所得到的那个整数的数位之和。例如：5555的数位之和等于2，它是按照以下的步骤来计算的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　　5555 → 5 + 5 + 5 + 5 → 20 → 2 + 0 → 2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编写一个程序，输入一个正整数（该整数可以用long long 存储），输出它的数位之和。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输入格式：输入只有一行，即一个正整数。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输出格式：输出相应的数位之和。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br w:type="textWrapping"/>
      </w:r>
      <w:r>
        <w:rPr>
          <w:rStyle w:val="8"/>
          <w:rFonts w:hint="eastAsia" w:ascii="微软雅黑" w:hAnsi="微软雅黑" w:eastAsia="微软雅黑"/>
          <w:color w:val="333333"/>
          <w:sz w:val="21"/>
          <w:szCs w:val="21"/>
        </w:rPr>
        <w:t>注意：此题要求递归求解，如果出现非递归提交，无论是否通过，不论其他提交是否用了递归求解，此题均为0分。</w:t>
      </w:r>
    </w:p>
    <w:p w14:paraId="4561D9F4">
      <w:pPr>
        <w:rPr>
          <w:rFonts w:hint="eastAsia" w:ascii="宋体" w:hAnsi="宋体" w:eastAsia="宋体"/>
          <w:sz w:val="24"/>
        </w:rPr>
      </w:pPr>
    </w:p>
    <w:p w14:paraId="7A341349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输入样例</w:t>
      </w:r>
    </w:p>
    <w:p w14:paraId="01CDCCF6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5555</w:t>
      </w:r>
    </w:p>
    <w:p w14:paraId="5D19443D">
      <w:pPr>
        <w:pStyle w:val="3"/>
        <w:shd w:val="clear" w:color="auto" w:fill="FFFFFF"/>
        <w:spacing w:before="150" w:beforeAutospacing="0" w:after="150" w:afterAutospacing="0"/>
        <w:rPr>
          <w:rFonts w:ascii="inherit" w:hAnsi="inherit" w:cs="宋体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输出样例</w:t>
      </w:r>
    </w:p>
    <w:p w14:paraId="344AB7BE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2</w:t>
      </w:r>
    </w:p>
    <w:p w14:paraId="31F8175A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/>
          <w:color w:val="333333"/>
          <w:sz w:val="54"/>
          <w:szCs w:val="54"/>
        </w:rPr>
      </w:pPr>
    </w:p>
    <w:p w14:paraId="77276041">
      <w:pPr>
        <w:rPr>
          <w:rFonts w:hint="eastAsia"/>
        </w:rPr>
      </w:pPr>
    </w:p>
    <w:p w14:paraId="5BD8836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color w:val="333333"/>
          <w:sz w:val="54"/>
          <w:szCs w:val="54"/>
        </w:rPr>
      </w:pPr>
      <w:r>
        <w:rPr>
          <w:rFonts w:ascii="Helvetica" w:hAnsi="Helvetica"/>
          <w:b w:val="0"/>
          <w:bCs/>
          <w:color w:val="333333"/>
          <w:sz w:val="54"/>
          <w:szCs w:val="54"/>
        </w:rPr>
        <w:t>B.</w:t>
      </w:r>
    </w:p>
    <w:tbl>
      <w:tblPr>
        <w:tblStyle w:val="6"/>
        <w:tblW w:w="1710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15"/>
        <w:gridCol w:w="9485"/>
      </w:tblGrid>
      <w:tr w14:paraId="6F9BF7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5098CE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运行时间限制: </w:t>
            </w:r>
            <w:r>
              <w:rPr>
                <w:rFonts w:ascii="Helvetica" w:hAnsi="Helvetica"/>
                <w:color w:val="333333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ED33C1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运行内存限制: </w:t>
            </w:r>
            <w:r>
              <w:rPr>
                <w:rFonts w:ascii="Helvetica" w:hAnsi="Helvetica"/>
                <w:color w:val="333333"/>
                <w:szCs w:val="21"/>
              </w:rPr>
              <w:t>65536</w:t>
            </w:r>
          </w:p>
        </w:tc>
      </w:tr>
      <w:tr w14:paraId="35ED97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EAC417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作者: </w:t>
            </w:r>
            <w:r>
              <w:rPr>
                <w:rFonts w:ascii="Helvetica" w:hAnsi="Helvetica"/>
                <w:color w:val="333333"/>
                <w:szCs w:val="21"/>
              </w:rPr>
              <w:t>scshuanghai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47E9AD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是否specialjudge</w:t>
            </w:r>
            <w:r>
              <w:rPr>
                <w:rFonts w:ascii="Helvetica" w:hAnsi="Helvetica"/>
                <w:color w:val="333333"/>
                <w:szCs w:val="21"/>
              </w:rPr>
              <w:t>: False</w:t>
            </w:r>
          </w:p>
        </w:tc>
      </w:tr>
    </w:tbl>
    <w:p w14:paraId="499F62D6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题目描述</w:t>
      </w:r>
    </w:p>
    <w:p w14:paraId="205C6F2B">
      <w:pPr>
        <w:pStyle w:val="5"/>
        <w:shd w:val="clear" w:color="auto" w:fill="FFFFFF"/>
        <w:spacing w:after="240" w:afterAutospacing="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美国职业橄榄球大联盟（National Football League，简称NFL）从1994年开始实施工资帽(Salary cap)制度，规定了每队球员工资总额的上限，而且是硬工资帽(Hardcap)，即任何球队每年的球员工资总额都不能超过工资帽。现请你写一段程序来计算一下在没有其他条件限制的情况下，理论上一个球队本赛季最多可以签多少名球员。</w:t>
      </w:r>
    </w:p>
    <w:p w14:paraId="02B73C2D">
      <w:pPr>
        <w:pStyle w:val="5"/>
        <w:shd w:val="clear" w:color="auto" w:fill="FFFFFF"/>
        <w:spacing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输入：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第一行为两个用空格分隔的整数m和n（0&lt;m,0&lt;n&lt;100）,依次代表硬工资帽（以万美元为单位），和球员总数。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第二行为n个用空格分隔的整数，代表分别每个球员本赛季的工资（以万美元为单位）。</w:t>
      </w:r>
    </w:p>
    <w:p w14:paraId="6B8FD13F">
      <w:pPr>
        <w:pStyle w:val="5"/>
        <w:shd w:val="clear" w:color="auto" w:fill="FFFFFF"/>
        <w:spacing w:before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输出：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为一个整数，最多可以签球员的个数。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测试用例保证1、输入合法；2、所有整数都可以用int存储，3、球员总工资大于等于工资帽，4、至少能签1名球员。</w:t>
      </w:r>
    </w:p>
    <w:p w14:paraId="1F8DE585">
      <w:pPr>
        <w:rPr>
          <w:rFonts w:hint="eastAsia" w:ascii="宋体" w:hAnsi="宋体" w:eastAsia="宋体"/>
          <w:sz w:val="24"/>
        </w:rPr>
      </w:pPr>
    </w:p>
    <w:p w14:paraId="417535D6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输入样例</w:t>
      </w:r>
    </w:p>
    <w:p w14:paraId="5772B30A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17700 23</w:t>
      </w:r>
    </w:p>
    <w:p w14:paraId="3199E9CE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100 200 300 400 500 700 800 900 1000 1100 1500 1600 2000 2500 3000 3500 3700 4000 4500 4700 5000 5500 6000</w:t>
      </w:r>
    </w:p>
    <w:p w14:paraId="1AFAA063">
      <w:pPr>
        <w:pStyle w:val="3"/>
        <w:shd w:val="clear" w:color="auto" w:fill="FFFFFF"/>
        <w:spacing w:before="150" w:beforeAutospacing="0" w:after="150" w:afterAutospacing="0"/>
        <w:rPr>
          <w:rFonts w:ascii="inherit" w:hAnsi="inherit" w:cs="宋体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输出样例</w:t>
      </w:r>
    </w:p>
    <w:p w14:paraId="0B434E4C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15</w:t>
      </w:r>
    </w:p>
    <w:p w14:paraId="092A2E43">
      <w:pPr>
        <w:rPr>
          <w:rFonts w:hint="eastAsia"/>
        </w:rPr>
      </w:pPr>
    </w:p>
    <w:p w14:paraId="2BF6E20F">
      <w:pPr>
        <w:rPr>
          <w:rFonts w:hint="eastAsia"/>
        </w:rPr>
      </w:pPr>
    </w:p>
    <w:p w14:paraId="734980B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color w:val="333333"/>
          <w:sz w:val="54"/>
          <w:szCs w:val="54"/>
        </w:rPr>
      </w:pPr>
      <w:r>
        <w:rPr>
          <w:rFonts w:ascii="Helvetica" w:hAnsi="Helvetica"/>
          <w:b w:val="0"/>
          <w:bCs/>
          <w:color w:val="333333"/>
          <w:sz w:val="54"/>
          <w:szCs w:val="54"/>
        </w:rPr>
        <w:t>C.</w:t>
      </w:r>
    </w:p>
    <w:tbl>
      <w:tblPr>
        <w:tblStyle w:val="6"/>
        <w:tblW w:w="1710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15"/>
        <w:gridCol w:w="9485"/>
      </w:tblGrid>
      <w:tr w14:paraId="5AC083EB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0BB3E3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运行时间限制: </w:t>
            </w:r>
            <w:r>
              <w:rPr>
                <w:rFonts w:ascii="Helvetica" w:hAnsi="Helvetica"/>
                <w:color w:val="333333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1AE3DE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运行内存限制: </w:t>
            </w:r>
            <w:r>
              <w:rPr>
                <w:rFonts w:ascii="Helvetica" w:hAnsi="Helvetica"/>
                <w:color w:val="333333"/>
                <w:szCs w:val="21"/>
              </w:rPr>
              <w:t>65536</w:t>
            </w:r>
          </w:p>
        </w:tc>
      </w:tr>
      <w:tr w14:paraId="1AEEBD7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574D3A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作者: </w:t>
            </w:r>
            <w:r>
              <w:rPr>
                <w:rFonts w:ascii="Helvetica" w:hAnsi="Helvetica"/>
                <w:color w:val="333333"/>
                <w:szCs w:val="21"/>
              </w:rPr>
              <w:t>scshuanghai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6C9425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是否specialjudge</w:t>
            </w:r>
            <w:r>
              <w:rPr>
                <w:rFonts w:ascii="Helvetica" w:hAnsi="Helvetica"/>
                <w:color w:val="333333"/>
                <w:szCs w:val="21"/>
              </w:rPr>
              <w:t>: False</w:t>
            </w:r>
          </w:p>
        </w:tc>
      </w:tr>
    </w:tbl>
    <w:p w14:paraId="216BF049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题目描述</w:t>
      </w:r>
    </w:p>
    <w:p w14:paraId="2C0AB1BB">
      <w:pPr>
        <w:pStyle w:val="5"/>
        <w:shd w:val="clear" w:color="auto" w:fill="FFFFFF"/>
        <w:spacing w:after="240" w:afterAutospacing="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根据给定阶数，输出方阵。具体格式见测试用例。</w:t>
      </w:r>
    </w:p>
    <w:p w14:paraId="7EE98646">
      <w:pPr>
        <w:pStyle w:val="5"/>
        <w:shd w:val="clear" w:color="auto" w:fill="FFFFFF"/>
        <w:spacing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输入：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为一个整数n(0&lt;n&lt;100)，代表方阵阶数。</w:t>
      </w:r>
    </w:p>
    <w:p w14:paraId="13D80C6E">
      <w:pPr>
        <w:pStyle w:val="5"/>
        <w:shd w:val="clear" w:color="auto" w:fill="FFFFFF"/>
        <w:spacing w:before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输出：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一个n*n阶方阵，具体格式见测试用例（注意，每个数之间用一个空格分隔，每行的最后无空格）。</w:t>
      </w:r>
    </w:p>
    <w:p w14:paraId="0609869E">
      <w:pPr>
        <w:rPr>
          <w:rFonts w:hint="eastAsia" w:ascii="宋体" w:hAnsi="宋体" w:eastAsia="宋体"/>
          <w:sz w:val="24"/>
        </w:rPr>
      </w:pPr>
    </w:p>
    <w:p w14:paraId="68C1B13D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输入样例</w:t>
      </w:r>
    </w:p>
    <w:p w14:paraId="48295398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4</w:t>
      </w:r>
    </w:p>
    <w:p w14:paraId="45B641E3">
      <w:pPr>
        <w:pStyle w:val="3"/>
        <w:shd w:val="clear" w:color="auto" w:fill="FFFFFF"/>
        <w:spacing w:before="150" w:beforeAutospacing="0" w:after="150" w:afterAutospacing="0"/>
        <w:rPr>
          <w:rFonts w:ascii="inherit" w:hAnsi="inherit" w:cs="宋体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输出样例</w:t>
      </w:r>
    </w:p>
    <w:p w14:paraId="7FE777FF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1 2 5 10</w:t>
      </w:r>
    </w:p>
    <w:p w14:paraId="0F8F97CE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4 3 6 11</w:t>
      </w:r>
    </w:p>
    <w:p w14:paraId="325C677F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9 8 7 12</w:t>
      </w:r>
    </w:p>
    <w:p w14:paraId="7BB4C455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16 15 14 13</w:t>
      </w:r>
    </w:p>
    <w:p w14:paraId="225E6FA7">
      <w:pPr>
        <w:rPr>
          <w:rFonts w:hint="eastAsia"/>
        </w:rPr>
      </w:pPr>
    </w:p>
    <w:p w14:paraId="10744AAB">
      <w:pPr>
        <w:rPr>
          <w:rFonts w:hint="eastAsia"/>
        </w:rPr>
      </w:pPr>
    </w:p>
    <w:p w14:paraId="2DCE49D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color w:val="333333"/>
          <w:sz w:val="54"/>
          <w:szCs w:val="54"/>
        </w:rPr>
      </w:pPr>
      <w:r>
        <w:rPr>
          <w:rFonts w:ascii="Helvetica" w:hAnsi="Helvetica"/>
          <w:b w:val="0"/>
          <w:bCs/>
          <w:color w:val="333333"/>
          <w:sz w:val="54"/>
          <w:szCs w:val="54"/>
        </w:rPr>
        <w:t>D.</w:t>
      </w:r>
    </w:p>
    <w:tbl>
      <w:tblPr>
        <w:tblStyle w:val="6"/>
        <w:tblW w:w="1710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15"/>
        <w:gridCol w:w="9485"/>
      </w:tblGrid>
      <w:tr w14:paraId="251869CE"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DD384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运行时间限制: </w:t>
            </w:r>
            <w:r>
              <w:rPr>
                <w:rFonts w:ascii="Helvetica" w:hAnsi="Helvetica"/>
                <w:color w:val="333333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5BAEB3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运行内存限制: </w:t>
            </w:r>
            <w:r>
              <w:rPr>
                <w:rFonts w:ascii="Helvetica" w:hAnsi="Helvetica"/>
                <w:color w:val="333333"/>
                <w:szCs w:val="21"/>
              </w:rPr>
              <w:t>65536</w:t>
            </w:r>
          </w:p>
        </w:tc>
      </w:tr>
      <w:tr w14:paraId="7874FB4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1C43F3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作者: </w:t>
            </w:r>
            <w:r>
              <w:rPr>
                <w:rFonts w:ascii="Helvetica" w:hAnsi="Helvetica"/>
                <w:color w:val="333333"/>
                <w:szCs w:val="21"/>
              </w:rPr>
              <w:t>scshuanghai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7288E9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是否specialjudge</w:t>
            </w:r>
            <w:r>
              <w:rPr>
                <w:rFonts w:ascii="Helvetica" w:hAnsi="Helvetica"/>
                <w:color w:val="333333"/>
                <w:szCs w:val="21"/>
              </w:rPr>
              <w:t>: False</w:t>
            </w:r>
          </w:p>
        </w:tc>
      </w:tr>
    </w:tbl>
    <w:p w14:paraId="5C970D21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题目描述</w:t>
      </w:r>
    </w:p>
    <w:p w14:paraId="6F09B2D0">
      <w:pPr>
        <w:pStyle w:val="5"/>
        <w:shd w:val="clear" w:color="auto" w:fill="FFFFFF"/>
        <w:spacing w:after="240" w:afterAutospacing="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在桥牌中大牌点的英文全称是High Card Point,简写为hcp 。它是衡量一手牌好坏的标准。我们规定A=4hcp K=3hcp Q=2hcp J=1hcp.由此，拿到一手牌我们可以很快地计算出他的hcp。我们也可以很快知道，一副牌一共是40Hcp。这个值对于每副牌来说，就是东南西北4个人手上大牌点的总和。</w:t>
      </w:r>
    </w:p>
    <w:p w14:paraId="39325118">
      <w:pPr>
        <w:pStyle w:val="5"/>
        <w:shd w:val="clear" w:color="auto" w:fill="FFFFFF"/>
        <w:spacing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现我们这里有另一种扑克的玩法，其计算牌点的方式如下，请你写一段程序来衡量一下一手排的好坏。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牌点计算方式：2，3，4均为1点，5，6均为2点，7，8均为3点，9，T（代表10）均为4点，J为6点，Q为7点，K为8点，A为10点。</w:t>
      </w:r>
    </w:p>
    <w:p w14:paraId="47ED7F16">
      <w:pPr>
        <w:pStyle w:val="5"/>
        <w:shd w:val="clear" w:color="auto" w:fill="FFFFFF"/>
        <w:spacing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输入：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第一行为一个整数n（0&lt;n&lt;50）,共n手牌；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后边为n行，每行为一个长度不超过20的字符串，代表一手牌（字符串中只可能包含字符23456789TJQKA）。</w:t>
      </w:r>
    </w:p>
    <w:p w14:paraId="0B8BBAA6">
      <w:pPr>
        <w:pStyle w:val="5"/>
        <w:shd w:val="clear" w:color="auto" w:fill="FFFFFF"/>
        <w:spacing w:before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输入：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共n行，将输入的n手牌按牌的点数依次从小到大输出（测试用例保证没有点数相同的牌）。</w:t>
      </w:r>
    </w:p>
    <w:p w14:paraId="5211F36D">
      <w:pPr>
        <w:rPr>
          <w:rFonts w:hint="eastAsia" w:ascii="宋体" w:hAnsi="宋体" w:eastAsia="宋体"/>
          <w:sz w:val="24"/>
        </w:rPr>
      </w:pPr>
    </w:p>
    <w:p w14:paraId="7FA1F3C4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输入样例</w:t>
      </w:r>
    </w:p>
    <w:p w14:paraId="37810265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5</w:t>
      </w:r>
    </w:p>
    <w:p w14:paraId="70DF1507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7287K2TQ5</w:t>
      </w:r>
    </w:p>
    <w:p w14:paraId="65D9E6FE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556AKK54K</w:t>
      </w:r>
    </w:p>
    <w:p w14:paraId="0170B31F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KQJ96AQ45</w:t>
      </w:r>
    </w:p>
    <w:p w14:paraId="6DD891CB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42J954TJK</w:t>
      </w:r>
    </w:p>
    <w:p w14:paraId="3F008ECF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23A49A27A</w:t>
      </w:r>
    </w:p>
    <w:p w14:paraId="76FBC306">
      <w:pPr>
        <w:pStyle w:val="3"/>
        <w:shd w:val="clear" w:color="auto" w:fill="FFFFFF"/>
        <w:spacing w:before="150" w:beforeAutospacing="0" w:after="150" w:afterAutospacing="0"/>
        <w:rPr>
          <w:rFonts w:ascii="inherit" w:hAnsi="inherit" w:cs="宋体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输出样例</w:t>
      </w:r>
    </w:p>
    <w:p w14:paraId="1FBF51F4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7287K2TQ5</w:t>
      </w:r>
    </w:p>
    <w:p w14:paraId="388ADB78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42J954TJK</w:t>
      </w:r>
    </w:p>
    <w:p w14:paraId="1CA813C6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23A49A27A</w:t>
      </w:r>
    </w:p>
    <w:p w14:paraId="6AD4617B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556AKK54K</w:t>
      </w:r>
    </w:p>
    <w:p w14:paraId="681E2DCA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KQJ96AQ45</w:t>
      </w:r>
    </w:p>
    <w:p w14:paraId="56336B6B">
      <w:pPr>
        <w:rPr>
          <w:rFonts w:hint="eastAsia"/>
        </w:rPr>
      </w:pPr>
    </w:p>
    <w:p w14:paraId="06A2D368">
      <w:pPr>
        <w:rPr>
          <w:rFonts w:hint="eastAsia"/>
        </w:rPr>
      </w:pPr>
    </w:p>
    <w:p w14:paraId="5967346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color w:val="333333"/>
          <w:sz w:val="54"/>
          <w:szCs w:val="54"/>
        </w:rPr>
      </w:pPr>
      <w:r>
        <w:rPr>
          <w:rFonts w:ascii="Helvetica" w:hAnsi="Helvetica"/>
          <w:b w:val="0"/>
          <w:bCs/>
          <w:color w:val="333333"/>
          <w:sz w:val="54"/>
          <w:szCs w:val="54"/>
        </w:rPr>
        <w:t>E.</w:t>
      </w:r>
    </w:p>
    <w:tbl>
      <w:tblPr>
        <w:tblStyle w:val="6"/>
        <w:tblW w:w="1710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79"/>
        <w:gridCol w:w="9421"/>
      </w:tblGrid>
      <w:tr w14:paraId="50C05F48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229647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运行时间限制: </w:t>
            </w:r>
            <w:r>
              <w:rPr>
                <w:rFonts w:ascii="Helvetica" w:hAnsi="Helvetica"/>
                <w:color w:val="333333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979B2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运行内存限制: </w:t>
            </w:r>
            <w:r>
              <w:rPr>
                <w:rFonts w:ascii="Helvetica" w:hAnsi="Helvetica"/>
                <w:color w:val="333333"/>
                <w:szCs w:val="21"/>
              </w:rPr>
              <w:t>65536</w:t>
            </w:r>
          </w:p>
        </w:tc>
      </w:tr>
      <w:tr w14:paraId="3FAD8F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E38C48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作者: </w:t>
            </w:r>
            <w:r>
              <w:rPr>
                <w:rFonts w:ascii="Helvetica" w:hAnsi="Helvetica"/>
                <w:color w:val="333333"/>
                <w:szCs w:val="21"/>
              </w:rPr>
              <w:t>scsyuanbaoku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2F6556">
            <w:pPr>
              <w:spacing w:after="300"/>
              <w:rPr>
                <w:rFonts w:ascii="Helvetica" w:hAnsi="Helvetica" w:eastAsia="宋体" w:cs="宋体"/>
                <w:color w:val="333333"/>
                <w:szCs w:val="21"/>
              </w:rPr>
            </w:pPr>
            <w:r>
              <w:rPr>
                <w:rStyle w:val="8"/>
                <w:rFonts w:ascii="Helvetica" w:hAnsi="Helvetica"/>
                <w:color w:val="333333"/>
                <w:szCs w:val="21"/>
              </w:rPr>
              <w:t>是否specialjudge</w:t>
            </w:r>
            <w:r>
              <w:rPr>
                <w:rFonts w:ascii="Helvetica" w:hAnsi="Helvetica"/>
                <w:color w:val="333333"/>
                <w:szCs w:val="21"/>
              </w:rPr>
              <w:t>: False</w:t>
            </w:r>
          </w:p>
        </w:tc>
      </w:tr>
    </w:tbl>
    <w:p w14:paraId="14ECFB3E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题目描述</w:t>
      </w:r>
    </w:p>
    <w:p w14:paraId="52F56703">
      <w:pPr>
        <w:pStyle w:val="5"/>
        <w:shd w:val="clear" w:color="auto" w:fill="FFFFFF"/>
        <w:spacing w:after="240" w:afterAutospacing="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现在有N个集装箱的货物要运走，你的任务是把这N箱的货物装到M艘船上。约束条件为：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1、集装箱是依次一箱一箱的送到码头，来到码头后必须立刻装到船上。船也是依次一艘一艘的来到码头，一艘船装完后立刻离开，然后才能装下一艘；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2、集装箱不能拆箱；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3、所有的船具有相同的载重量，假设为W，船上装的集装箱的总重量不能超过这个载重量；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你的任务是计算出W的最小值。</w:t>
      </w:r>
    </w:p>
    <w:p w14:paraId="00146E2B">
      <w:pPr>
        <w:pStyle w:val="5"/>
        <w:shd w:val="clear" w:color="auto" w:fill="FFFFFF"/>
        <w:spacing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样例解释：第1艘船装（10，40）、第2艘船装（30，10）、第3艘船装（50）、第4艘船装（11）、第5艘船装（40）。这种情况下W为50，其他方式W均要大于50。</w:t>
      </w:r>
    </w:p>
    <w:p w14:paraId="3AEFE4B3">
      <w:pPr>
        <w:pStyle w:val="5"/>
        <w:shd w:val="clear" w:color="auto" w:fill="FFFFFF"/>
        <w:spacing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输入：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第一行为用空格分隔的2个整数，分别代表N和M。（1 &lt;= N &lt;= 100000 ，1 &lt;= M &lt;= N），接下来N行，每行为一个整数，依次(输入的顺序即是集装箱到达码头的顺序)代表每个集装箱的重量（该重量大于等于1且小于等于10000）。</w:t>
      </w:r>
    </w:p>
    <w:p w14:paraId="33A92525">
      <w:pPr>
        <w:pStyle w:val="5"/>
        <w:shd w:val="clear" w:color="auto" w:fill="FFFFFF"/>
        <w:spacing w:beforeAutospacing="0" w:after="240" w:after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输出：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只有一行，为一个整数，代表此条件下W的最小值。</w:t>
      </w:r>
    </w:p>
    <w:p w14:paraId="356C31AA">
      <w:pPr>
        <w:pStyle w:val="5"/>
        <w:shd w:val="clear" w:color="auto" w:fill="FFFFFF"/>
        <w:spacing w:beforeAutospacing="0"/>
        <w:rPr>
          <w:rFonts w:hint="eastAsia"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提示：二分查找</w:t>
      </w:r>
    </w:p>
    <w:p w14:paraId="4B79E187">
      <w:pPr>
        <w:rPr>
          <w:rFonts w:hint="eastAsia" w:ascii="宋体" w:hAnsi="宋体" w:eastAsia="宋体"/>
          <w:sz w:val="24"/>
        </w:rPr>
      </w:pPr>
    </w:p>
    <w:p w14:paraId="53072488">
      <w:pPr>
        <w:pStyle w:val="3"/>
        <w:shd w:val="clear" w:color="auto" w:fill="FFFFFF"/>
        <w:spacing w:before="150" w:beforeAutospacing="0" w:after="150" w:afterAutospacing="0"/>
        <w:rPr>
          <w:rFonts w:ascii="inherit" w:hAnsi="inherit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输入样例</w:t>
      </w:r>
    </w:p>
    <w:p w14:paraId="2F7DC650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7 5</w:t>
      </w:r>
    </w:p>
    <w:p w14:paraId="5CE2E98B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10</w:t>
      </w:r>
    </w:p>
    <w:p w14:paraId="3FD7B51C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40</w:t>
      </w:r>
    </w:p>
    <w:p w14:paraId="18BA4819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30</w:t>
      </w:r>
    </w:p>
    <w:p w14:paraId="07BB0206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10</w:t>
      </w:r>
    </w:p>
    <w:p w14:paraId="53F17176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50</w:t>
      </w:r>
    </w:p>
    <w:p w14:paraId="6DD9E258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9"/>
          <w:rFonts w:ascii="Consolas" w:hAnsi="Consolas" w:cs="Consolas"/>
          <w:color w:val="333333"/>
        </w:rPr>
      </w:pPr>
      <w:r>
        <w:rPr>
          <w:rStyle w:val="9"/>
          <w:rFonts w:ascii="Consolas" w:hAnsi="Consolas" w:cs="Consolas"/>
          <w:color w:val="333333"/>
        </w:rPr>
        <w:t>11</w:t>
      </w:r>
    </w:p>
    <w:p w14:paraId="247147D9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40</w:t>
      </w:r>
    </w:p>
    <w:p w14:paraId="567855D4">
      <w:pPr>
        <w:pStyle w:val="3"/>
        <w:shd w:val="clear" w:color="auto" w:fill="FFFFFF"/>
        <w:spacing w:before="150" w:beforeAutospacing="0" w:after="150" w:afterAutospacing="0"/>
        <w:rPr>
          <w:rFonts w:ascii="inherit" w:hAnsi="inherit" w:cs="宋体"/>
          <w:b w:val="0"/>
          <w:color w:val="333333"/>
          <w:sz w:val="27"/>
          <w:szCs w:val="27"/>
        </w:rPr>
      </w:pPr>
      <w:r>
        <w:rPr>
          <w:rFonts w:ascii="inherit" w:hAnsi="inherit"/>
          <w:b w:val="0"/>
          <w:bCs/>
          <w:color w:val="333333"/>
          <w:sz w:val="27"/>
          <w:szCs w:val="27"/>
        </w:rPr>
        <w:t>输出样例</w:t>
      </w:r>
    </w:p>
    <w:p w14:paraId="4B2AEAC6"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9"/>
          <w:rFonts w:ascii="Consolas" w:hAnsi="Consolas" w:cs="Consolas"/>
          <w:color w:val="333333"/>
        </w:rPr>
        <w:t>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FE"/>
    <w:rsid w:val="003B2D46"/>
    <w:rsid w:val="004560DB"/>
    <w:rsid w:val="004B1EB1"/>
    <w:rsid w:val="00C734FE"/>
    <w:rsid w:val="645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uiPriority w:val="99"/>
    <w:rPr>
      <w:rFonts w:ascii="Courier New" w:hAnsi="Courier New"/>
      <w:sz w:val="20"/>
    </w:rPr>
  </w:style>
  <w:style w:type="character" w:customStyle="1" w:styleId="10">
    <w:name w:val="HTML 预设格式 Char"/>
    <w:basedOn w:val="7"/>
    <w:link w:val="4"/>
    <w:uiPriority w:val="99"/>
    <w:rPr>
      <w:rFonts w:ascii="宋体" w:hAnsi="宋体"/>
      <w:sz w:val="24"/>
      <w:szCs w:val="24"/>
    </w:rPr>
  </w:style>
  <w:style w:type="character" w:customStyle="1" w:styleId="11">
    <w:name w:val="katex-mathml"/>
    <w:basedOn w:val="7"/>
    <w:uiPriority w:val="0"/>
  </w:style>
  <w:style w:type="character" w:customStyle="1" w:styleId="12">
    <w:name w:val="mord"/>
    <w:basedOn w:val="7"/>
    <w:uiPriority w:val="0"/>
  </w:style>
  <w:style w:type="character" w:customStyle="1" w:styleId="13">
    <w:name w:val="fontsize-ensurer"/>
    <w:basedOn w:val="7"/>
    <w:uiPriority w:val="0"/>
  </w:style>
  <w:style w:type="character" w:customStyle="1" w:styleId="14">
    <w:name w:val="baseline-fix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1588</Words>
  <Characters>2083</Characters>
  <Lines>16</Lines>
  <Paragraphs>4</Paragraphs>
  <TotalTime>6</TotalTime>
  <ScaleCrop>false</ScaleCrop>
  <LinksUpToDate>false</LinksUpToDate>
  <CharactersWithSpaces>2177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2019-10-13T00:34:00Z</dcterms:created>
  <dc:creator>林爻</dc:creator>
  <cp:lastModifiedBy>王何佳</cp:lastModifiedBy>
  <dcterms:modified xsi:type="dcterms:W3CDTF">2025-07-13T08:03:31Z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608CDCB63733416CB42588D5F85CEDB9_13</vt:lpwstr>
  </property>
</Properties>
</file>