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5E" w:rsidRDefault="00A42B5E">
      <w:r>
        <w:br/>
        <w:t>In dit document worden de checks die in de PHP-code aanwezig zijn weergegeven</w:t>
      </w:r>
    </w:p>
    <w:p w:rsidR="00293502" w:rsidRDefault="00A42B5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4CC6C">
            <wp:simplePos x="0" y="0"/>
            <wp:positionH relativeFrom="margin">
              <wp:align>left</wp:align>
            </wp:positionH>
            <wp:positionV relativeFrom="paragraph">
              <wp:posOffset>286680</wp:posOffset>
            </wp:positionV>
            <wp:extent cx="2371725" cy="581025"/>
            <wp:effectExtent l="0" t="0" r="952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Hier wordt een limiet van het aantal foto’s dat aanwezig mogen zijn, bepaald naar vier bestanden.</w:t>
      </w:r>
    </w:p>
    <w:p w:rsidR="002A374A" w:rsidRPr="002A374A" w:rsidRDefault="002A374A" w:rsidP="002A374A"/>
    <w:p w:rsidR="002A374A" w:rsidRPr="002A374A" w:rsidRDefault="002A374A" w:rsidP="002A374A"/>
    <w:p w:rsidR="002A374A" w:rsidRDefault="002A374A" w:rsidP="002A374A"/>
    <w:p w:rsidR="00D67C84" w:rsidRDefault="00D67C84" w:rsidP="002A374A"/>
    <w:p w:rsidR="002A374A" w:rsidRDefault="002A374A" w:rsidP="002A374A">
      <w:pPr>
        <w:rPr>
          <w:noProof/>
        </w:rPr>
      </w:pPr>
      <w:r>
        <w:rPr>
          <w:noProof/>
        </w:rPr>
        <w:drawing>
          <wp:inline distT="0" distB="0" distL="0" distR="0" wp14:anchorId="7977D070" wp14:editId="0B63AC51">
            <wp:extent cx="5943600" cy="286829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84" w:rsidRPr="00D67C84" w:rsidRDefault="00D67C84" w:rsidP="00D67C84">
      <w:pPr>
        <w:tabs>
          <w:tab w:val="left" w:pos="3953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05E5B5C6" wp14:editId="5F5E33EE">
            <wp:extent cx="5943600" cy="49180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C84" w:rsidRPr="00D67C8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5E"/>
    <w:rsid w:val="00293502"/>
    <w:rsid w:val="002A374A"/>
    <w:rsid w:val="00A42B5E"/>
    <w:rsid w:val="00D67C84"/>
    <w:rsid w:val="00FA2DDA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87C6"/>
  <w15:chartTrackingRefBased/>
  <w15:docId w15:val="{3B158F49-3A7B-4E07-B7DC-BFBF3C9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2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</cp:revision>
  <dcterms:created xsi:type="dcterms:W3CDTF">2019-05-29T12:06:00Z</dcterms:created>
  <dcterms:modified xsi:type="dcterms:W3CDTF">2019-05-29T14:05:00Z</dcterms:modified>
</cp:coreProperties>
</file>