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3EF8D" w14:textId="200FD34E" w:rsidR="00DD65C1" w:rsidRDefault="00C87D52" w:rsidP="00DD65C1">
      <w:pPr>
        <w:pStyle w:val="Kop1"/>
      </w:pPr>
      <w:r>
        <w:t>Als beheerder wil ik dat gebruikersaccounts worden geverifieerd, zodat de kans op nepaccounts, wordt verkleind.</w:t>
      </w:r>
    </w:p>
    <w:p w14:paraId="1819F88C" w14:textId="57EB67CD" w:rsidR="00DD65C1" w:rsidRDefault="00DD65C1" w:rsidP="00DD65C1">
      <w:pPr>
        <w:rPr>
          <w:b/>
        </w:rPr>
      </w:pPr>
      <w:r w:rsidRPr="00922988">
        <w:rPr>
          <w:b/>
        </w:rPr>
        <w:br/>
      </w:r>
      <w:r>
        <w:rPr>
          <w:b/>
        </w:rPr>
        <w:t>Mailversturen</w:t>
      </w:r>
      <w:r w:rsidRPr="00922988">
        <w:rPr>
          <w:b/>
        </w:rPr>
        <w:t xml:space="preserve"> pagina wireframe:</w:t>
      </w:r>
    </w:p>
    <w:p w14:paraId="7CFA08C6" w14:textId="3D3D5F6C" w:rsidR="007765AD" w:rsidRPr="007765AD" w:rsidRDefault="007765AD" w:rsidP="00DD65C1">
      <w:r>
        <w:t>Dit staat onder de header en boven de footer.</w:t>
      </w:r>
    </w:p>
    <w:p w14:paraId="3760E44F" w14:textId="2D1CEE6B" w:rsidR="00DD65C1" w:rsidRDefault="00DD65C1" w:rsidP="00DD65C1">
      <w:r>
        <w:rPr>
          <w:noProof/>
        </w:rPr>
        <w:drawing>
          <wp:anchor distT="0" distB="0" distL="114300" distR="114300" simplePos="0" relativeHeight="251660288" behindDoc="0" locked="0" layoutInCell="1" allowOverlap="1" wp14:anchorId="33E1EAE8" wp14:editId="49F33F4F">
            <wp:simplePos x="0" y="0"/>
            <wp:positionH relativeFrom="margin">
              <wp:align>left</wp:align>
            </wp:positionH>
            <wp:positionV relativeFrom="paragraph">
              <wp:posOffset>44268</wp:posOffset>
            </wp:positionV>
            <wp:extent cx="2893695" cy="735965"/>
            <wp:effectExtent l="0" t="0" r="1905" b="698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eren 1.PNG"/>
                    <pic:cNvPicPr/>
                  </pic:nvPicPr>
                  <pic:blipFill>
                    <a:blip r:embed="rId6">
                      <a:extLst>
                        <a:ext uri="{28A0092B-C50C-407E-A947-70E740481C1C}">
                          <a14:useLocalDpi xmlns:a14="http://schemas.microsoft.com/office/drawing/2010/main" val="0"/>
                        </a:ext>
                      </a:extLst>
                    </a:blip>
                    <a:stretch>
                      <a:fillRect/>
                    </a:stretch>
                  </pic:blipFill>
                  <pic:spPr>
                    <a:xfrm>
                      <a:off x="0" y="0"/>
                      <a:ext cx="2893695" cy="735965"/>
                    </a:xfrm>
                    <a:prstGeom prst="rect">
                      <a:avLst/>
                    </a:prstGeom>
                  </pic:spPr>
                </pic:pic>
              </a:graphicData>
            </a:graphic>
            <wp14:sizeRelH relativeFrom="page">
              <wp14:pctWidth>0</wp14:pctWidth>
            </wp14:sizeRelH>
            <wp14:sizeRelV relativeFrom="page">
              <wp14:pctHeight>0</wp14:pctHeight>
            </wp14:sizeRelV>
          </wp:anchor>
        </w:drawing>
      </w:r>
    </w:p>
    <w:p w14:paraId="1B236F30" w14:textId="77777777" w:rsidR="00DD65C1" w:rsidRPr="000B35DF" w:rsidRDefault="00DD65C1" w:rsidP="00DD65C1">
      <w:pPr>
        <w:ind w:left="360"/>
      </w:pPr>
    </w:p>
    <w:p w14:paraId="584FFF83" w14:textId="13D09BA2" w:rsidR="00DD65C1" w:rsidRDefault="00DD65C1" w:rsidP="00DD65C1">
      <w:r>
        <w:br/>
      </w:r>
    </w:p>
    <w:p w14:paraId="5830DA14" w14:textId="77777777" w:rsidR="009B40A4" w:rsidRDefault="00DD65C1" w:rsidP="009B40A4">
      <w:pPr>
        <w:tabs>
          <w:tab w:val="left" w:pos="3815"/>
          <w:tab w:val="center" w:pos="4680"/>
        </w:tabs>
      </w:pPr>
      <w:r>
        <w:rPr>
          <w:b/>
        </w:rPr>
        <w:t>Mailverstuurd</w:t>
      </w:r>
      <w:r w:rsidRPr="00922988">
        <w:rPr>
          <w:b/>
        </w:rPr>
        <w:t xml:space="preserve"> pagina wirefram</w:t>
      </w:r>
      <w:r>
        <w:rPr>
          <w:b/>
        </w:rPr>
        <w:t>e</w:t>
      </w:r>
      <w:r w:rsidRPr="00922988">
        <w:rPr>
          <w:b/>
        </w:rPr>
        <w:t>:</w:t>
      </w:r>
      <w:r>
        <w:t xml:space="preserve"> </w:t>
      </w:r>
      <w:r w:rsidR="009B40A4">
        <w:tab/>
      </w:r>
    </w:p>
    <w:p w14:paraId="100A24BA" w14:textId="77152B3C" w:rsidR="00DD65C1" w:rsidRDefault="009B40A4" w:rsidP="009B40A4">
      <w:pPr>
        <w:tabs>
          <w:tab w:val="left" w:pos="3815"/>
          <w:tab w:val="center" w:pos="4680"/>
        </w:tabs>
      </w:pPr>
      <w:r>
        <w:t>Dit staat onder de header en boven de footer.</w:t>
      </w:r>
      <w:r>
        <w:tab/>
      </w:r>
    </w:p>
    <w:p w14:paraId="702FA8C4" w14:textId="5D22C2BA" w:rsidR="00DD65C1" w:rsidRDefault="00BC7E17" w:rsidP="00DD65C1">
      <w:r>
        <w:rPr>
          <w:noProof/>
        </w:rPr>
        <w:drawing>
          <wp:anchor distT="0" distB="0" distL="114300" distR="114300" simplePos="0" relativeHeight="251659264" behindDoc="0" locked="0" layoutInCell="1" allowOverlap="1" wp14:anchorId="2964B1E4" wp14:editId="5568B48F">
            <wp:simplePos x="0" y="0"/>
            <wp:positionH relativeFrom="margin">
              <wp:posOffset>11430</wp:posOffset>
            </wp:positionH>
            <wp:positionV relativeFrom="paragraph">
              <wp:posOffset>8255</wp:posOffset>
            </wp:positionV>
            <wp:extent cx="2897505" cy="105664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97505" cy="1056640"/>
                    </a:xfrm>
                    <a:prstGeom prst="rect">
                      <a:avLst/>
                    </a:prstGeom>
                  </pic:spPr>
                </pic:pic>
              </a:graphicData>
            </a:graphic>
            <wp14:sizeRelH relativeFrom="page">
              <wp14:pctWidth>0</wp14:pctWidth>
            </wp14:sizeRelH>
            <wp14:sizeRelV relativeFrom="page">
              <wp14:pctHeight>0</wp14:pctHeight>
            </wp14:sizeRelV>
          </wp:anchor>
        </w:drawing>
      </w:r>
      <w:r w:rsidR="00DD65C1">
        <w:tab/>
      </w:r>
    </w:p>
    <w:p w14:paraId="6F6A660E" w14:textId="77777777" w:rsidR="00DD65C1" w:rsidRDefault="00DD65C1" w:rsidP="00DD65C1"/>
    <w:p w14:paraId="5FDA14DB" w14:textId="66479EDB" w:rsidR="00DD65C1" w:rsidRDefault="00DD65C1" w:rsidP="00DD65C1"/>
    <w:p w14:paraId="71AE26BD" w14:textId="0621E389" w:rsidR="00DD65C1" w:rsidRDefault="00DD65C1" w:rsidP="00DD65C1"/>
    <w:p w14:paraId="6E072C05" w14:textId="720743E2" w:rsidR="00DD65C1" w:rsidRDefault="00DD65C1" w:rsidP="003F2F5A">
      <w:r w:rsidRPr="00DA4F7B">
        <w:rPr>
          <w:rStyle w:val="Kop2Char"/>
        </w:rPr>
        <w:t>Functionaliteit</w:t>
      </w:r>
      <w:r>
        <w:rPr>
          <w:b/>
        </w:rPr>
        <w:t xml:space="preserve"> </w:t>
      </w:r>
      <w:r>
        <w:rPr>
          <w:b/>
        </w:rPr>
        <w:br/>
      </w:r>
      <w:r w:rsidR="00750B7B">
        <w:rPr>
          <w:b/>
        </w:rPr>
        <w:t>Mailversturen</w:t>
      </w:r>
      <w:r>
        <w:rPr>
          <w:b/>
        </w:rPr>
        <w:t xml:space="preserve"> pagin</w:t>
      </w:r>
      <w:r w:rsidR="00AB7FF2">
        <w:rPr>
          <w:b/>
        </w:rPr>
        <w:t>a</w:t>
      </w:r>
      <w:r>
        <w:rPr>
          <w:b/>
        </w:rPr>
        <w:t>:</w:t>
      </w:r>
    </w:p>
    <w:p w14:paraId="02513FE5" w14:textId="382D1078" w:rsidR="00750B7B" w:rsidRDefault="003F2F5A" w:rsidP="00DD65C1">
      <w:r>
        <w:t>Op deze pagina moet de gebruiker zijn mail bevestigen, door in het tekst vak zijn emailadres nogmaals in te voeren ter bevestiging. Wanneer er op de knop “Verzend” wordt geklikt, krijgt de gebruiker een bevestiging mail in zijn postvak. Hierin staat een code.</w:t>
      </w:r>
    </w:p>
    <w:p w14:paraId="33DDAB5A" w14:textId="322DAB87" w:rsidR="003F2F5A" w:rsidRDefault="003F2F5A" w:rsidP="00DD65C1">
      <w:r>
        <w:rPr>
          <w:b/>
        </w:rPr>
        <w:t>Mailverstuurd pagina:</w:t>
      </w:r>
    </w:p>
    <w:p w14:paraId="0FEEA85F" w14:textId="207FE532" w:rsidR="003F2F5A" w:rsidRPr="003F2F5A" w:rsidRDefault="003F2F5A" w:rsidP="00DD65C1">
      <w:r>
        <w:t>Op deze pagina moet de gebruiker zijn code invoeren, wat vanuit de mail komt. Wanneer dit is ingevoerd en op “</w:t>
      </w:r>
      <w:r w:rsidR="00D47D80">
        <w:t>Verzend</w:t>
      </w:r>
      <w:r>
        <w:t xml:space="preserve">” is geklikt zal de gebruiker doorgestuurd worden naar </w:t>
      </w:r>
      <w:r w:rsidR="00712A71">
        <w:t>het</w:t>
      </w:r>
      <w:r>
        <w:t xml:space="preserve"> dashboard</w:t>
      </w:r>
      <w:r w:rsidR="007D2529">
        <w:t xml:space="preserve"> van </w:t>
      </w:r>
      <w:r w:rsidR="00712A71">
        <w:t>de</w:t>
      </w:r>
      <w:r w:rsidR="007D2529">
        <w:t xml:space="preserve"> account.</w:t>
      </w:r>
      <w:r>
        <w:t xml:space="preserve"> </w:t>
      </w:r>
    </w:p>
    <w:p w14:paraId="2430B99F" w14:textId="77777777" w:rsidR="00DD65C1" w:rsidRDefault="00DD65C1" w:rsidP="00DD65C1">
      <w:pPr>
        <w:pStyle w:val="Kop2"/>
        <w:rPr>
          <w:b/>
        </w:rPr>
      </w:pPr>
      <w:r>
        <w:t>Technisch</w:t>
      </w:r>
    </w:p>
    <w:p w14:paraId="7C4DE1B3" w14:textId="5B83CA51" w:rsidR="00DD65C1" w:rsidRDefault="00B84AD8" w:rsidP="00DD65C1">
      <w:pPr>
        <w:rPr>
          <w:b/>
        </w:rPr>
      </w:pPr>
      <w:r>
        <w:rPr>
          <w:b/>
        </w:rPr>
        <w:t>Mailversturen pagina:</w:t>
      </w:r>
    </w:p>
    <w:p w14:paraId="4F625F97" w14:textId="382E21B9" w:rsidR="00293502" w:rsidRDefault="007C0B76">
      <w:r>
        <w:t xml:space="preserve">Nadat er op de knop wordt gedrukt. </w:t>
      </w:r>
      <w:r>
        <w:t xml:space="preserve">Zal er worden gecheckt of </w:t>
      </w:r>
      <w:r w:rsidR="006E5DA3">
        <w:t>het</w:t>
      </w:r>
      <w:r>
        <w:t xml:space="preserve"> opgegeven emailadres in het tekst vak hetzelfde is als voorheen. </w:t>
      </w:r>
      <w:r w:rsidR="006E5DA3">
        <w:t>Als dit overeen komt zal er een bevestigingsmail gestuurd worden naar de gebruiker.</w:t>
      </w:r>
    </w:p>
    <w:p w14:paraId="5CD09A29" w14:textId="58B76C49" w:rsidR="005E1383" w:rsidRDefault="005E1383">
      <w:r>
        <w:rPr>
          <w:b/>
        </w:rPr>
        <w:t>Mailverstuurd pagina:</w:t>
      </w:r>
    </w:p>
    <w:p w14:paraId="0FC223A9" w14:textId="15A37E26" w:rsidR="005E1383" w:rsidRPr="005E1383" w:rsidRDefault="00235732">
      <w:r>
        <w:t xml:space="preserve">Hier wordt gecontroleerd of de code vanuit de mail overeenkomt met het ingevoerde code in het </w:t>
      </w:r>
      <w:r w:rsidR="00D47D80">
        <w:t>tekst vak, Als er op de knop “Verifieer</w:t>
      </w:r>
      <w:bookmarkStart w:id="0" w:name="_GoBack"/>
      <w:bookmarkEnd w:id="0"/>
      <w:r w:rsidR="00D47D80">
        <w:t>” wordt geklikt.</w:t>
      </w:r>
    </w:p>
    <w:sectPr w:rsidR="005E1383" w:rsidRPr="005E1383" w:rsidSect="00FF46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D701B" w14:textId="77777777" w:rsidR="00F74EDE" w:rsidRDefault="00F74EDE" w:rsidP="007C0B76">
      <w:pPr>
        <w:spacing w:after="0" w:line="240" w:lineRule="auto"/>
      </w:pPr>
      <w:r>
        <w:separator/>
      </w:r>
    </w:p>
  </w:endnote>
  <w:endnote w:type="continuationSeparator" w:id="0">
    <w:p w14:paraId="7B63313C" w14:textId="77777777" w:rsidR="00F74EDE" w:rsidRDefault="00F74EDE" w:rsidP="007C0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07BA2" w14:textId="77777777" w:rsidR="00F74EDE" w:rsidRDefault="00F74EDE" w:rsidP="007C0B76">
      <w:pPr>
        <w:spacing w:after="0" w:line="240" w:lineRule="auto"/>
      </w:pPr>
      <w:r>
        <w:separator/>
      </w:r>
    </w:p>
  </w:footnote>
  <w:footnote w:type="continuationSeparator" w:id="0">
    <w:p w14:paraId="5E232366" w14:textId="77777777" w:rsidR="00F74EDE" w:rsidRDefault="00F74EDE" w:rsidP="007C0B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097"/>
    <w:rsid w:val="00235732"/>
    <w:rsid w:val="00293502"/>
    <w:rsid w:val="003F2F5A"/>
    <w:rsid w:val="005E1383"/>
    <w:rsid w:val="006E5DA3"/>
    <w:rsid w:val="00712A71"/>
    <w:rsid w:val="00750B7B"/>
    <w:rsid w:val="007765AD"/>
    <w:rsid w:val="007C0B76"/>
    <w:rsid w:val="007D2529"/>
    <w:rsid w:val="009B40A4"/>
    <w:rsid w:val="00AB7FF2"/>
    <w:rsid w:val="00B84AD8"/>
    <w:rsid w:val="00BC7E17"/>
    <w:rsid w:val="00C87D52"/>
    <w:rsid w:val="00D47D80"/>
    <w:rsid w:val="00DD65C1"/>
    <w:rsid w:val="00E57832"/>
    <w:rsid w:val="00F74EDE"/>
    <w:rsid w:val="00F91097"/>
    <w:rsid w:val="00FF46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9ABFC"/>
  <w15:chartTrackingRefBased/>
  <w15:docId w15:val="{FFD08E42-698C-4D6E-A78D-63FED1EE2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D65C1"/>
  </w:style>
  <w:style w:type="paragraph" w:styleId="Kop1">
    <w:name w:val="heading 1"/>
    <w:basedOn w:val="Standaard"/>
    <w:next w:val="Standaard"/>
    <w:link w:val="Kop1Char"/>
    <w:uiPriority w:val="9"/>
    <w:qFormat/>
    <w:rsid w:val="00DD65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D6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D65C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D65C1"/>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7C0B7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7C0B76"/>
  </w:style>
  <w:style w:type="paragraph" w:styleId="Voettekst">
    <w:name w:val="footer"/>
    <w:basedOn w:val="Standaard"/>
    <w:link w:val="VoettekstChar"/>
    <w:uiPriority w:val="99"/>
    <w:unhideWhenUsed/>
    <w:rsid w:val="007C0B7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7C0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188</Words>
  <Characters>1037</Characters>
  <Application>Microsoft Office Word</Application>
  <DocSecurity>0</DocSecurity>
  <Lines>8</Lines>
  <Paragraphs>2</Paragraphs>
  <ScaleCrop>false</ScaleCrop>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erkanalperr@gmail.com</dc:creator>
  <cp:keywords/>
  <dc:description/>
  <cp:lastModifiedBy>erkanalperr@gmail.com</cp:lastModifiedBy>
  <cp:revision>18</cp:revision>
  <dcterms:created xsi:type="dcterms:W3CDTF">2019-05-23T09:07:00Z</dcterms:created>
  <dcterms:modified xsi:type="dcterms:W3CDTF">2019-05-23T09:29:00Z</dcterms:modified>
</cp:coreProperties>
</file>