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45EF" w:rsidRDefault="00782478" w:rsidP="005B451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782478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Als gebruiker wil ik een verkoper worden om daarna zelf voorwerpen aan te kunnen bieden</w:t>
      </w:r>
    </w:p>
    <w:p w:rsidR="00EA7137" w:rsidRPr="00A6138E" w:rsidRDefault="004845EF" w:rsidP="004845EF">
      <w:pPr>
        <w:rPr>
          <w:b/>
        </w:rPr>
      </w:pPr>
      <w:proofErr w:type="spellStart"/>
      <w:r w:rsidRPr="004845EF">
        <w:rPr>
          <w:b/>
        </w:rPr>
        <w:t>Wirefram</w:t>
      </w:r>
      <w:r>
        <w:rPr>
          <w:b/>
        </w:rPr>
        <w:t>e</w:t>
      </w:r>
      <w:proofErr w:type="spellEnd"/>
      <w:r>
        <w:rPr>
          <w:b/>
        </w:rPr>
        <w:t xml:space="preserve"> update naar verkoper knop:</w:t>
      </w:r>
      <w:r w:rsidR="00A6138E">
        <w:rPr>
          <w:b/>
        </w:rPr>
        <w:br/>
      </w:r>
      <w:r>
        <w:t xml:space="preserve">Als je ingelogd bent kun je naar je dashboard, op dit scherm staat een </w:t>
      </w:r>
      <w:proofErr w:type="spellStart"/>
      <w:r>
        <w:t>pillmenu</w:t>
      </w:r>
      <w:proofErr w:type="spellEnd"/>
      <w:r>
        <w:t xml:space="preserve"> met in de eerste optie een scherm waarop je je account kunt upgraden tot </w:t>
      </w:r>
      <w:r w:rsidR="00A6138E">
        <w:t>verkoper.</w:t>
      </w:r>
      <w:r w:rsidR="00922988" w:rsidRPr="004845EF">
        <w:br/>
      </w:r>
      <w:r>
        <w:rPr>
          <w:noProof/>
        </w:rPr>
        <w:drawing>
          <wp:inline distT="0" distB="0" distL="0" distR="0">
            <wp:extent cx="5935980" cy="27584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138E" w:rsidRDefault="00A6138E">
      <w:pPr>
        <w:rPr>
          <w:b/>
        </w:rPr>
      </w:pPr>
      <w:r>
        <w:rPr>
          <w:b/>
        </w:rPr>
        <w:br w:type="page"/>
      </w:r>
    </w:p>
    <w:p w:rsidR="00A6138E" w:rsidRPr="00A6138E" w:rsidRDefault="00A6138E" w:rsidP="005B4510">
      <w:proofErr w:type="spellStart"/>
      <w:r>
        <w:rPr>
          <w:b/>
        </w:rPr>
        <w:lastRenderedPageBreak/>
        <w:t>Wireframe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modal</w:t>
      </w:r>
      <w:proofErr w:type="spellEnd"/>
      <w:r>
        <w:rPr>
          <w:b/>
        </w:rPr>
        <w:t xml:space="preserve"> upgrade:</w:t>
      </w:r>
      <w:r>
        <w:rPr>
          <w:b/>
        </w:rPr>
        <w:br/>
      </w:r>
      <w:r>
        <w:t xml:space="preserve">Als op de update account knop gedrukt komt er een venster tevoorschijn waar betaalgegevens ingevuld kunnen worden die nodig zijn om een verkoper te worden. Links staat een </w:t>
      </w:r>
      <w:proofErr w:type="spellStart"/>
      <w:r>
        <w:t>dropdown</w:t>
      </w:r>
      <w:proofErr w:type="spellEnd"/>
      <w:r>
        <w:t xml:space="preserve"> met banken en een vak om je IBAN in te vullen, rechts staat een vak om je creditcard nummer in te vullen</w:t>
      </w:r>
      <w:r w:rsidR="000B0BCD">
        <w:t>.</w:t>
      </w:r>
      <w:bookmarkStart w:id="0" w:name="_GoBack"/>
      <w:bookmarkEnd w:id="0"/>
    </w:p>
    <w:p w:rsidR="004845EF" w:rsidRDefault="004845EF" w:rsidP="005B4510">
      <w:r>
        <w:rPr>
          <w:noProof/>
        </w:rPr>
        <w:drawing>
          <wp:inline distT="0" distB="0" distL="0" distR="0">
            <wp:extent cx="5935980" cy="3764280"/>
            <wp:effectExtent l="0" t="0" r="762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6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45EF" w:rsidRDefault="004845EF" w:rsidP="005B4510"/>
    <w:p w:rsidR="00EA7137" w:rsidRDefault="00EA7137" w:rsidP="005B4510">
      <w:r w:rsidRPr="00DA4F7B">
        <w:rPr>
          <w:rStyle w:val="Heading2Char"/>
        </w:rPr>
        <w:t>Functionaliteit</w:t>
      </w:r>
      <w:r>
        <w:rPr>
          <w:b/>
        </w:rPr>
        <w:t xml:space="preserve"> </w:t>
      </w:r>
      <w:r w:rsidR="00DA4F7B">
        <w:rPr>
          <w:b/>
        </w:rPr>
        <w:br/>
      </w:r>
    </w:p>
    <w:p w:rsidR="00DA4F7B" w:rsidRDefault="00DA4F7B" w:rsidP="00DA4F7B">
      <w:pPr>
        <w:pStyle w:val="Heading2"/>
        <w:rPr>
          <w:b/>
        </w:rPr>
      </w:pPr>
      <w:r>
        <w:t>Technisch</w:t>
      </w:r>
    </w:p>
    <w:p w:rsidR="00AA66D4" w:rsidRPr="00AA66D4" w:rsidRDefault="00AA66D4" w:rsidP="00AA66D4"/>
    <w:sectPr w:rsidR="00AA66D4" w:rsidRPr="00AA66D4" w:rsidSect="00FF46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33A92"/>
    <w:multiLevelType w:val="hybridMultilevel"/>
    <w:tmpl w:val="4CB409C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DF"/>
    <w:rsid w:val="000B0BCD"/>
    <w:rsid w:val="000B35DF"/>
    <w:rsid w:val="00197CC5"/>
    <w:rsid w:val="0022057E"/>
    <w:rsid w:val="00262E75"/>
    <w:rsid w:val="00293502"/>
    <w:rsid w:val="002D018C"/>
    <w:rsid w:val="004157C6"/>
    <w:rsid w:val="004845EF"/>
    <w:rsid w:val="005A1B21"/>
    <w:rsid w:val="005A1FBF"/>
    <w:rsid w:val="005B4510"/>
    <w:rsid w:val="005F4CF5"/>
    <w:rsid w:val="00617DCB"/>
    <w:rsid w:val="00782478"/>
    <w:rsid w:val="00922988"/>
    <w:rsid w:val="009C4B7E"/>
    <w:rsid w:val="00A6138E"/>
    <w:rsid w:val="00AA66D4"/>
    <w:rsid w:val="00AE2AF3"/>
    <w:rsid w:val="00DA4F7B"/>
    <w:rsid w:val="00EA7137"/>
    <w:rsid w:val="00F13D7E"/>
    <w:rsid w:val="00FF4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8F41"/>
  <w15:chartTrackingRefBased/>
  <w15:docId w15:val="{D5BD0BD7-48A4-4E3F-BA86-39A747EEE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5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4F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5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A4F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97</Words>
  <Characters>539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erkanalperr@gmail.com</dc:creator>
  <cp:keywords/>
  <dc:description/>
  <cp:lastModifiedBy>Peiwand Ismaiel</cp:lastModifiedBy>
  <cp:revision>21</cp:revision>
  <dcterms:created xsi:type="dcterms:W3CDTF">2019-05-23T05:47:00Z</dcterms:created>
  <dcterms:modified xsi:type="dcterms:W3CDTF">2019-05-23T15:45:00Z</dcterms:modified>
</cp:coreProperties>
</file>